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4666" w14:textId="38AAB39C" w:rsidR="000B5310" w:rsidRDefault="00C272B7">
      <w:r w:rsidRPr="00C272B7">
        <w:rPr>
          <w:rFonts w:ascii="Segoe UI Emoji" w:hAnsi="Segoe UI Emoji" w:cs="Segoe UI Emoji"/>
        </w:rPr>
        <w:t>🏥</w:t>
      </w:r>
      <w:r w:rsidRPr="00C272B7">
        <w:t xml:space="preserve"> Nhóm 1: Quản trị Hệ thống &amp; Nhân sự (Bảng 1 - 8.1)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559"/>
        <w:gridCol w:w="3225"/>
        <w:gridCol w:w="4310"/>
      </w:tblGrid>
      <w:tr w:rsidR="00C272B7" w:rsidRPr="00C272B7" w14:paraId="732261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88855" w14:textId="77777777" w:rsidR="00C272B7" w:rsidRPr="00C272B7" w:rsidRDefault="00C272B7" w:rsidP="00C272B7">
            <w:r w:rsidRPr="00C272B7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31B0A" w14:textId="77777777" w:rsidR="00C272B7" w:rsidRPr="00C272B7" w:rsidRDefault="00C272B7" w:rsidP="00C272B7">
            <w:r w:rsidRPr="00C272B7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139A1" w14:textId="77777777" w:rsidR="00C272B7" w:rsidRPr="00C272B7" w:rsidRDefault="00C272B7" w:rsidP="00C272B7">
            <w:r w:rsidRPr="00C272B7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CBE04" w14:textId="77777777" w:rsidR="00C272B7" w:rsidRPr="00C272B7" w:rsidRDefault="00C272B7" w:rsidP="00C272B7">
            <w:r w:rsidRPr="00C272B7">
              <w:rPr>
                <w:b/>
                <w:bCs/>
              </w:rPr>
              <w:t>Đánh giá &amp; Lưu ý</w:t>
            </w:r>
          </w:p>
        </w:tc>
      </w:tr>
      <w:tr w:rsidR="00C272B7" w:rsidRPr="00C272B7" w14:paraId="3F97D6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04C67" w14:textId="77777777" w:rsidR="00C272B7" w:rsidRPr="00C272B7" w:rsidRDefault="00C272B7" w:rsidP="00C272B7">
            <w:r w:rsidRPr="00C272B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4FB00F" w14:textId="77777777" w:rsidR="00C272B7" w:rsidRPr="00C272B7" w:rsidRDefault="00C272B7" w:rsidP="00C272B7">
            <w:r w:rsidRPr="00C272B7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20277" w14:textId="77777777" w:rsidR="00C272B7" w:rsidRPr="00C272B7" w:rsidRDefault="00C272B7" w:rsidP="00C272B7">
            <w:r w:rsidRPr="00C272B7">
              <w:t>Định nghĩa các quyền (Admin, Doctor, v.v.)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59953" w14:textId="77777777" w:rsidR="00C272B7" w:rsidRPr="00C272B7" w:rsidRDefault="00C272B7" w:rsidP="00C272B7">
            <w:r w:rsidRPr="00C272B7">
              <w:t>Tốt. Giúp phân quyền truy cập tính năng.</w:t>
            </w:r>
          </w:p>
        </w:tc>
      </w:tr>
      <w:tr w:rsidR="00C272B7" w:rsidRPr="00C272B7" w14:paraId="636C9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99777" w14:textId="77777777" w:rsidR="00C272B7" w:rsidRPr="00C272B7" w:rsidRDefault="00C272B7" w:rsidP="00C272B7">
            <w:r w:rsidRPr="00C272B7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4856D" w14:textId="77777777" w:rsidR="00C272B7" w:rsidRPr="00C272B7" w:rsidRDefault="00C272B7" w:rsidP="00C272B7">
            <w:r w:rsidRPr="00C272B7">
              <w:rPr>
                <w:b/>
                <w:bCs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F6E3A" w14:textId="77777777" w:rsidR="00C272B7" w:rsidRPr="00C272B7" w:rsidRDefault="00C272B7" w:rsidP="00C272B7">
            <w:r w:rsidRPr="00C272B7">
              <w:t>Lưu thông tin đăng nhập, bảo mật (khóa tài khoản).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6499C9" w14:textId="77777777" w:rsidR="00C272B7" w:rsidRPr="00C272B7" w:rsidRDefault="00C272B7" w:rsidP="00C272B7">
            <w:r w:rsidRPr="00C272B7">
              <w:t>Chuyên nghiệp. Có cơ chế chống brute-force (locked_until).</w:t>
            </w:r>
          </w:p>
        </w:tc>
      </w:tr>
      <w:tr w:rsidR="00C272B7" w:rsidRPr="00C272B7" w14:paraId="335A0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21C84" w14:textId="77777777" w:rsidR="00C272B7" w:rsidRPr="00C272B7" w:rsidRDefault="00C272B7" w:rsidP="00C272B7">
            <w:r w:rsidRPr="00C272B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CCB78" w14:textId="77777777" w:rsidR="00C272B7" w:rsidRPr="00C272B7" w:rsidRDefault="00C272B7" w:rsidP="00C272B7">
            <w:r w:rsidRPr="00C272B7">
              <w:rPr>
                <w:b/>
                <w:bCs/>
              </w:rPr>
              <w:t>account_role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69A6D" w14:textId="77777777" w:rsidR="00C272B7" w:rsidRPr="00C272B7" w:rsidRDefault="00C272B7" w:rsidP="00C272B7">
            <w:r w:rsidRPr="00C272B7">
              <w:t>Bảng trung gian gán quyền cho tài khoản.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0F2DB9" w14:textId="77777777" w:rsidR="00C272B7" w:rsidRPr="00C272B7" w:rsidRDefault="00C272B7" w:rsidP="00C272B7">
            <w:r w:rsidRPr="00C272B7">
              <w:t>Cho phép một người có thể có nhiều vai trò.</w:t>
            </w:r>
          </w:p>
        </w:tc>
      </w:tr>
      <w:tr w:rsidR="00C272B7" w:rsidRPr="00C272B7" w14:paraId="29FA7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433D4" w14:textId="77777777" w:rsidR="00C272B7" w:rsidRPr="00C272B7" w:rsidRDefault="00C272B7" w:rsidP="00C272B7">
            <w:r w:rsidRPr="00C272B7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50DCD" w14:textId="77777777" w:rsidR="00C272B7" w:rsidRPr="00C272B7" w:rsidRDefault="00C272B7" w:rsidP="00C272B7">
            <w:r w:rsidRPr="00C272B7">
              <w:rPr>
                <w:b/>
                <w:bCs/>
              </w:rPr>
              <w:t>expertise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F5DBE" w14:textId="77777777" w:rsidR="00C272B7" w:rsidRPr="00C272B7" w:rsidRDefault="00C272B7" w:rsidP="00C272B7">
            <w:r w:rsidRPr="00C272B7">
              <w:t>Danh mục chuyên khoa (Nội, Ngoại, Sản, Nhi...).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7C2DEC" w14:textId="77777777" w:rsidR="00C272B7" w:rsidRPr="00C272B7" w:rsidRDefault="00C272B7" w:rsidP="00C272B7">
            <w:r w:rsidRPr="00C272B7">
              <w:t>Cần thiết để lọc bác sĩ theo chuyên môn.</w:t>
            </w:r>
          </w:p>
        </w:tc>
      </w:tr>
      <w:tr w:rsidR="00C272B7" w:rsidRPr="00C272B7" w14:paraId="79EF3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5460C" w14:textId="77777777" w:rsidR="00C272B7" w:rsidRPr="00C272B7" w:rsidRDefault="00C272B7" w:rsidP="00C272B7">
            <w:r w:rsidRPr="00C272B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5CEFC9" w14:textId="77777777" w:rsidR="00C272B7" w:rsidRPr="00C272B7" w:rsidRDefault="00C272B7" w:rsidP="00C272B7">
            <w:r w:rsidRPr="00C272B7">
              <w:rPr>
                <w:b/>
                <w:bCs/>
              </w:rPr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7B90E" w14:textId="77777777" w:rsidR="00C272B7" w:rsidRPr="00C272B7" w:rsidRDefault="00C272B7" w:rsidP="00C272B7">
            <w:r w:rsidRPr="00C272B7">
              <w:t>Thông tin chi tiết của nhân viên phòng khám.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33090F" w14:textId="77777777" w:rsidR="00C272B7" w:rsidRPr="00C272B7" w:rsidRDefault="00C272B7" w:rsidP="00C272B7">
            <w:r w:rsidRPr="00C272B7">
              <w:t>Đầy đủ thông tin cơ bản.</w:t>
            </w:r>
          </w:p>
        </w:tc>
      </w:tr>
      <w:tr w:rsidR="00C272B7" w:rsidRPr="00C272B7" w14:paraId="0E4A8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97400" w14:textId="77777777" w:rsidR="00C272B7" w:rsidRPr="00C272B7" w:rsidRDefault="00C272B7" w:rsidP="00C272B7">
            <w:r w:rsidRPr="00C272B7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417C4" w14:textId="77777777" w:rsidR="00C272B7" w:rsidRPr="00C272B7" w:rsidRDefault="00C272B7" w:rsidP="00C272B7">
            <w:r w:rsidRPr="00C272B7">
              <w:rPr>
                <w:b/>
                <w:bCs/>
              </w:rPr>
              <w:t>staff_schedule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08607" w14:textId="77777777" w:rsidR="00C272B7" w:rsidRPr="00C272B7" w:rsidRDefault="00C272B7" w:rsidP="00C272B7">
            <w:r w:rsidRPr="00C272B7">
              <w:t>Lịch làm việc/trực của nhân viên theo ngày.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2B3DA" w14:textId="77777777" w:rsidR="00C272B7" w:rsidRPr="00C272B7" w:rsidRDefault="00C272B7" w:rsidP="00C272B7">
            <w:r w:rsidRPr="00C272B7">
              <w:t>Là bảng "tĩnh" lưu kết quả phân ca.</w:t>
            </w:r>
          </w:p>
        </w:tc>
      </w:tr>
      <w:tr w:rsidR="00C272B7" w:rsidRPr="00C272B7" w14:paraId="1E4EA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E01C4" w14:textId="77777777" w:rsidR="00C272B7" w:rsidRPr="00C272B7" w:rsidRDefault="00C272B7" w:rsidP="00C272B7">
            <w:r w:rsidRPr="00C272B7">
              <w:t>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76B090" w14:textId="77777777" w:rsidR="00C272B7" w:rsidRPr="00C272B7" w:rsidRDefault="00C272B7" w:rsidP="00C272B7">
            <w:r w:rsidRPr="00C272B7">
              <w:rPr>
                <w:b/>
                <w:bCs/>
              </w:rPr>
              <w:t>leave_request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6087E3" w14:textId="77777777" w:rsidR="00C272B7" w:rsidRPr="00C272B7" w:rsidRDefault="00C272B7" w:rsidP="00C272B7">
            <w:r w:rsidRPr="00C272B7">
              <w:t>Quy trình xin nghỉ phép và phê duyệt.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49E7CE" w14:textId="77777777" w:rsidR="00C272B7" w:rsidRPr="00C272B7" w:rsidRDefault="00C272B7" w:rsidP="00C272B7">
            <w:r w:rsidRPr="00C272B7">
              <w:rPr>
                <w:b/>
                <w:bCs/>
              </w:rPr>
              <w:t>Rất tốt.</w:t>
            </w:r>
            <w:r w:rsidRPr="00C272B7">
              <w:t xml:space="preserve"> Đây là tính năng HR cốt lõi để tự động hóa việc cập nhật bảng 8.</w:t>
            </w:r>
          </w:p>
        </w:tc>
      </w:tr>
    </w:tbl>
    <w:p w14:paraId="545FC674" w14:textId="26B169DC" w:rsidR="00C272B7" w:rsidRDefault="00C272B7"/>
    <w:p w14:paraId="7F36DB7C" w14:textId="77777777" w:rsidR="00C272B7" w:rsidRDefault="00C272B7">
      <w:pPr>
        <w:ind w:left="680" w:firstLine="720"/>
        <w:jc w:val="both"/>
      </w:pPr>
      <w:r>
        <w:br w:type="page"/>
      </w:r>
    </w:p>
    <w:p w14:paraId="4B3B0C22" w14:textId="77777777" w:rsidR="00C272B7" w:rsidRPr="00C272B7" w:rsidRDefault="00C272B7" w:rsidP="00C272B7">
      <w:pPr>
        <w:rPr>
          <w:b/>
          <w:bCs/>
        </w:rPr>
      </w:pPr>
      <w:r w:rsidRPr="00C272B7">
        <w:rPr>
          <w:rFonts w:ascii="Segoe UI Emoji" w:hAnsi="Segoe UI Emoji" w:cs="Segoe UI Emoji"/>
          <w:b/>
          <w:bCs/>
        </w:rPr>
        <w:lastRenderedPageBreak/>
        <w:t>👥</w:t>
      </w:r>
      <w:r w:rsidRPr="00C272B7">
        <w:rPr>
          <w:b/>
          <w:bCs/>
        </w:rPr>
        <w:t xml:space="preserve"> Nhóm 2: Quản lý Bệnh nhân &amp; Chỉ số sinh tồn (Bảng 6 - 7)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110"/>
        <w:gridCol w:w="3235"/>
        <w:gridCol w:w="3749"/>
      </w:tblGrid>
      <w:tr w:rsidR="00C272B7" w:rsidRPr="00C272B7" w14:paraId="75B555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2D191" w14:textId="77777777" w:rsidR="00C272B7" w:rsidRPr="00C272B7" w:rsidRDefault="00C272B7" w:rsidP="00C272B7">
            <w:r w:rsidRPr="00C272B7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E6AAA" w14:textId="77777777" w:rsidR="00C272B7" w:rsidRPr="00C272B7" w:rsidRDefault="00C272B7" w:rsidP="00C272B7">
            <w:r w:rsidRPr="00C272B7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CEBE12" w14:textId="77777777" w:rsidR="00C272B7" w:rsidRPr="00C272B7" w:rsidRDefault="00C272B7" w:rsidP="00C272B7">
            <w:r w:rsidRPr="00C272B7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5E88DC" w14:textId="77777777" w:rsidR="00C272B7" w:rsidRPr="00C272B7" w:rsidRDefault="00C272B7" w:rsidP="00C272B7">
            <w:r w:rsidRPr="00C272B7">
              <w:rPr>
                <w:b/>
                <w:bCs/>
              </w:rPr>
              <w:t>Đánh giá &amp; Lưu ý</w:t>
            </w:r>
          </w:p>
        </w:tc>
      </w:tr>
      <w:tr w:rsidR="00C272B7" w:rsidRPr="00C272B7" w14:paraId="4F0AB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78FFF" w14:textId="77777777" w:rsidR="00C272B7" w:rsidRPr="00C272B7" w:rsidRDefault="00C272B7" w:rsidP="00C272B7">
            <w:r w:rsidRPr="00C272B7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BF5B0" w14:textId="77777777" w:rsidR="00C272B7" w:rsidRPr="00C272B7" w:rsidRDefault="00C272B7" w:rsidP="00C272B7">
            <w:r w:rsidRPr="00C272B7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D48CA" w14:textId="77777777" w:rsidR="00C272B7" w:rsidRPr="00C272B7" w:rsidRDefault="00C272B7" w:rsidP="00C272B7">
            <w:r w:rsidRPr="00C272B7">
              <w:t>Thông tin hành chính của bệnh nhân.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2E3DED" w14:textId="77777777" w:rsidR="00C272B7" w:rsidRPr="00C272B7" w:rsidRDefault="00C272B7" w:rsidP="00C272B7">
            <w:r w:rsidRPr="00C272B7">
              <w:t>Có index theo số điện thoại giúp tìm kiếm bệnh nhân cực nhanh.</w:t>
            </w:r>
          </w:p>
        </w:tc>
      </w:tr>
      <w:tr w:rsidR="00C272B7" w:rsidRPr="00C272B7" w14:paraId="7407E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B4355" w14:textId="77777777" w:rsidR="00C272B7" w:rsidRPr="00C272B7" w:rsidRDefault="00C272B7" w:rsidP="00C272B7">
            <w:r w:rsidRPr="00C272B7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30E50" w14:textId="77777777" w:rsidR="00C272B7" w:rsidRPr="00C272B7" w:rsidRDefault="00C272B7" w:rsidP="00C272B7">
            <w:r w:rsidRPr="00C272B7">
              <w:rPr>
                <w:b/>
                <w:bCs/>
              </w:rPr>
              <w:t>patient_vital_profile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08E542" w14:textId="77777777" w:rsidR="00C272B7" w:rsidRPr="00C272B7" w:rsidRDefault="00C272B7" w:rsidP="00C272B7">
            <w:r w:rsidRPr="00C272B7">
              <w:t>Thông tin y tế cơ bản (Nhóm máu, dị ứng, bệnh sử).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4FF8C9" w14:textId="77777777" w:rsidR="00C272B7" w:rsidRPr="00C272B7" w:rsidRDefault="00C272B7" w:rsidP="00C272B7">
            <w:r w:rsidRPr="00C272B7">
              <w:t>Lưu trữ hồ sơ y tế dài hạn của bệnh nhân.</w:t>
            </w:r>
          </w:p>
        </w:tc>
      </w:tr>
    </w:tbl>
    <w:p w14:paraId="545E34A8" w14:textId="77777777" w:rsidR="00C272B7" w:rsidRPr="00C272B7" w:rsidRDefault="00C272B7" w:rsidP="00C272B7">
      <w:pPr>
        <w:rPr>
          <w:b/>
          <w:bCs/>
        </w:rPr>
      </w:pPr>
      <w:r w:rsidRPr="00C272B7">
        <w:rPr>
          <w:rFonts w:ascii="Segoe UI Emoji" w:hAnsi="Segoe UI Emoji" w:cs="Segoe UI Emoji"/>
          <w:b/>
          <w:bCs/>
        </w:rPr>
        <w:t>📑</w:t>
      </w:r>
      <w:r w:rsidRPr="00C272B7">
        <w:rPr>
          <w:b/>
          <w:bCs/>
        </w:rPr>
        <w:t xml:space="preserve"> Nhóm 3: Quy trình Khám chữa bệnh (Bảng 9 - 15)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159"/>
        <w:gridCol w:w="3097"/>
        <w:gridCol w:w="3838"/>
      </w:tblGrid>
      <w:tr w:rsidR="00C272B7" w:rsidRPr="00C272B7" w14:paraId="299718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20BFA7" w14:textId="77777777" w:rsidR="00C272B7" w:rsidRPr="00C272B7" w:rsidRDefault="00C272B7" w:rsidP="00C272B7">
            <w:r w:rsidRPr="00C272B7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51E31" w14:textId="77777777" w:rsidR="00C272B7" w:rsidRPr="00C272B7" w:rsidRDefault="00C272B7" w:rsidP="00C272B7">
            <w:r w:rsidRPr="00C272B7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4244E" w14:textId="77777777" w:rsidR="00C272B7" w:rsidRPr="00C272B7" w:rsidRDefault="00C272B7" w:rsidP="00C272B7">
            <w:r w:rsidRPr="00C272B7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318A66" w14:textId="77777777" w:rsidR="00C272B7" w:rsidRPr="00C272B7" w:rsidRDefault="00C272B7" w:rsidP="00C272B7">
            <w:r w:rsidRPr="00C272B7">
              <w:rPr>
                <w:b/>
                <w:bCs/>
              </w:rPr>
              <w:t>Đánh giá &amp; Lưu ý</w:t>
            </w:r>
          </w:p>
        </w:tc>
      </w:tr>
      <w:tr w:rsidR="00C272B7" w:rsidRPr="00C272B7" w14:paraId="172AE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86C413" w14:textId="77777777" w:rsidR="00C272B7" w:rsidRPr="00C272B7" w:rsidRDefault="00C272B7" w:rsidP="00C272B7">
            <w:r w:rsidRPr="00C272B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CC4F2" w14:textId="77777777" w:rsidR="00C272B7" w:rsidRPr="00C272B7" w:rsidRDefault="00C272B7" w:rsidP="00C272B7">
            <w:r w:rsidRPr="00C272B7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C7306" w14:textId="77777777" w:rsidR="00C272B7" w:rsidRPr="00C272B7" w:rsidRDefault="00C272B7" w:rsidP="00C272B7">
            <w:r w:rsidRPr="00C272B7">
              <w:t>Danh mục dịch vụ (Xét nghiệm, Siêu âm, Khám).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95715E" w14:textId="77777777" w:rsidR="00C272B7" w:rsidRPr="00C272B7" w:rsidRDefault="00C272B7" w:rsidP="00C272B7">
            <w:r w:rsidRPr="00C272B7">
              <w:t>Lưu giá mặc định của phòng khám.</w:t>
            </w:r>
          </w:p>
        </w:tc>
      </w:tr>
      <w:tr w:rsidR="00C272B7" w:rsidRPr="00C272B7" w14:paraId="324D5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7B665" w14:textId="77777777" w:rsidR="00C272B7" w:rsidRPr="00C272B7" w:rsidRDefault="00C272B7" w:rsidP="00C272B7">
            <w:r w:rsidRPr="00C272B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D3C1A" w14:textId="77777777" w:rsidR="00C272B7" w:rsidRPr="00C272B7" w:rsidRDefault="00C272B7" w:rsidP="00C272B7">
            <w:r w:rsidRPr="00C272B7">
              <w:rPr>
                <w:b/>
                <w:bCs/>
              </w:rPr>
              <w:t>doctor_service_price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76B25" w14:textId="77777777" w:rsidR="00C272B7" w:rsidRPr="00C272B7" w:rsidRDefault="00C272B7" w:rsidP="00C272B7">
            <w:r w:rsidRPr="00C272B7">
              <w:t>Cấu hình giá khám riêng theo từng bác sĩ.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E618AC" w14:textId="77777777" w:rsidR="00C272B7" w:rsidRPr="00C272B7" w:rsidRDefault="00C272B7" w:rsidP="00C272B7">
            <w:r w:rsidRPr="00C272B7">
              <w:rPr>
                <w:b/>
                <w:bCs/>
              </w:rPr>
              <w:t>Logic tốt.</w:t>
            </w:r>
            <w:r w:rsidRPr="00C272B7">
              <w:t xml:space="preserve"> Cho phép bác sĩ lâu năm có giá khám cao hơn bác sĩ mới.</w:t>
            </w:r>
          </w:p>
        </w:tc>
      </w:tr>
      <w:tr w:rsidR="00C272B7" w:rsidRPr="00C272B7" w14:paraId="4E055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C950A" w14:textId="77777777" w:rsidR="00C272B7" w:rsidRPr="00C272B7" w:rsidRDefault="00C272B7" w:rsidP="00C272B7">
            <w:r w:rsidRPr="00C272B7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E7AFF" w14:textId="77777777" w:rsidR="00C272B7" w:rsidRPr="00C272B7" w:rsidRDefault="00C272B7" w:rsidP="00C272B7">
            <w:r w:rsidRPr="00C272B7">
              <w:rPr>
                <w:b/>
                <w:bCs/>
              </w:rPr>
              <w:t>appointment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164B9" w14:textId="77777777" w:rsidR="00C272B7" w:rsidRPr="00C272B7" w:rsidRDefault="00C272B7" w:rsidP="00C272B7">
            <w:r w:rsidRPr="00C272B7">
              <w:t>Quản lý lịch hẹn và hàng đợi (Queue).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21F01D" w14:textId="77777777" w:rsidR="00C272B7" w:rsidRPr="00C272B7" w:rsidRDefault="00C272B7" w:rsidP="00C272B7">
            <w:r w:rsidRPr="00C272B7">
              <w:t>Chặt chẽ. Có cơ chế ngăn chặn đặt lịch trùng giờ (uq_doctor_time).</w:t>
            </w:r>
          </w:p>
        </w:tc>
      </w:tr>
      <w:tr w:rsidR="00C272B7" w:rsidRPr="00C272B7" w14:paraId="59E72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2DE11" w14:textId="77777777" w:rsidR="00C272B7" w:rsidRPr="00C272B7" w:rsidRDefault="00C272B7" w:rsidP="00C272B7">
            <w:r w:rsidRPr="00C272B7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E075F" w14:textId="77777777" w:rsidR="00C272B7" w:rsidRPr="00C272B7" w:rsidRDefault="00C272B7" w:rsidP="00C272B7">
            <w:r w:rsidRPr="00C272B7">
              <w:rPr>
                <w:b/>
                <w:bCs/>
              </w:rPr>
              <w:t>medical_record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7D8F25" w14:textId="77777777" w:rsidR="00C272B7" w:rsidRPr="00C272B7" w:rsidRDefault="00C272B7" w:rsidP="00C272B7">
            <w:r w:rsidRPr="00C272B7">
              <w:t>Trái tim của hệ thống: Lưu chẩn đoán và điều trị.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E94ACB" w14:textId="77777777" w:rsidR="00C272B7" w:rsidRPr="00C272B7" w:rsidRDefault="00C272B7" w:rsidP="00C272B7">
            <w:r w:rsidRPr="00C272B7">
              <w:t>Liên kết tốt giữa bệnh nhân, bác sĩ và lịch hẹn.</w:t>
            </w:r>
          </w:p>
        </w:tc>
      </w:tr>
      <w:tr w:rsidR="00C272B7" w:rsidRPr="00C272B7" w14:paraId="22280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6D9117" w14:textId="77777777" w:rsidR="00C272B7" w:rsidRPr="00C272B7" w:rsidRDefault="00C272B7" w:rsidP="00C272B7">
            <w:r w:rsidRPr="00C272B7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3D082" w14:textId="77777777" w:rsidR="00C272B7" w:rsidRPr="00C272B7" w:rsidRDefault="00C272B7" w:rsidP="00C272B7">
            <w:r w:rsidRPr="00C272B7">
              <w:rPr>
                <w:b/>
                <w:bCs/>
              </w:rPr>
              <w:t>medical_record_vital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2EB0F" w14:textId="77777777" w:rsidR="00C272B7" w:rsidRPr="00C272B7" w:rsidRDefault="00C272B7" w:rsidP="00C272B7">
            <w:r w:rsidRPr="00C272B7">
              <w:t>Chỉ số sinh tồn tại thời điểm khám (Cân nặng, huyết áp).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08481" w14:textId="77777777" w:rsidR="00C272B7" w:rsidRPr="00C272B7" w:rsidRDefault="00C272B7" w:rsidP="00C272B7">
            <w:r w:rsidRPr="00C272B7">
              <w:t>Quan trọng để bác sĩ so sánh tình trạng qua từng lần khám.</w:t>
            </w:r>
          </w:p>
        </w:tc>
      </w:tr>
      <w:tr w:rsidR="00C272B7" w:rsidRPr="00C272B7" w14:paraId="13963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2CCE4" w14:textId="77777777" w:rsidR="00C272B7" w:rsidRPr="00C272B7" w:rsidRDefault="00C272B7" w:rsidP="00C272B7">
            <w:r w:rsidRPr="00C272B7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B49E2" w14:textId="77777777" w:rsidR="00C272B7" w:rsidRPr="00C272B7" w:rsidRDefault="00C272B7" w:rsidP="00C272B7">
            <w:r w:rsidRPr="00C272B7">
              <w:rPr>
                <w:b/>
                <w:bCs/>
              </w:rPr>
              <w:t>service_order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E0ABC" w14:textId="77777777" w:rsidR="00C272B7" w:rsidRPr="00C272B7" w:rsidRDefault="00C272B7" w:rsidP="00C272B7">
            <w:r w:rsidRPr="00C272B7">
              <w:t>Phiếu chỉ định (Bác sĩ yêu cầu làm xét nghiệm).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0ED1DF" w14:textId="77777777" w:rsidR="00C272B7" w:rsidRPr="00C272B7" w:rsidRDefault="00C272B7" w:rsidP="00C272B7">
            <w:r w:rsidRPr="00C272B7">
              <w:t>Giúp quản lý luồng công việc giữa bác sĩ và kỹ thuật viên Lab.</w:t>
            </w:r>
          </w:p>
        </w:tc>
      </w:tr>
      <w:tr w:rsidR="00C272B7" w:rsidRPr="00C272B7" w14:paraId="6032F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9CC75" w14:textId="77777777" w:rsidR="00C272B7" w:rsidRPr="00C272B7" w:rsidRDefault="00C272B7" w:rsidP="00C272B7">
            <w:r w:rsidRPr="00C272B7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55D39" w14:textId="77777777" w:rsidR="00C272B7" w:rsidRPr="00C272B7" w:rsidRDefault="00C272B7" w:rsidP="00C272B7">
            <w:r w:rsidRPr="00C272B7">
              <w:rPr>
                <w:b/>
                <w:bCs/>
              </w:rPr>
              <w:t>service_result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640CE" w14:textId="77777777" w:rsidR="00C272B7" w:rsidRPr="00C272B7" w:rsidRDefault="00C272B7" w:rsidP="00C272B7">
            <w:r w:rsidRPr="00C272B7">
              <w:t>Lưu kết quả và kết luận sau khi làm xét nghiệm.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B0E44C" w14:textId="77777777" w:rsidR="00C272B7" w:rsidRPr="00C272B7" w:rsidRDefault="00C272B7" w:rsidP="00C272B7">
            <w:r w:rsidRPr="00C272B7">
              <w:t>Dữ liệu dạng TEXT cho phép lưu kết quả linh hoạt.</w:t>
            </w:r>
          </w:p>
        </w:tc>
      </w:tr>
    </w:tbl>
    <w:p w14:paraId="11A823C0" w14:textId="77777777" w:rsidR="00C272B7" w:rsidRPr="00C272B7" w:rsidRDefault="00C272B7" w:rsidP="00C272B7">
      <w:pPr>
        <w:rPr>
          <w:b/>
          <w:bCs/>
        </w:rPr>
      </w:pPr>
      <w:r w:rsidRPr="00C272B7">
        <w:rPr>
          <w:rFonts w:ascii="Segoe UI Emoji" w:hAnsi="Segoe UI Emoji" w:cs="Segoe UI Emoji"/>
          <w:b/>
          <w:bCs/>
        </w:rPr>
        <w:t>💊</w:t>
      </w:r>
      <w:r w:rsidRPr="00C272B7">
        <w:rPr>
          <w:b/>
          <w:bCs/>
        </w:rPr>
        <w:t xml:space="preserve"> Nhóm 4: Dược phẩm &amp; Kho vận (Bảng 16 - 16.3)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2206"/>
        <w:gridCol w:w="2900"/>
        <w:gridCol w:w="3920"/>
      </w:tblGrid>
      <w:tr w:rsidR="00C272B7" w:rsidRPr="00C272B7" w14:paraId="52B2AB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651B9" w14:textId="77777777" w:rsidR="00C272B7" w:rsidRPr="00C272B7" w:rsidRDefault="00C272B7" w:rsidP="00C272B7">
            <w:r w:rsidRPr="00C272B7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9EE5E" w14:textId="77777777" w:rsidR="00C272B7" w:rsidRPr="00C272B7" w:rsidRDefault="00C272B7" w:rsidP="00C272B7">
            <w:r w:rsidRPr="00C272B7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A3C8E" w14:textId="77777777" w:rsidR="00C272B7" w:rsidRPr="00C272B7" w:rsidRDefault="00C272B7" w:rsidP="00C272B7">
            <w:r w:rsidRPr="00C272B7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81D41A" w14:textId="77777777" w:rsidR="00C272B7" w:rsidRPr="00C272B7" w:rsidRDefault="00C272B7" w:rsidP="00C272B7">
            <w:r w:rsidRPr="00C272B7">
              <w:rPr>
                <w:b/>
                <w:bCs/>
              </w:rPr>
              <w:t>Đánh giá &amp; Lưu ý</w:t>
            </w:r>
          </w:p>
        </w:tc>
      </w:tr>
      <w:tr w:rsidR="00C272B7" w:rsidRPr="00C272B7" w14:paraId="04A71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CA16A" w14:textId="77777777" w:rsidR="00C272B7" w:rsidRPr="00C272B7" w:rsidRDefault="00C272B7" w:rsidP="00C272B7">
            <w:r w:rsidRPr="00C272B7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92231" w14:textId="77777777" w:rsidR="00C272B7" w:rsidRPr="00C272B7" w:rsidRDefault="00C272B7" w:rsidP="00C272B7">
            <w:r w:rsidRPr="00C272B7">
              <w:rPr>
                <w:b/>
                <w:bCs/>
              </w:rPr>
              <w:t>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B1A4F6" w14:textId="77777777" w:rsidR="00C272B7" w:rsidRPr="00C272B7" w:rsidRDefault="00C272B7" w:rsidP="00C272B7">
            <w:r w:rsidRPr="00C272B7">
              <w:t>Danh mục thuốc và tổng tồn kho hiện tại.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27889" w14:textId="77777777" w:rsidR="00C272B7" w:rsidRPr="00C272B7" w:rsidRDefault="00C272B7" w:rsidP="00C272B7">
            <w:r w:rsidRPr="00C272B7">
              <w:t>Tốt. Có min_stock_level để cảnh báo thuốc sắp hết.</w:t>
            </w:r>
          </w:p>
        </w:tc>
      </w:tr>
      <w:tr w:rsidR="00C272B7" w:rsidRPr="00C272B7" w14:paraId="7A4A8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AAFA57" w14:textId="77777777" w:rsidR="00C272B7" w:rsidRPr="00C272B7" w:rsidRDefault="00C272B7" w:rsidP="00C272B7">
            <w:r w:rsidRPr="00C272B7">
              <w:t>16.1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2A64E" w14:textId="77777777" w:rsidR="00C272B7" w:rsidRPr="00C272B7" w:rsidRDefault="00C272B7" w:rsidP="00C272B7">
            <w:r w:rsidRPr="00C272B7"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30235" w14:textId="77777777" w:rsidR="00C272B7" w:rsidRPr="00C272B7" w:rsidRDefault="00C272B7" w:rsidP="00C272B7">
            <w:r w:rsidRPr="00C272B7">
              <w:t>Danh sách các nhà cung cấp dược phẩm.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389F78" w14:textId="77777777" w:rsidR="00C272B7" w:rsidRPr="00C272B7" w:rsidRDefault="00C272B7" w:rsidP="00C272B7">
            <w:r w:rsidRPr="00C272B7">
              <w:t>Cần thiết để quản lý nguồn gốc hàng hóa.</w:t>
            </w:r>
          </w:p>
        </w:tc>
      </w:tr>
      <w:tr w:rsidR="00C272B7" w:rsidRPr="00C272B7" w14:paraId="49C80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15E3C" w14:textId="77777777" w:rsidR="00C272B7" w:rsidRPr="00C272B7" w:rsidRDefault="00C272B7" w:rsidP="00C272B7">
            <w:r w:rsidRPr="00C272B7">
              <w:t>16.2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8DC85" w14:textId="77777777" w:rsidR="00C272B7" w:rsidRPr="00C272B7" w:rsidRDefault="00C272B7" w:rsidP="00C272B7">
            <w:r w:rsidRPr="00C272B7">
              <w:rPr>
                <w:b/>
                <w:bCs/>
              </w:rPr>
              <w:t>purchase_order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0A10D" w14:textId="77777777" w:rsidR="00C272B7" w:rsidRPr="00C272B7" w:rsidRDefault="00C272B7" w:rsidP="00C272B7">
            <w:r w:rsidRPr="00C272B7">
              <w:t>Phiếu nhập kho (Theo dõi quy trình nhập hàng).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9F352E" w14:textId="77777777" w:rsidR="00C272B7" w:rsidRPr="00C272B7" w:rsidRDefault="00C272B7" w:rsidP="00C272B7">
            <w:r w:rsidRPr="00C272B7">
              <w:t>Chuyên nghiệp. Cho phép theo dõi trạng thái PENDING -&gt; RECEIVED.</w:t>
            </w:r>
          </w:p>
        </w:tc>
      </w:tr>
      <w:tr w:rsidR="00C272B7" w:rsidRPr="00C272B7" w14:paraId="3D2BB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41CD4" w14:textId="77777777" w:rsidR="00C272B7" w:rsidRPr="00C272B7" w:rsidRDefault="00C272B7" w:rsidP="00C272B7">
            <w:r w:rsidRPr="00C272B7">
              <w:t>16.3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2B400" w14:textId="77777777" w:rsidR="00C272B7" w:rsidRPr="00C272B7" w:rsidRDefault="00C272B7" w:rsidP="00C272B7">
            <w:r w:rsidRPr="00C272B7">
              <w:rPr>
                <w:b/>
                <w:bCs/>
              </w:rPr>
              <w:t>purchase_order_item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04CAD" w14:textId="77777777" w:rsidR="00C272B7" w:rsidRPr="00C272B7" w:rsidRDefault="00C272B7" w:rsidP="00C272B7">
            <w:r w:rsidRPr="00C272B7">
              <w:t>Chi tiết thuốc nhập, quản lý lô (batch) và hạn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AA592B" w14:textId="77777777" w:rsidR="00C272B7" w:rsidRPr="00C272B7" w:rsidRDefault="00C272B7" w:rsidP="00C272B7">
            <w:r w:rsidRPr="00C272B7">
              <w:rPr>
                <w:b/>
                <w:bCs/>
              </w:rPr>
              <w:t>Tuyệt vời.</w:t>
            </w:r>
            <w:r w:rsidRPr="00C272B7">
              <w:t xml:space="preserve"> Đây là chìa khóa để quản lý thuốc theo hạn dùng (</w:t>
            </w:r>
            <w:r w:rsidRPr="00C272B7">
              <w:rPr>
                <w:b/>
                <w:bCs/>
              </w:rPr>
              <w:t>FEFO</w:t>
            </w:r>
            <w:r w:rsidRPr="00C272B7">
              <w:t>).</w:t>
            </w:r>
          </w:p>
        </w:tc>
      </w:tr>
    </w:tbl>
    <w:p w14:paraId="1A6ED291" w14:textId="77777777" w:rsidR="00C272B7" w:rsidRPr="00C272B7" w:rsidRDefault="00C272B7" w:rsidP="00C272B7">
      <w:pPr>
        <w:rPr>
          <w:b/>
          <w:bCs/>
        </w:rPr>
      </w:pPr>
      <w:r w:rsidRPr="00C272B7">
        <w:rPr>
          <w:rFonts w:ascii="Segoe UI Emoji" w:hAnsi="Segoe UI Emoji" w:cs="Segoe UI Emoji"/>
          <w:b/>
          <w:bCs/>
        </w:rPr>
        <w:t>💰</w:t>
      </w:r>
      <w:r w:rsidRPr="00C272B7">
        <w:rPr>
          <w:b/>
          <w:bCs/>
        </w:rPr>
        <w:t xml:space="preserve"> Nhóm 5: Tài chính &amp; Chi phí (Bảng 17 - 18.2)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1889"/>
        <w:gridCol w:w="3546"/>
        <w:gridCol w:w="3591"/>
      </w:tblGrid>
      <w:tr w:rsidR="00C272B7" w:rsidRPr="00C272B7" w14:paraId="484C2B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3602E" w14:textId="77777777" w:rsidR="00C272B7" w:rsidRPr="00C272B7" w:rsidRDefault="00C272B7" w:rsidP="00C272B7">
            <w:r w:rsidRPr="00C272B7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D9842" w14:textId="77777777" w:rsidR="00C272B7" w:rsidRPr="00C272B7" w:rsidRDefault="00C272B7" w:rsidP="00C272B7">
            <w:r w:rsidRPr="00C272B7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6E3C3" w14:textId="77777777" w:rsidR="00C272B7" w:rsidRPr="00C272B7" w:rsidRDefault="00C272B7" w:rsidP="00C272B7">
            <w:r w:rsidRPr="00C272B7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BC63C5" w14:textId="77777777" w:rsidR="00C272B7" w:rsidRPr="00C272B7" w:rsidRDefault="00C272B7" w:rsidP="00C272B7">
            <w:r w:rsidRPr="00C272B7">
              <w:rPr>
                <w:b/>
                <w:bCs/>
              </w:rPr>
              <w:t>Đánh giá &amp; Lưu ý</w:t>
            </w:r>
          </w:p>
        </w:tc>
      </w:tr>
      <w:tr w:rsidR="00C272B7" w:rsidRPr="00C272B7" w14:paraId="607C0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6CFD1" w14:textId="77777777" w:rsidR="00C272B7" w:rsidRPr="00C272B7" w:rsidRDefault="00C272B7" w:rsidP="00C272B7">
            <w:r w:rsidRPr="00C272B7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F5566" w14:textId="77777777" w:rsidR="00C272B7" w:rsidRPr="00C272B7" w:rsidRDefault="00C272B7" w:rsidP="00C272B7">
            <w:r w:rsidRPr="00C272B7">
              <w:rPr>
                <w:b/>
                <w:bCs/>
              </w:rPr>
              <w:t>prescription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C070B" w14:textId="77777777" w:rsidR="00C272B7" w:rsidRPr="00C272B7" w:rsidRDefault="00C272B7" w:rsidP="00C272B7">
            <w:r w:rsidRPr="00C272B7">
              <w:t>Thông tin đơn thuốc được kê cho bệnh nhân.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26F46F" w14:textId="77777777" w:rsidR="00C272B7" w:rsidRPr="00C272B7" w:rsidRDefault="00C272B7" w:rsidP="00C272B7">
            <w:r w:rsidRPr="00C272B7">
              <w:t>Liên kết trực tiếp với hồ sơ bệnh án.</w:t>
            </w:r>
          </w:p>
        </w:tc>
      </w:tr>
      <w:tr w:rsidR="00C272B7" w:rsidRPr="00C272B7" w14:paraId="13628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E85F98" w14:textId="77777777" w:rsidR="00C272B7" w:rsidRPr="00C272B7" w:rsidRDefault="00C272B7" w:rsidP="00C272B7">
            <w:r w:rsidRPr="00C272B7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7F528" w14:textId="77777777" w:rsidR="00C272B7" w:rsidRPr="00C272B7" w:rsidRDefault="00C272B7" w:rsidP="00C272B7">
            <w:r w:rsidRPr="00C272B7">
              <w:rPr>
                <w:b/>
                <w:bCs/>
              </w:rPr>
              <w:t>bill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4B614" w14:textId="77777777" w:rsidR="00C272B7" w:rsidRPr="00C272B7" w:rsidRDefault="00C272B7" w:rsidP="00C272B7">
            <w:r w:rsidRPr="00C272B7">
              <w:t>Hóa đơn tổng hợp (Tiền khám + Tiền xét nghiệm + Tiền thuốc).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7A0018" w14:textId="77777777" w:rsidR="00C272B7" w:rsidRPr="00C272B7" w:rsidRDefault="00C272B7" w:rsidP="00C272B7">
            <w:r w:rsidRPr="00C272B7">
              <w:t>Quản lý doanh thu của phòng khám.</w:t>
            </w:r>
          </w:p>
        </w:tc>
      </w:tr>
      <w:tr w:rsidR="00C272B7" w:rsidRPr="00C272B7" w14:paraId="6484D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D231A" w14:textId="77777777" w:rsidR="00C272B7" w:rsidRPr="00C272B7" w:rsidRDefault="00C272B7" w:rsidP="00C272B7">
            <w:r w:rsidRPr="00C272B7">
              <w:t>18.1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87F33" w14:textId="77777777" w:rsidR="00C272B7" w:rsidRPr="00C272B7" w:rsidRDefault="00C272B7" w:rsidP="00C272B7">
            <w:r w:rsidRPr="00C272B7">
              <w:rPr>
                <w:b/>
                <w:bCs/>
              </w:rPr>
              <w:t>expense_category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4B0CC" w14:textId="77777777" w:rsidR="00C272B7" w:rsidRPr="00C272B7" w:rsidRDefault="00C272B7" w:rsidP="00C272B7">
            <w:r w:rsidRPr="00C272B7">
              <w:t>Phân loại các khoản chi (Lương, điện, nước).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9F8A2E" w14:textId="77777777" w:rsidR="00C272B7" w:rsidRPr="00C272B7" w:rsidRDefault="00C272B7" w:rsidP="00C272B7">
            <w:r w:rsidRPr="00C272B7">
              <w:t>Giúp báo cáo tài chính rõ ràng hơn.</w:t>
            </w:r>
          </w:p>
        </w:tc>
      </w:tr>
      <w:tr w:rsidR="00C272B7" w:rsidRPr="00C272B7" w14:paraId="115A9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85C34" w14:textId="77777777" w:rsidR="00C272B7" w:rsidRPr="00C272B7" w:rsidRDefault="00C272B7" w:rsidP="00C272B7">
            <w:r w:rsidRPr="00C272B7">
              <w:t>18.2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62C75" w14:textId="77777777" w:rsidR="00C272B7" w:rsidRPr="00C272B7" w:rsidRDefault="00C272B7" w:rsidP="00C272B7">
            <w:r w:rsidRPr="00C272B7">
              <w:rPr>
                <w:b/>
                <w:bCs/>
              </w:rPr>
              <w:t>clinic_expense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F437C1" w14:textId="77777777" w:rsidR="00C272B7" w:rsidRPr="00C272B7" w:rsidRDefault="00C272B7" w:rsidP="00C272B7">
            <w:r w:rsidRPr="00C272B7">
              <w:t>Lưu chi tiết các khoản chi thực tế.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0BCA3E" w14:textId="77777777" w:rsidR="00C272B7" w:rsidRPr="00C272B7" w:rsidRDefault="00C272B7" w:rsidP="00C272B7">
            <w:r w:rsidRPr="00C272B7">
              <w:rPr>
                <w:b/>
                <w:bCs/>
              </w:rPr>
              <w:t>Cực kỳ quan trọng.</w:t>
            </w:r>
            <w:r w:rsidRPr="00C272B7">
              <w:t xml:space="preserve"> Giúp tính được Lợi nhuận ròng của phòng khám.</w:t>
            </w:r>
          </w:p>
        </w:tc>
      </w:tr>
    </w:tbl>
    <w:p w14:paraId="452C46FD" w14:textId="77777777" w:rsidR="00C272B7" w:rsidRPr="00C272B7" w:rsidRDefault="00C272B7" w:rsidP="00C272B7">
      <w:pPr>
        <w:rPr>
          <w:b/>
          <w:bCs/>
        </w:rPr>
      </w:pPr>
      <w:r w:rsidRPr="00C272B7">
        <w:rPr>
          <w:rFonts w:ascii="Segoe UI Emoji" w:hAnsi="Segoe UI Emoji" w:cs="Segoe UI Emoji"/>
          <w:b/>
          <w:bCs/>
        </w:rPr>
        <w:t>🔔</w:t>
      </w:r>
      <w:r w:rsidRPr="00C272B7">
        <w:rPr>
          <w:b/>
          <w:bCs/>
        </w:rPr>
        <w:t xml:space="preserve"> Nhóm 6: Chăm sóc khách hàng (Bảng 19 - 20)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1290"/>
        <w:gridCol w:w="4083"/>
        <w:gridCol w:w="3653"/>
      </w:tblGrid>
      <w:tr w:rsidR="00C272B7" w:rsidRPr="00C272B7" w14:paraId="78AB82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EFCCA" w14:textId="77777777" w:rsidR="00C272B7" w:rsidRPr="00C272B7" w:rsidRDefault="00C272B7" w:rsidP="00C272B7">
            <w:r w:rsidRPr="00C272B7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4D961" w14:textId="77777777" w:rsidR="00C272B7" w:rsidRPr="00C272B7" w:rsidRDefault="00C272B7" w:rsidP="00C272B7">
            <w:r w:rsidRPr="00C272B7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42BC9" w14:textId="77777777" w:rsidR="00C272B7" w:rsidRPr="00C272B7" w:rsidRDefault="00C272B7" w:rsidP="00C272B7">
            <w:r w:rsidRPr="00C272B7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A0BE25" w14:textId="77777777" w:rsidR="00C272B7" w:rsidRPr="00C272B7" w:rsidRDefault="00C272B7" w:rsidP="00C272B7">
            <w:r w:rsidRPr="00C272B7">
              <w:rPr>
                <w:b/>
                <w:bCs/>
              </w:rPr>
              <w:t>Đánh giá &amp; Lưu ý</w:t>
            </w:r>
          </w:p>
        </w:tc>
      </w:tr>
      <w:tr w:rsidR="00C272B7" w:rsidRPr="00C272B7" w14:paraId="705B9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0528D" w14:textId="77777777" w:rsidR="00C272B7" w:rsidRPr="00C272B7" w:rsidRDefault="00C272B7" w:rsidP="00C272B7">
            <w:r w:rsidRPr="00C272B7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2BDE3C" w14:textId="77777777" w:rsidR="00C272B7" w:rsidRPr="00C272B7" w:rsidRDefault="00C272B7" w:rsidP="00C272B7">
            <w:r w:rsidRPr="00C272B7">
              <w:rPr>
                <w:b/>
                <w:bCs/>
              </w:rPr>
              <w:t>follow_up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99D08" w14:textId="77777777" w:rsidR="00C272B7" w:rsidRPr="00C272B7" w:rsidRDefault="00C272B7" w:rsidP="00C272B7">
            <w:r w:rsidRPr="00C272B7">
              <w:t>Hẹn ngày tái khám.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0A11D9" w14:textId="77777777" w:rsidR="00C272B7" w:rsidRPr="00C272B7" w:rsidRDefault="00C272B7" w:rsidP="00C272B7">
            <w:r w:rsidRPr="00C272B7">
              <w:t>Giúp tăng tỷ lệ bệnh nhân quay lại phòng khám.</w:t>
            </w:r>
          </w:p>
        </w:tc>
      </w:tr>
      <w:tr w:rsidR="00C272B7" w:rsidRPr="00C272B7" w14:paraId="460C4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120AE" w14:textId="77777777" w:rsidR="00C272B7" w:rsidRPr="00C272B7" w:rsidRDefault="00C272B7" w:rsidP="00C272B7">
            <w:r w:rsidRPr="00C272B7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F559B" w14:textId="77777777" w:rsidR="00C272B7" w:rsidRPr="00C272B7" w:rsidRDefault="00C272B7" w:rsidP="00C272B7">
            <w:r w:rsidRPr="00C272B7">
              <w:rPr>
                <w:b/>
                <w:bCs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3DD18" w14:textId="77777777" w:rsidR="00C272B7" w:rsidRPr="00C272B7" w:rsidRDefault="00C272B7" w:rsidP="00C272B7">
            <w:r w:rsidRPr="00C272B7">
              <w:t>Thông báo từ hệ thống/email cho người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95CDFE" w14:textId="77777777" w:rsidR="00C272B7" w:rsidRPr="00C272B7" w:rsidRDefault="00C272B7" w:rsidP="00C272B7">
            <w:r w:rsidRPr="00C272B7">
              <w:t>Cần thiết để nhắc lịch hẹn hoặc báo kết quả.</w:t>
            </w:r>
          </w:p>
        </w:tc>
      </w:tr>
      <w:tr w:rsidR="00C272B7" w:rsidRPr="00C272B7" w14:paraId="66122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82441" w14:textId="77777777" w:rsidR="00C272B7" w:rsidRPr="00C272B7" w:rsidRDefault="00C272B7" w:rsidP="00C272B7">
            <w:r w:rsidRPr="00C272B7">
              <w:t>20.1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3AF46" w14:textId="77777777" w:rsidR="00C272B7" w:rsidRPr="00C272B7" w:rsidRDefault="00C272B7" w:rsidP="00C272B7">
            <w:r w:rsidRPr="00C272B7">
              <w:rPr>
                <w:b/>
                <w:bCs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7EC37" w14:textId="77777777" w:rsidR="00C272B7" w:rsidRPr="00C272B7" w:rsidRDefault="00C272B7" w:rsidP="00C272B7">
            <w:r w:rsidRPr="00C272B7">
              <w:t>Bệnh nhân đánh giá chất lượng sau mỗi lần khám.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2DE75F" w14:textId="77777777" w:rsidR="00C272B7" w:rsidRPr="00C272B7" w:rsidRDefault="00C272B7" w:rsidP="00C272B7">
            <w:r w:rsidRPr="00C272B7">
              <w:t>Tốt cho việc cải thiện dịch vụ của phòng khám.</w:t>
            </w:r>
          </w:p>
        </w:tc>
      </w:tr>
    </w:tbl>
    <w:p w14:paraId="617027BD" w14:textId="77777777" w:rsidR="00C272B7" w:rsidRDefault="00C272B7"/>
    <w:sectPr w:rsidR="00C272B7" w:rsidSect="00166248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47A3"/>
    <w:multiLevelType w:val="multilevel"/>
    <w:tmpl w:val="4638659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7FE3C76"/>
    <w:multiLevelType w:val="hybridMultilevel"/>
    <w:tmpl w:val="5CD85BEA"/>
    <w:lvl w:ilvl="0" w:tplc="B052BC50">
      <w:start w:val="3"/>
      <w:numFmt w:val="bullet"/>
      <w:pStyle w:val="Style10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D5517"/>
    <w:multiLevelType w:val="hybridMultilevel"/>
    <w:tmpl w:val="8D6A90B0"/>
    <w:lvl w:ilvl="0" w:tplc="3F2251DC">
      <w:start w:val="1"/>
      <w:numFmt w:val="decimal"/>
      <w:pStyle w:val="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537C8"/>
    <w:multiLevelType w:val="multilevel"/>
    <w:tmpl w:val="60E2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F9C2BE9"/>
    <w:multiLevelType w:val="hybridMultilevel"/>
    <w:tmpl w:val="43D83F90"/>
    <w:lvl w:ilvl="0" w:tplc="05E6A0EC">
      <w:start w:val="1"/>
      <w:numFmt w:val="decimal"/>
      <w:pStyle w:val="Style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F27B6"/>
    <w:multiLevelType w:val="hybridMultilevel"/>
    <w:tmpl w:val="A46C2E0E"/>
    <w:lvl w:ilvl="0" w:tplc="426A33E6">
      <w:start w:val="1"/>
      <w:numFmt w:val="decimal"/>
      <w:pStyle w:val="Style6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5380659">
    <w:abstractNumId w:val="2"/>
  </w:num>
  <w:num w:numId="2" w16cid:durableId="296759224">
    <w:abstractNumId w:val="4"/>
  </w:num>
  <w:num w:numId="3" w16cid:durableId="1860775289">
    <w:abstractNumId w:val="4"/>
  </w:num>
  <w:num w:numId="4" w16cid:durableId="1188718179">
    <w:abstractNumId w:val="5"/>
  </w:num>
  <w:num w:numId="5" w16cid:durableId="795296085">
    <w:abstractNumId w:val="2"/>
  </w:num>
  <w:num w:numId="6" w16cid:durableId="197396117">
    <w:abstractNumId w:val="4"/>
  </w:num>
  <w:num w:numId="7" w16cid:durableId="550390020">
    <w:abstractNumId w:val="4"/>
  </w:num>
  <w:num w:numId="8" w16cid:durableId="1459488551">
    <w:abstractNumId w:val="5"/>
  </w:num>
  <w:num w:numId="9" w16cid:durableId="563686362">
    <w:abstractNumId w:val="2"/>
  </w:num>
  <w:num w:numId="10" w16cid:durableId="2108425241">
    <w:abstractNumId w:val="4"/>
  </w:num>
  <w:num w:numId="11" w16cid:durableId="1712608301">
    <w:abstractNumId w:val="4"/>
  </w:num>
  <w:num w:numId="12" w16cid:durableId="248541515">
    <w:abstractNumId w:val="5"/>
  </w:num>
  <w:num w:numId="13" w16cid:durableId="835389689">
    <w:abstractNumId w:val="2"/>
  </w:num>
  <w:num w:numId="14" w16cid:durableId="1677727292">
    <w:abstractNumId w:val="4"/>
  </w:num>
  <w:num w:numId="15" w16cid:durableId="993148330">
    <w:abstractNumId w:val="4"/>
  </w:num>
  <w:num w:numId="16" w16cid:durableId="1565752206">
    <w:abstractNumId w:val="5"/>
  </w:num>
  <w:num w:numId="17" w16cid:durableId="128132623">
    <w:abstractNumId w:val="0"/>
  </w:num>
  <w:num w:numId="18" w16cid:durableId="409619332">
    <w:abstractNumId w:val="0"/>
  </w:num>
  <w:num w:numId="19" w16cid:durableId="1175801898">
    <w:abstractNumId w:val="0"/>
  </w:num>
  <w:num w:numId="20" w16cid:durableId="505483395">
    <w:abstractNumId w:val="0"/>
  </w:num>
  <w:num w:numId="21" w16cid:durableId="59133797">
    <w:abstractNumId w:val="0"/>
  </w:num>
  <w:num w:numId="22" w16cid:durableId="669409231">
    <w:abstractNumId w:val="3"/>
  </w:num>
  <w:num w:numId="23" w16cid:durableId="109216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D2"/>
    <w:rsid w:val="00064DAE"/>
    <w:rsid w:val="000975E5"/>
    <w:rsid w:val="000B5310"/>
    <w:rsid w:val="00166248"/>
    <w:rsid w:val="002349CF"/>
    <w:rsid w:val="00251007"/>
    <w:rsid w:val="0026413B"/>
    <w:rsid w:val="002C5847"/>
    <w:rsid w:val="00333509"/>
    <w:rsid w:val="00345B72"/>
    <w:rsid w:val="00383A4F"/>
    <w:rsid w:val="00455698"/>
    <w:rsid w:val="00476645"/>
    <w:rsid w:val="004E42D5"/>
    <w:rsid w:val="0059626D"/>
    <w:rsid w:val="005C10B8"/>
    <w:rsid w:val="00680237"/>
    <w:rsid w:val="006A6412"/>
    <w:rsid w:val="00700357"/>
    <w:rsid w:val="007325EA"/>
    <w:rsid w:val="008053A0"/>
    <w:rsid w:val="008202AD"/>
    <w:rsid w:val="00831B4B"/>
    <w:rsid w:val="00881D4F"/>
    <w:rsid w:val="0088527D"/>
    <w:rsid w:val="008A6F75"/>
    <w:rsid w:val="00924A31"/>
    <w:rsid w:val="00952B13"/>
    <w:rsid w:val="009A6489"/>
    <w:rsid w:val="009C574E"/>
    <w:rsid w:val="00A62E36"/>
    <w:rsid w:val="00A64E93"/>
    <w:rsid w:val="00A7435C"/>
    <w:rsid w:val="00A77980"/>
    <w:rsid w:val="00A85D93"/>
    <w:rsid w:val="00AA28FA"/>
    <w:rsid w:val="00B02029"/>
    <w:rsid w:val="00B221D2"/>
    <w:rsid w:val="00B56FE3"/>
    <w:rsid w:val="00B75D1B"/>
    <w:rsid w:val="00BA525A"/>
    <w:rsid w:val="00C04AE7"/>
    <w:rsid w:val="00C272B7"/>
    <w:rsid w:val="00C871C2"/>
    <w:rsid w:val="00CD18DC"/>
    <w:rsid w:val="00D4757D"/>
    <w:rsid w:val="00EC35F4"/>
    <w:rsid w:val="00F14A5A"/>
    <w:rsid w:val="00F16F0B"/>
    <w:rsid w:val="00F83FCD"/>
    <w:rsid w:val="00FE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9D6A"/>
  <w15:chartTrackingRefBased/>
  <w15:docId w15:val="{6E13B638-7FCC-44AD-8ECA-DD490EC0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88" w:lineRule="auto"/>
        <w:ind w:left="68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13"/>
    <w:pPr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2B1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49CF"/>
    <w:pPr>
      <w:keepNext/>
      <w:keepLines/>
      <w:spacing w:line="24" w:lineRule="atLeast"/>
      <w:jc w:val="both"/>
      <w:outlineLvl w:val="1"/>
    </w:pPr>
    <w:rPr>
      <w:rFonts w:eastAsiaTheme="majorEastAsia"/>
      <w:b/>
      <w:bCs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1D4F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1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1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1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1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2">
    <w:name w:val="Style12"/>
    <w:basedOn w:val="Normal"/>
    <w:autoRedefine/>
    <w:qFormat/>
    <w:rsid w:val="00D4757D"/>
  </w:style>
  <w:style w:type="paragraph" w:customStyle="1" w:styleId="Style13">
    <w:name w:val="Style13"/>
    <w:basedOn w:val="Normal"/>
    <w:autoRedefine/>
    <w:qFormat/>
    <w:rsid w:val="00952B13"/>
  </w:style>
  <w:style w:type="paragraph" w:customStyle="1" w:styleId="Style1">
    <w:name w:val="Style1"/>
    <w:basedOn w:val="Heading2"/>
    <w:autoRedefine/>
    <w:qFormat/>
    <w:rsid w:val="00952B13"/>
  </w:style>
  <w:style w:type="character" w:customStyle="1" w:styleId="Heading2Char">
    <w:name w:val="Heading 2 Char"/>
    <w:basedOn w:val="DefaultParagraphFont"/>
    <w:link w:val="Heading2"/>
    <w:uiPriority w:val="9"/>
    <w:rsid w:val="002349CF"/>
    <w:rPr>
      <w:rFonts w:ascii="Times New Roman" w:eastAsiaTheme="majorEastAsia" w:hAnsi="Times New Roman" w:cs="Times New Roman"/>
      <w:b/>
      <w:bCs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4F"/>
    <w:rPr>
      <w:rFonts w:ascii="Times New Roman" w:eastAsiaTheme="majorEastAsia" w:hAnsi="Times New Roman" w:cstheme="majorBidi"/>
      <w:b/>
      <w:sz w:val="26"/>
      <w:szCs w:val="28"/>
      <w:lang w:val="vi-VN"/>
    </w:rPr>
  </w:style>
  <w:style w:type="paragraph" w:customStyle="1" w:styleId="onvn">
    <w:name w:val="Đoạn văn"/>
    <w:basedOn w:val="Normal"/>
    <w:link w:val="onvnChar"/>
    <w:qFormat/>
    <w:rsid w:val="00952B13"/>
    <w:pPr>
      <w:widowControl w:val="0"/>
      <w:jc w:val="center"/>
    </w:pPr>
  </w:style>
  <w:style w:type="character" w:customStyle="1" w:styleId="onvnChar">
    <w:name w:val="Đoạn văn Char"/>
    <w:basedOn w:val="DefaultParagraphFont"/>
    <w:link w:val="onvn"/>
    <w:rsid w:val="00952B13"/>
    <w:rPr>
      <w:rFonts w:ascii="Times New Roman" w:eastAsiaTheme="minorEastAsia" w:hAnsi="Times New Roman"/>
      <w:kern w:val="0"/>
      <w:sz w:val="28"/>
      <w14:ligatures w14:val="none"/>
    </w:rPr>
  </w:style>
  <w:style w:type="paragraph" w:customStyle="1" w:styleId="HD1">
    <w:name w:val="HD1"/>
    <w:basedOn w:val="Normal"/>
    <w:link w:val="HD1Char"/>
    <w:qFormat/>
    <w:rsid w:val="00952B13"/>
    <w:pPr>
      <w:jc w:val="center"/>
    </w:pPr>
    <w:rPr>
      <w:b/>
      <w:bCs/>
      <w:szCs w:val="26"/>
    </w:rPr>
  </w:style>
  <w:style w:type="character" w:customStyle="1" w:styleId="HD1Char">
    <w:name w:val="HD1 Char"/>
    <w:basedOn w:val="DefaultParagraphFont"/>
    <w:link w:val="HD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11">
    <w:name w:val="style1"/>
    <w:basedOn w:val="HD1"/>
    <w:link w:val="style1Char"/>
    <w:rsid w:val="00952B13"/>
  </w:style>
  <w:style w:type="character" w:customStyle="1" w:styleId="style1Char">
    <w:name w:val="style1 Char"/>
    <w:basedOn w:val="HD1Char"/>
    <w:link w:val="style1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">
    <w:name w:val="s"/>
    <w:basedOn w:val="HD1"/>
    <w:link w:val="sChar"/>
    <w:qFormat/>
    <w:rsid w:val="00952B13"/>
    <w:pPr>
      <w:numPr>
        <w:numId w:val="13"/>
      </w:numPr>
      <w:jc w:val="left"/>
    </w:pPr>
  </w:style>
  <w:style w:type="character" w:customStyle="1" w:styleId="sChar">
    <w:name w:val="s Char"/>
    <w:basedOn w:val="HD1Char"/>
    <w:link w:val="s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">
    <w:name w:val="style2"/>
    <w:basedOn w:val="s"/>
    <w:link w:val="style2Char"/>
    <w:rsid w:val="00952B13"/>
    <w:pPr>
      <w:numPr>
        <w:numId w:val="0"/>
      </w:numPr>
      <w:ind w:left="720"/>
    </w:pPr>
  </w:style>
  <w:style w:type="character" w:customStyle="1" w:styleId="style2Char">
    <w:name w:val="style2 Char"/>
    <w:basedOn w:val="sChar"/>
    <w:link w:val="style2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0">
    <w:name w:val="Style2"/>
    <w:basedOn w:val="Normal"/>
    <w:qFormat/>
    <w:rsid w:val="00952B13"/>
  </w:style>
  <w:style w:type="paragraph" w:customStyle="1" w:styleId="Style3">
    <w:name w:val="Style3"/>
    <w:basedOn w:val="Heading2"/>
    <w:rsid w:val="00952B13"/>
    <w:pPr>
      <w:ind w:left="360"/>
    </w:pPr>
  </w:style>
  <w:style w:type="paragraph" w:customStyle="1" w:styleId="Style4">
    <w:name w:val="Style4"/>
    <w:basedOn w:val="Style3"/>
    <w:qFormat/>
    <w:rsid w:val="00952B13"/>
    <w:pPr>
      <w:numPr>
        <w:numId w:val="15"/>
      </w:numPr>
    </w:pPr>
  </w:style>
  <w:style w:type="paragraph" w:customStyle="1" w:styleId="Style5">
    <w:name w:val="Style5"/>
    <w:basedOn w:val="Style4"/>
    <w:qFormat/>
    <w:rsid w:val="00952B13"/>
    <w:pPr>
      <w:spacing w:line="240" w:lineRule="auto"/>
      <w:ind w:left="0" w:firstLine="0"/>
    </w:pPr>
  </w:style>
  <w:style w:type="paragraph" w:customStyle="1" w:styleId="Style6">
    <w:name w:val="Style6"/>
    <w:basedOn w:val="Heading2"/>
    <w:rsid w:val="00952B13"/>
    <w:pPr>
      <w:numPr>
        <w:numId w:val="16"/>
      </w:numPr>
    </w:pPr>
  </w:style>
  <w:style w:type="paragraph" w:customStyle="1" w:styleId="Style7">
    <w:name w:val="Style7"/>
    <w:basedOn w:val="Heading2"/>
    <w:rsid w:val="00952B13"/>
    <w:rPr>
      <w:b w:val="0"/>
      <w:lang w:val="es-ES"/>
    </w:rPr>
  </w:style>
  <w:style w:type="paragraph" w:customStyle="1" w:styleId="Style8">
    <w:name w:val="Style8"/>
    <w:basedOn w:val="Heading2"/>
    <w:rsid w:val="00952B13"/>
    <w:rPr>
      <w:b w:val="0"/>
    </w:rPr>
  </w:style>
  <w:style w:type="paragraph" w:customStyle="1" w:styleId="Style9">
    <w:name w:val="Style9"/>
    <w:basedOn w:val="Heading2"/>
    <w:rsid w:val="00952B13"/>
    <w:rPr>
      <w:b w:val="0"/>
    </w:rPr>
  </w:style>
  <w:style w:type="paragraph" w:customStyle="1" w:styleId="Style110">
    <w:name w:val="Style11"/>
    <w:basedOn w:val="Heading2"/>
    <w:autoRedefine/>
    <w:rsid w:val="00952B13"/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952B13"/>
    <w:rPr>
      <w:rFonts w:asciiTheme="majorHAnsi" w:eastAsiaTheme="majorEastAsia" w:hAnsiTheme="majorHAnsi" w:cstheme="majorBidi"/>
      <w:b/>
      <w:sz w:val="26"/>
      <w:szCs w:val="40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13"/>
    <w:rPr>
      <w:rFonts w:ascii="Times New Roman" w:eastAsiaTheme="majorEastAsia" w:hAnsi="Times New Roman" w:cstheme="majorBidi"/>
      <w:iCs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13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1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1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1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13"/>
    <w:rPr>
      <w:rFonts w:eastAsiaTheme="majorEastAsia" w:cstheme="majorBidi"/>
      <w:color w:val="272727" w:themeColor="text1" w:themeTint="D8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952B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2B13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52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2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2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1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13"/>
    <w:pPr>
      <w:numPr>
        <w:ilvl w:val="1"/>
      </w:numPr>
      <w:spacing w:after="160" w:line="259" w:lineRule="auto"/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1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styleId="Hyperlink">
    <w:name w:val="Hyperlink"/>
    <w:basedOn w:val="Heading1Char"/>
    <w:uiPriority w:val="99"/>
    <w:unhideWhenUsed/>
    <w:rsid w:val="00952B13"/>
    <w:rPr>
      <w:rFonts w:asciiTheme="majorHAnsi" w:eastAsiaTheme="majorEastAsia" w:hAnsiTheme="majorHAnsi" w:cstheme="majorBidi"/>
      <w:b/>
      <w:color w:val="0563C1" w:themeColor="hyperlink"/>
      <w:sz w:val="26"/>
      <w:szCs w:val="40"/>
      <w:u w:val="single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952B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2B13"/>
    <w:pPr>
      <w:spacing w:after="0"/>
      <w:ind w:firstLine="567"/>
    </w:pPr>
    <w:rPr>
      <w:rFonts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autoRedefine/>
    <w:uiPriority w:val="34"/>
    <w:qFormat/>
    <w:rsid w:val="009A6489"/>
    <w:pPr>
      <w:spacing w:after="160" w:line="259" w:lineRule="auto"/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rsid w:val="009A6489"/>
    <w:rPr>
      <w:rFonts w:ascii="Times New Roman" w:eastAsiaTheme="minorHAnsi" w:hAnsi="Times New Roman"/>
      <w:sz w:val="26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52B1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13"/>
    <w:rPr>
      <w:rFonts w:eastAsiaTheme="minorHAnsi"/>
      <w:i/>
      <w:iCs/>
      <w:color w:val="404040" w:themeColor="text1" w:themeTint="BF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13"/>
    <w:rPr>
      <w:rFonts w:eastAsiaTheme="minorHAnsi"/>
      <w:i/>
      <w:iCs/>
      <w:color w:val="2F5496" w:themeColor="accent1" w:themeShade="BF"/>
      <w:lang w:val="vi-VN"/>
    </w:rPr>
  </w:style>
  <w:style w:type="character" w:styleId="IntenseEmphasis">
    <w:name w:val="Intense Emphasis"/>
    <w:basedOn w:val="DefaultParagraphFont"/>
    <w:uiPriority w:val="21"/>
    <w:qFormat/>
    <w:rsid w:val="0095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1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2B13"/>
    <w:pPr>
      <w:spacing w:before="240" w:after="0"/>
      <w:jc w:val="left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2B13"/>
    <w:rPr>
      <w:color w:val="605E5C"/>
      <w:shd w:val="clear" w:color="auto" w:fill="E1DFDD"/>
    </w:rPr>
  </w:style>
  <w:style w:type="paragraph" w:customStyle="1" w:styleId="Kiu1">
    <w:name w:val="Kiểu1"/>
    <w:basedOn w:val="Normal"/>
    <w:link w:val="Kiu1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1Char">
    <w:name w:val="Kiểu1 Char"/>
    <w:basedOn w:val="DefaultParagraphFont"/>
    <w:link w:val="Kiu1"/>
    <w:rsid w:val="00952B13"/>
    <w:rPr>
      <w:rFonts w:asciiTheme="majorHAnsi" w:hAnsiTheme="majorHAnsi" w:cs="Times New Roman"/>
      <w:b/>
      <w:bCs/>
      <w:kern w:val="0"/>
      <w:sz w:val="30"/>
      <w:szCs w:val="24"/>
      <w:lang w:val="vi-VN"/>
      <w14:ligatures w14:val="none"/>
    </w:rPr>
  </w:style>
  <w:style w:type="paragraph" w:customStyle="1" w:styleId="Kiu2">
    <w:name w:val="Kiểu2"/>
    <w:basedOn w:val="Normal"/>
    <w:link w:val="Kiu2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2Char">
    <w:name w:val="Kiểu2 Char"/>
    <w:basedOn w:val="DefaultParagraphFont"/>
    <w:link w:val="Kiu2"/>
    <w:rsid w:val="00952B13"/>
    <w:rPr>
      <w:rFonts w:asciiTheme="majorHAnsi" w:hAnsiTheme="majorHAnsi" w:cs="Times New Roman"/>
      <w:b/>
      <w:bCs/>
      <w:kern w:val="0"/>
      <w:sz w:val="30"/>
      <w:szCs w:val="24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02029"/>
    <w:pPr>
      <w:spacing w:before="0" w:after="200" w:line="240" w:lineRule="auto"/>
      <w:jc w:val="center"/>
    </w:pPr>
    <w:rPr>
      <w:iCs/>
      <w:szCs w:val="18"/>
    </w:rPr>
  </w:style>
  <w:style w:type="paragraph" w:customStyle="1" w:styleId="Style10">
    <w:name w:val="Style10"/>
    <w:basedOn w:val="ListParagraph"/>
    <w:autoRedefine/>
    <w:qFormat/>
    <w:rsid w:val="007325EA"/>
    <w:pPr>
      <w:numPr>
        <w:numId w:val="23"/>
      </w:numPr>
      <w:spacing w:before="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Kiệt - B2205883</dc:creator>
  <cp:keywords/>
  <dc:description/>
  <cp:lastModifiedBy>Dương Quốc Kiệt - B2205883</cp:lastModifiedBy>
  <cp:revision>2</cp:revision>
  <dcterms:created xsi:type="dcterms:W3CDTF">2026-04-08T16:49:00Z</dcterms:created>
  <dcterms:modified xsi:type="dcterms:W3CDTF">2026-04-08T16:50:00Z</dcterms:modified>
</cp:coreProperties>
</file>