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00FE" w14:textId="77777777" w:rsidR="00505CE4" w:rsidRPr="00505CE4" w:rsidRDefault="00505CE4" w:rsidP="00502E0E">
      <w:pPr>
        <w:jc w:val="center"/>
        <w:rPr>
          <w:b/>
          <w:bCs/>
          <w:sz w:val="32"/>
          <w:szCs w:val="32"/>
        </w:rPr>
      </w:pPr>
      <w:r w:rsidRPr="00505CE4">
        <w:rPr>
          <w:b/>
          <w:bCs/>
          <w:sz w:val="32"/>
          <w:szCs w:val="32"/>
        </w:rPr>
        <w:t>LUỒNG 1: ĐẶT LỊCH KHÁM (APPOINTMENT FLOW)</w:t>
      </w:r>
    </w:p>
    <w:p w14:paraId="3572ECBC" w14:textId="77777777" w:rsidR="00505CE4" w:rsidRPr="00505CE4" w:rsidRDefault="00505CE4" w:rsidP="00505CE4">
      <w:r w:rsidRPr="00505CE4">
        <w:t xml:space="preserve">Hệ thống xử lý đồng thời hai nguồn đặt lịch: </w:t>
      </w:r>
      <w:r w:rsidRPr="00505CE4">
        <w:rPr>
          <w:b/>
          <w:bCs/>
        </w:rPr>
        <w:t>Online (Bệnh nhân tự đặt)</w:t>
      </w:r>
      <w:r w:rsidRPr="00505CE4">
        <w:t xml:space="preserve"> và </w:t>
      </w:r>
      <w:r w:rsidRPr="00505CE4">
        <w:rPr>
          <w:b/>
          <w:bCs/>
        </w:rPr>
        <w:t>Walk-in (Đến trực tiếp tại quầy)</w:t>
      </w:r>
      <w:r w:rsidRPr="00505CE4">
        <w:t xml:space="preserve">. Logic cốt lõi là đảm bảo </w:t>
      </w:r>
      <w:r w:rsidRPr="00505CE4">
        <w:rPr>
          <w:i/>
          <w:iCs/>
        </w:rPr>
        <w:t>không trùng lịch</w:t>
      </w:r>
      <w:r w:rsidRPr="00505CE4">
        <w:t xml:space="preserve"> và duy trì </w:t>
      </w:r>
      <w:r w:rsidRPr="00505CE4">
        <w:rPr>
          <w:i/>
          <w:iCs/>
        </w:rPr>
        <w:t>hàng đợi (queue)</w:t>
      </w:r>
      <w:r w:rsidRPr="00505CE4">
        <w:t xml:space="preserve"> hợp lý.</w:t>
      </w:r>
    </w:p>
    <w:p w14:paraId="14F0C7AF" w14:textId="77777777" w:rsidR="00505CE4" w:rsidRPr="00505CE4" w:rsidRDefault="00505CE4" w:rsidP="00505CE4">
      <w:r w:rsidRPr="00505CE4">
        <w:rPr>
          <w:b/>
          <w:bCs/>
        </w:rPr>
        <w:t>A. Quy tắc kinh doanh (Business Rules):</w:t>
      </w:r>
    </w:p>
    <w:p w14:paraId="742940D0" w14:textId="77777777" w:rsidR="00505CE4" w:rsidRPr="00505CE4" w:rsidRDefault="00505CE4" w:rsidP="00505CE4">
      <w:pPr>
        <w:numPr>
          <w:ilvl w:val="0"/>
          <w:numId w:val="24"/>
        </w:numPr>
      </w:pPr>
      <w:r w:rsidRPr="00505CE4">
        <w:rPr>
          <w:b/>
          <w:bCs/>
        </w:rPr>
        <w:t>Độ dài ca khám (Slot duration):</w:t>
      </w:r>
      <w:r w:rsidRPr="00505CE4">
        <w:t xml:space="preserve"> Mặc định 30 phút/ca.</w:t>
      </w:r>
    </w:p>
    <w:p w14:paraId="6DA86D43" w14:textId="77777777" w:rsidR="00505CE4" w:rsidRDefault="00505CE4" w:rsidP="00505CE4">
      <w:pPr>
        <w:numPr>
          <w:ilvl w:val="0"/>
          <w:numId w:val="24"/>
        </w:numPr>
      </w:pPr>
      <w:r w:rsidRPr="00505CE4">
        <w:rPr>
          <w:b/>
          <w:bCs/>
        </w:rPr>
        <w:t>Ràng buộc thời gian (Online):</w:t>
      </w:r>
      <w:r w:rsidRPr="00505CE4">
        <w:t xml:space="preserve"> Bệnh nhân đặt Online phải đặt trước ít nhất 24 giờ.</w:t>
      </w:r>
    </w:p>
    <w:p w14:paraId="61BE5B7D" w14:textId="0712B237" w:rsidR="003579B6" w:rsidRPr="00505CE4" w:rsidRDefault="003579B6" w:rsidP="00505CE4">
      <w:pPr>
        <w:numPr>
          <w:ilvl w:val="0"/>
          <w:numId w:val="24"/>
        </w:numPr>
      </w:pPr>
      <w:r w:rsidRPr="003579B6">
        <w:rPr>
          <w:b/>
          <w:bCs/>
        </w:rPr>
        <w:t>Ràng buộc nhân sự (Staff Schedule):</w:t>
      </w:r>
      <w:r w:rsidRPr="003579B6">
        <w:t xml:space="preserve"> Bác sĩ bắt buộc phải có lịch trực (WORKING) trong bảng staff_schedule và KHÔNG trùng với ngày nghỉ phép đã được duyệt (APPROVED) trong bảng leave_request</w:t>
      </w:r>
    </w:p>
    <w:p w14:paraId="71748D5C" w14:textId="77777777" w:rsidR="00505CE4" w:rsidRPr="00505CE4" w:rsidRDefault="00505CE4" w:rsidP="00505CE4">
      <w:pPr>
        <w:numPr>
          <w:ilvl w:val="0"/>
          <w:numId w:val="24"/>
        </w:numPr>
      </w:pPr>
      <w:r w:rsidRPr="00505CE4">
        <w:rPr>
          <w:b/>
          <w:bCs/>
        </w:rPr>
        <w:t>Chống trùng lặp (Conflict Prevention):</w:t>
      </w:r>
      <w:r w:rsidRPr="00505CE4">
        <w:t xml:space="preserve"> Dù là Online hay Walk-in, hệ thống đều dựa trên sự kết hợp duy nhất (UNIQUE) của 3 yếu tố: main_doctor_id + appointment_date + time_start trong bảng appointment để từ chối các yêu cầu đặt trùng.</w:t>
      </w:r>
    </w:p>
    <w:p w14:paraId="1F600387" w14:textId="77777777" w:rsidR="00505CE4" w:rsidRPr="00505CE4" w:rsidRDefault="00505CE4" w:rsidP="00505CE4">
      <w:r w:rsidRPr="00505CE4">
        <w:rPr>
          <w:b/>
          <w:bCs/>
        </w:rPr>
        <w:t>B. Chi tiết Luồng (Flow Details):</w:t>
      </w:r>
    </w:p>
    <w:p w14:paraId="41740452" w14:textId="77777777" w:rsidR="00505CE4" w:rsidRPr="00505CE4" w:rsidRDefault="00505CE4" w:rsidP="00505CE4">
      <w:pPr>
        <w:numPr>
          <w:ilvl w:val="0"/>
          <w:numId w:val="25"/>
        </w:numPr>
      </w:pPr>
      <w:r w:rsidRPr="00505CE4">
        <w:rPr>
          <w:b/>
          <w:bCs/>
        </w:rPr>
        <w:t>Luồng 1.1: Bệnh nhân đặt lịch Online</w:t>
      </w:r>
    </w:p>
    <w:p w14:paraId="1AD6930F" w14:textId="77777777" w:rsidR="00505CE4" w:rsidRPr="00505CE4" w:rsidRDefault="00505CE4" w:rsidP="00505CE4">
      <w:pPr>
        <w:numPr>
          <w:ilvl w:val="1"/>
          <w:numId w:val="25"/>
        </w:numPr>
      </w:pPr>
      <w:r w:rsidRPr="00505CE4">
        <w:rPr>
          <w:b/>
          <w:bCs/>
        </w:rPr>
        <w:t>Kiểm tra điều kiện 24h:</w:t>
      </w:r>
      <w:r w:rsidRPr="00505CE4">
        <w:t xml:space="preserve"> Hệ thống kiểm tra thời điểm hiện tại so với appointment_date + time_start được chọn. Nếu &lt; 24h, báo lỗi.</w:t>
      </w:r>
    </w:p>
    <w:p w14:paraId="34D4750D" w14:textId="77777777" w:rsidR="00505CE4" w:rsidRPr="00505CE4" w:rsidRDefault="00505CE4" w:rsidP="00505CE4">
      <w:pPr>
        <w:numPr>
          <w:ilvl w:val="1"/>
          <w:numId w:val="25"/>
        </w:numPr>
      </w:pPr>
      <w:r w:rsidRPr="00505CE4">
        <w:rPr>
          <w:b/>
          <w:bCs/>
        </w:rPr>
        <w:t>Kiểm tra khả dụng:</w:t>
      </w:r>
      <w:r w:rsidRPr="00505CE4">
        <w:t xml:space="preserve"> Hệ thống truy vấn bảng appointment để xem slot (doctor_id, date, time_start) đã có trạng thái PENDING, CONFIRMED, hoặc CHECKED_IN chưa.</w:t>
      </w:r>
    </w:p>
    <w:p w14:paraId="559B3BF4" w14:textId="77777777" w:rsidR="00505CE4" w:rsidRPr="00505CE4" w:rsidRDefault="00505CE4" w:rsidP="00505CE4">
      <w:pPr>
        <w:numPr>
          <w:ilvl w:val="2"/>
          <w:numId w:val="25"/>
        </w:numPr>
      </w:pPr>
      <w:r w:rsidRPr="00505CE4">
        <w:rPr>
          <w:i/>
          <w:iCs/>
        </w:rPr>
        <w:t>Nếu trống:</w:t>
      </w:r>
      <w:r w:rsidRPr="00505CE4">
        <w:t xml:space="preserve"> Tạo bản ghi trong appointment với type = 'ONLINE', status = 'PENDING', created_by = 'PATIENT'.</w:t>
      </w:r>
    </w:p>
    <w:p w14:paraId="3F57DD60" w14:textId="77777777" w:rsidR="00505CE4" w:rsidRPr="00505CE4" w:rsidRDefault="00505CE4" w:rsidP="00505CE4">
      <w:pPr>
        <w:numPr>
          <w:ilvl w:val="2"/>
          <w:numId w:val="25"/>
        </w:numPr>
      </w:pPr>
      <w:r w:rsidRPr="00505CE4">
        <w:rPr>
          <w:i/>
          <w:iCs/>
        </w:rPr>
        <w:t>Nếu có trùng:</w:t>
      </w:r>
      <w:r w:rsidRPr="00505CE4">
        <w:t xml:space="preserve"> Yêu cầu chọn khung giờ khác.</w:t>
      </w:r>
    </w:p>
    <w:p w14:paraId="28D48EA2" w14:textId="77777777" w:rsidR="00505CE4" w:rsidRPr="00505CE4" w:rsidRDefault="00505CE4" w:rsidP="00505CE4">
      <w:pPr>
        <w:numPr>
          <w:ilvl w:val="1"/>
          <w:numId w:val="25"/>
        </w:numPr>
      </w:pPr>
      <w:r w:rsidRPr="00505CE4">
        <w:rPr>
          <w:b/>
          <w:bCs/>
        </w:rPr>
        <w:t>Xác nhận:</w:t>
      </w:r>
      <w:r w:rsidRPr="00505CE4">
        <w:t xml:space="preserve"> Hệ thống sinh mã appointment_id và gửi notification (Email/SMS) cho bệnh nhân. Lễ tân có thể duyệt chuyển thành CONFIRMED.</w:t>
      </w:r>
    </w:p>
    <w:p w14:paraId="7D709FC2" w14:textId="77777777" w:rsidR="00505CE4" w:rsidRPr="00505CE4" w:rsidRDefault="00505CE4" w:rsidP="00505CE4">
      <w:pPr>
        <w:numPr>
          <w:ilvl w:val="0"/>
          <w:numId w:val="25"/>
        </w:numPr>
      </w:pPr>
      <w:r w:rsidRPr="00505CE4">
        <w:rPr>
          <w:b/>
          <w:bCs/>
        </w:rPr>
        <w:t>Luồng 1.2: Bệnh nhân đến trực tiếp (Walk-in)</w:t>
      </w:r>
    </w:p>
    <w:p w14:paraId="64ADDD8B" w14:textId="77777777" w:rsidR="00505CE4" w:rsidRPr="00505CE4" w:rsidRDefault="00505CE4" w:rsidP="00505CE4">
      <w:pPr>
        <w:numPr>
          <w:ilvl w:val="1"/>
          <w:numId w:val="26"/>
        </w:numPr>
      </w:pPr>
      <w:r w:rsidRPr="00505CE4">
        <w:rPr>
          <w:b/>
          <w:bCs/>
        </w:rPr>
        <w:t>Lễ tân chọn khung giờ:</w:t>
      </w:r>
      <w:r w:rsidRPr="00505CE4">
        <w:t xml:space="preserve"> Lễ tân mở giao diện, hệ thống truy vấn và hiển thị các slot trống trong ngày của bác sĩ đó (loại trừ các slot đã bị Online hoặc Walk-in khác chiếm dụng).</w:t>
      </w:r>
    </w:p>
    <w:p w14:paraId="7D19184D" w14:textId="77777777" w:rsidR="00505CE4" w:rsidRPr="00505CE4" w:rsidRDefault="00505CE4" w:rsidP="00505CE4">
      <w:pPr>
        <w:numPr>
          <w:ilvl w:val="1"/>
          <w:numId w:val="26"/>
        </w:numPr>
      </w:pPr>
      <w:r w:rsidRPr="00505CE4">
        <w:rPr>
          <w:b/>
          <w:bCs/>
        </w:rPr>
        <w:t>Xếp hàng đợi (Queuing):</w:t>
      </w:r>
    </w:p>
    <w:p w14:paraId="46C63703" w14:textId="77777777" w:rsidR="00505CE4" w:rsidRPr="00505CE4" w:rsidRDefault="00505CE4" w:rsidP="00505CE4">
      <w:pPr>
        <w:numPr>
          <w:ilvl w:val="2"/>
          <w:numId w:val="26"/>
        </w:numPr>
      </w:pPr>
      <w:r w:rsidRPr="00505CE4">
        <w:t>Lễ tân tạo bản ghi trong appointment với type = 'WALK_IN', created_by = 'STAFF'.</w:t>
      </w:r>
    </w:p>
    <w:p w14:paraId="3D393D70" w14:textId="77777777" w:rsidR="00505CE4" w:rsidRPr="00505CE4" w:rsidRDefault="00505CE4" w:rsidP="00505CE4">
      <w:pPr>
        <w:numPr>
          <w:ilvl w:val="2"/>
          <w:numId w:val="26"/>
        </w:numPr>
      </w:pPr>
      <w:r w:rsidRPr="00505CE4">
        <w:t>Đồng thời, cập nhật checkin_time = NOW() và status = 'CHECKED_IN'.</w:t>
      </w:r>
    </w:p>
    <w:p w14:paraId="57F6D93D" w14:textId="77777777" w:rsidR="00505CE4" w:rsidRPr="00505CE4" w:rsidRDefault="00505CE4" w:rsidP="00505CE4">
      <w:pPr>
        <w:numPr>
          <w:ilvl w:val="2"/>
          <w:numId w:val="26"/>
        </w:numPr>
      </w:pPr>
      <w:r w:rsidRPr="00505CE4">
        <w:t>Hệ thống cấp số thứ tự (queue_number) dựa trên thứ tự check-in trong ngày của bác sĩ đó để bệnh nhân ngồi chờ.</w:t>
      </w:r>
    </w:p>
    <w:p w14:paraId="33F8D40D" w14:textId="77777777" w:rsidR="00505CE4" w:rsidRPr="00505CE4" w:rsidRDefault="00505CE4" w:rsidP="00505CE4">
      <w:pPr>
        <w:numPr>
          <w:ilvl w:val="0"/>
          <w:numId w:val="25"/>
        </w:numPr>
      </w:pPr>
      <w:r w:rsidRPr="00505CE4">
        <w:rPr>
          <w:b/>
          <w:bCs/>
        </w:rPr>
        <w:t>Luồng 1.3: Bệnh nhân Online đến phòng khám</w:t>
      </w:r>
    </w:p>
    <w:p w14:paraId="6BEBB6DC" w14:textId="77777777" w:rsidR="00505CE4" w:rsidRPr="00505CE4" w:rsidRDefault="00505CE4" w:rsidP="00505CE4">
      <w:pPr>
        <w:numPr>
          <w:ilvl w:val="1"/>
          <w:numId w:val="27"/>
        </w:numPr>
      </w:pPr>
      <w:r w:rsidRPr="00505CE4">
        <w:t>Lễ tân tìm kiếm mã lịch hẹn (Online) trong hệ thống.</w:t>
      </w:r>
    </w:p>
    <w:p w14:paraId="4CD30258" w14:textId="77777777" w:rsidR="00505CE4" w:rsidRPr="00505CE4" w:rsidRDefault="00505CE4" w:rsidP="00505CE4">
      <w:pPr>
        <w:numPr>
          <w:ilvl w:val="1"/>
          <w:numId w:val="27"/>
        </w:numPr>
      </w:pPr>
      <w:r w:rsidRPr="00505CE4">
        <w:lastRenderedPageBreak/>
        <w:t>Lễ tân chuyển status từ CONFIRMED sang CHECKED_IN, ghi nhận checkin_time = NOW() và cấp queue_number để nhập vào hàng đợi cùng với khách Walk-in.</w:t>
      </w:r>
    </w:p>
    <w:p w14:paraId="560DBD83" w14:textId="0D726D43" w:rsidR="00505CE4" w:rsidRPr="00505CE4" w:rsidRDefault="00505CE4" w:rsidP="00505CE4"/>
    <w:p w14:paraId="682C38BB" w14:textId="77777777" w:rsidR="00505CE4" w:rsidRPr="00505CE4" w:rsidRDefault="00505CE4" w:rsidP="00502E0E">
      <w:pPr>
        <w:jc w:val="center"/>
        <w:rPr>
          <w:b/>
          <w:bCs/>
          <w:sz w:val="32"/>
          <w:szCs w:val="32"/>
        </w:rPr>
      </w:pPr>
      <w:r w:rsidRPr="00505CE4">
        <w:rPr>
          <w:b/>
          <w:bCs/>
          <w:sz w:val="32"/>
          <w:szCs w:val="32"/>
        </w:rPr>
        <w:t>LUỒNG 2: TIẾP NHẬN &amp; KHÁM BỆNH (CLINICAL FLOW)</w:t>
      </w:r>
    </w:p>
    <w:p w14:paraId="03895E97" w14:textId="77777777" w:rsidR="00505CE4" w:rsidRPr="00505CE4" w:rsidRDefault="00505CE4" w:rsidP="00505CE4">
      <w:r w:rsidRPr="00505CE4">
        <w:t>Đây là luồng hoạt động chính tại phòng khám, kết nối Lễ tân, Điều dưỡng và Bác sĩ.</w:t>
      </w:r>
    </w:p>
    <w:p w14:paraId="47FE759C" w14:textId="77777777" w:rsidR="00505CE4" w:rsidRPr="00505CE4" w:rsidRDefault="00505CE4" w:rsidP="00505CE4">
      <w:r w:rsidRPr="00505CE4">
        <w:rPr>
          <w:b/>
          <w:bCs/>
        </w:rPr>
        <w:t>Chi tiết Luồng:</w:t>
      </w:r>
    </w:p>
    <w:p w14:paraId="07F2C8B4" w14:textId="77777777" w:rsidR="00505CE4" w:rsidRPr="00505CE4" w:rsidRDefault="00505CE4" w:rsidP="00505CE4">
      <w:pPr>
        <w:numPr>
          <w:ilvl w:val="0"/>
          <w:numId w:val="28"/>
        </w:numPr>
      </w:pPr>
      <w:r w:rsidRPr="00505CE4">
        <w:rPr>
          <w:b/>
          <w:bCs/>
        </w:rPr>
        <w:t>Đo sinh hiệu (Triage):</w:t>
      </w:r>
    </w:p>
    <w:p w14:paraId="080A4B81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Bệnh nhân có trạng thái CHECKED_IN sẽ được điều dưỡng gọi theo queue_number.</w:t>
      </w:r>
    </w:p>
    <w:p w14:paraId="0DFF4A7D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Điều dưỡng tạo một bản ghi mới trong bảng medical_record (trạng thái IN_PROGRESS), sau đó nhập dữ liệu vào bảng medical_record_vital (huyết áp, nhịp tim...).</w:t>
      </w:r>
    </w:p>
    <w:p w14:paraId="15D960D9" w14:textId="77777777" w:rsidR="00505CE4" w:rsidRPr="00505CE4" w:rsidRDefault="00505CE4" w:rsidP="00505CE4">
      <w:pPr>
        <w:numPr>
          <w:ilvl w:val="0"/>
          <w:numId w:val="28"/>
        </w:numPr>
      </w:pPr>
      <w:r w:rsidRPr="00505CE4">
        <w:rPr>
          <w:b/>
          <w:bCs/>
        </w:rPr>
        <w:t>Bác sĩ khám bệnh:</w:t>
      </w:r>
    </w:p>
    <w:p w14:paraId="4F652A97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Màn hình bác sĩ hiển thị danh sách medical_record đang IN_PROGRESS.</w:t>
      </w:r>
    </w:p>
    <w:p w14:paraId="771FC0D0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Bác sĩ xem patient_vital_profile (tiền sử dị ứng, bệnh nền) và medical_record_vital (sinh hiệu vừa đo).</w:t>
      </w:r>
    </w:p>
    <w:p w14:paraId="1834E33A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Bác sĩ nhập chẩn đoán (diagnosis) và hướng điều trị (treatment) vào medical_record.</w:t>
      </w:r>
    </w:p>
    <w:p w14:paraId="3FFDDEB2" w14:textId="77777777" w:rsidR="00505CE4" w:rsidRPr="00505CE4" w:rsidRDefault="00505CE4" w:rsidP="00505CE4">
      <w:pPr>
        <w:numPr>
          <w:ilvl w:val="0"/>
          <w:numId w:val="28"/>
        </w:numPr>
      </w:pPr>
      <w:r w:rsidRPr="00505CE4">
        <w:rPr>
          <w:b/>
          <w:bCs/>
        </w:rPr>
        <w:t>Chỉ định Cận lâm sàng (Tùy chọn):</w:t>
      </w:r>
    </w:p>
    <w:p w14:paraId="0955161A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Nếu cần xét nghiệm, bác sĩ tạo service_order (trạng thái ORDERED).</w:t>
      </w:r>
    </w:p>
    <w:p w14:paraId="203DA935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Trạng thái của medical_record tạm chuyển thành WAITING_RESULT.</w:t>
      </w:r>
    </w:p>
    <w:p w14:paraId="78910DD9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 xml:space="preserve">Bệnh nhân đi làm xét nghiệm (chuyển sang </w:t>
      </w:r>
      <w:r w:rsidRPr="00505CE4">
        <w:rPr>
          <w:i/>
          <w:iCs/>
        </w:rPr>
        <w:t>Luồng 3: Cận lâm sàng</w:t>
      </w:r>
      <w:r w:rsidRPr="00505CE4">
        <w:t>).</w:t>
      </w:r>
    </w:p>
    <w:p w14:paraId="6FCD357D" w14:textId="77777777" w:rsidR="00505CE4" w:rsidRPr="00505CE4" w:rsidRDefault="00505CE4" w:rsidP="00505CE4">
      <w:pPr>
        <w:numPr>
          <w:ilvl w:val="0"/>
          <w:numId w:val="28"/>
        </w:numPr>
      </w:pPr>
      <w:r w:rsidRPr="00505CE4">
        <w:rPr>
          <w:b/>
          <w:bCs/>
        </w:rPr>
        <w:t>Kê đơn thuốc (Tùy chọn):</w:t>
      </w:r>
    </w:p>
    <w:p w14:paraId="2E89FFC3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Bác sĩ tạo bản ghi trong bảng prescription và thêm các prescription_item (kiểm tra tồn kho từ bảng medicine).</w:t>
      </w:r>
    </w:p>
    <w:p w14:paraId="7F259F59" w14:textId="77777777" w:rsidR="00505CE4" w:rsidRPr="00505CE4" w:rsidRDefault="00505CE4" w:rsidP="00505CE4">
      <w:pPr>
        <w:numPr>
          <w:ilvl w:val="0"/>
          <w:numId w:val="28"/>
        </w:numPr>
      </w:pPr>
      <w:r w:rsidRPr="00505CE4">
        <w:rPr>
          <w:b/>
          <w:bCs/>
        </w:rPr>
        <w:t>Kết thúc lượt khám:</w:t>
      </w:r>
    </w:p>
    <w:p w14:paraId="615F0C6C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Bác sĩ chuyển trạng thái medical_record sang DONE.</w:t>
      </w:r>
    </w:p>
    <w:p w14:paraId="166C6514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>Hệ thống cập nhật status = 'COMPLETED' và checkout_time = NOW() trong bảng appointment.</w:t>
      </w:r>
    </w:p>
    <w:p w14:paraId="576E5B93" w14:textId="77777777" w:rsidR="00505CE4" w:rsidRPr="00505CE4" w:rsidRDefault="00505CE4" w:rsidP="00505CE4">
      <w:pPr>
        <w:numPr>
          <w:ilvl w:val="1"/>
          <w:numId w:val="28"/>
        </w:numPr>
      </w:pPr>
      <w:r w:rsidRPr="00505CE4">
        <w:t xml:space="preserve">Hệ thống tự động kích hoạt tạo Hóa đơn (chuyển sang </w:t>
      </w:r>
      <w:r w:rsidRPr="00505CE4">
        <w:rPr>
          <w:i/>
          <w:iCs/>
        </w:rPr>
        <w:t>Luồng 5: Thanh toán</w:t>
      </w:r>
      <w:r w:rsidRPr="00505CE4">
        <w:t>).</w:t>
      </w:r>
    </w:p>
    <w:p w14:paraId="3FBBEFCB" w14:textId="6CB9F040" w:rsidR="00505CE4" w:rsidRPr="00505CE4" w:rsidRDefault="00505CE4" w:rsidP="00505CE4"/>
    <w:p w14:paraId="5ABF431C" w14:textId="77777777" w:rsidR="00502E0E" w:rsidRDefault="00502E0E">
      <w:pPr>
        <w:ind w:left="680" w:firstLine="720"/>
        <w:jc w:val="both"/>
        <w:rPr>
          <w:b/>
          <w:bCs/>
        </w:rPr>
      </w:pPr>
      <w:r>
        <w:rPr>
          <w:b/>
          <w:bCs/>
        </w:rPr>
        <w:br w:type="page"/>
      </w:r>
    </w:p>
    <w:p w14:paraId="27EB0CF9" w14:textId="65DC97FA" w:rsidR="00505CE4" w:rsidRPr="00505CE4" w:rsidRDefault="00505CE4" w:rsidP="00502E0E">
      <w:pPr>
        <w:jc w:val="center"/>
        <w:rPr>
          <w:b/>
          <w:bCs/>
          <w:sz w:val="32"/>
          <w:szCs w:val="32"/>
        </w:rPr>
      </w:pPr>
      <w:r w:rsidRPr="00505CE4">
        <w:rPr>
          <w:b/>
          <w:bCs/>
          <w:sz w:val="32"/>
          <w:szCs w:val="32"/>
        </w:rPr>
        <w:lastRenderedPageBreak/>
        <w:t>LUỒNG 3: CẬN LÂM SÀNG &amp; XÉT NGHIỆM (LABORATORY FLOW)</w:t>
      </w:r>
    </w:p>
    <w:p w14:paraId="7F5D7835" w14:textId="77777777" w:rsidR="00505CE4" w:rsidRPr="00505CE4" w:rsidRDefault="00505CE4" w:rsidP="00505CE4">
      <w:r w:rsidRPr="00505CE4">
        <w:t>Luồng này xử lý vòng đời của một phiếu chỉ định xét nghiệm từ lúc bác sĩ yêu cầu đến lúc có kết quả.</w:t>
      </w:r>
    </w:p>
    <w:p w14:paraId="3FD97B98" w14:textId="77777777" w:rsidR="00505CE4" w:rsidRPr="00505CE4" w:rsidRDefault="00505CE4" w:rsidP="00505CE4">
      <w:r w:rsidRPr="00505CE4">
        <w:rPr>
          <w:b/>
          <w:bCs/>
        </w:rPr>
        <w:t>Chi tiết Luồng:</w:t>
      </w:r>
    </w:p>
    <w:p w14:paraId="15675741" w14:textId="77777777" w:rsidR="00505CE4" w:rsidRPr="00505CE4" w:rsidRDefault="00505CE4" w:rsidP="00505CE4">
      <w:pPr>
        <w:numPr>
          <w:ilvl w:val="0"/>
          <w:numId w:val="29"/>
        </w:numPr>
      </w:pPr>
      <w:r w:rsidRPr="00505CE4">
        <w:rPr>
          <w:b/>
          <w:bCs/>
        </w:rPr>
        <w:t>Tiếp nhận mẫu:</w:t>
      </w:r>
      <w:r w:rsidRPr="00505CE4">
        <w:t xml:space="preserve"> Bệnh nhân cầm service_order đến phòng Lab. Kỹ thuật viên (KTV) tiếp nhận, cập nhật sample_collected_at và sample_collected_by.</w:t>
      </w:r>
    </w:p>
    <w:p w14:paraId="388B14B5" w14:textId="77777777" w:rsidR="00505CE4" w:rsidRPr="00505CE4" w:rsidRDefault="00505CE4" w:rsidP="00505CE4">
      <w:pPr>
        <w:numPr>
          <w:ilvl w:val="0"/>
          <w:numId w:val="29"/>
        </w:numPr>
      </w:pPr>
      <w:r w:rsidRPr="00505CE4">
        <w:rPr>
          <w:b/>
          <w:bCs/>
        </w:rPr>
        <w:t>Nhập kết quả:</w:t>
      </w:r>
    </w:p>
    <w:p w14:paraId="4AA63128" w14:textId="77777777" w:rsidR="00505CE4" w:rsidRPr="00505CE4" w:rsidRDefault="00505CE4" w:rsidP="00505CE4">
      <w:pPr>
        <w:numPr>
          <w:ilvl w:val="1"/>
          <w:numId w:val="29"/>
        </w:numPr>
      </w:pPr>
      <w:r w:rsidRPr="00505CE4">
        <w:t>Sau khi thực hiện xong, KTV tạo bản ghi mới trong bảng service_result (liên kết với order_id), điền result_data và conclusion.</w:t>
      </w:r>
    </w:p>
    <w:p w14:paraId="64B8975B" w14:textId="77777777" w:rsidR="00505CE4" w:rsidRPr="00505CE4" w:rsidRDefault="00505CE4" w:rsidP="00505CE4">
      <w:pPr>
        <w:numPr>
          <w:ilvl w:val="1"/>
          <w:numId w:val="29"/>
        </w:numPr>
      </w:pPr>
      <w:r w:rsidRPr="00505CE4">
        <w:t>Trạng thái service_order tự động cập nhật thành DONE.</w:t>
      </w:r>
    </w:p>
    <w:p w14:paraId="1893775F" w14:textId="77777777" w:rsidR="00505CE4" w:rsidRPr="00505CE4" w:rsidRDefault="00505CE4" w:rsidP="00505CE4">
      <w:pPr>
        <w:numPr>
          <w:ilvl w:val="0"/>
          <w:numId w:val="29"/>
        </w:numPr>
      </w:pPr>
      <w:r w:rsidRPr="00505CE4">
        <w:rPr>
          <w:b/>
          <w:bCs/>
        </w:rPr>
        <w:t>Báo cáo bác sĩ:</w:t>
      </w:r>
    </w:p>
    <w:p w14:paraId="6C572DE8" w14:textId="77777777" w:rsidR="00505CE4" w:rsidRPr="00505CE4" w:rsidRDefault="00505CE4" w:rsidP="00505CE4">
      <w:pPr>
        <w:numPr>
          <w:ilvl w:val="1"/>
          <w:numId w:val="29"/>
        </w:numPr>
      </w:pPr>
      <w:r w:rsidRPr="00505CE4">
        <w:t>Hệ thống bắn notification (dạng SYSTEM) cho bác sĩ thông báo kết quả đã có.</w:t>
      </w:r>
    </w:p>
    <w:p w14:paraId="67891889" w14:textId="77777777" w:rsidR="00505CE4" w:rsidRPr="00505CE4" w:rsidRDefault="00505CE4" w:rsidP="00505CE4">
      <w:pPr>
        <w:numPr>
          <w:ilvl w:val="1"/>
          <w:numId w:val="29"/>
        </w:numPr>
      </w:pPr>
      <w:r w:rsidRPr="00505CE4">
        <w:t xml:space="preserve">Bác sĩ xem kết quả và tiếp tục quá trình khám (quay lại bước 4 của </w:t>
      </w:r>
      <w:r w:rsidRPr="00505CE4">
        <w:rPr>
          <w:i/>
          <w:iCs/>
        </w:rPr>
        <w:t>Luồng 2: Khám bệnh</w:t>
      </w:r>
      <w:r w:rsidRPr="00505CE4">
        <w:t>).</w:t>
      </w:r>
    </w:p>
    <w:p w14:paraId="117F3855" w14:textId="77777777" w:rsidR="00505CE4" w:rsidRPr="00505CE4" w:rsidRDefault="00505CE4" w:rsidP="00505CE4">
      <w:pPr>
        <w:numPr>
          <w:ilvl w:val="0"/>
          <w:numId w:val="29"/>
        </w:numPr>
      </w:pPr>
      <w:r w:rsidRPr="00505CE4">
        <w:rPr>
          <w:b/>
          <w:bCs/>
        </w:rPr>
        <w:t>Từ chối mẫu (Tình huống ngoại lệ):</w:t>
      </w:r>
    </w:p>
    <w:p w14:paraId="58A0D252" w14:textId="77777777" w:rsidR="00505CE4" w:rsidRPr="00505CE4" w:rsidRDefault="00505CE4" w:rsidP="00505CE4">
      <w:pPr>
        <w:numPr>
          <w:ilvl w:val="1"/>
          <w:numId w:val="29"/>
        </w:numPr>
      </w:pPr>
      <w:r w:rsidRPr="00505CE4">
        <w:t>Nếu mẫu máu/nước tiểu hỏng, KTV cập nhật service_order thành REJECTED, ghi rõ rejection_reason. Bác sĩ sẽ thấy và yêu cầu lấy lại mẫu.</w:t>
      </w:r>
    </w:p>
    <w:p w14:paraId="2CB16B88" w14:textId="2F65BABF" w:rsidR="00505CE4" w:rsidRPr="00505CE4" w:rsidRDefault="00505CE4" w:rsidP="00505CE4"/>
    <w:p w14:paraId="2D770EC8" w14:textId="77777777" w:rsidR="00505CE4" w:rsidRPr="00505CE4" w:rsidRDefault="00505CE4" w:rsidP="00502E0E">
      <w:pPr>
        <w:jc w:val="center"/>
        <w:rPr>
          <w:b/>
          <w:bCs/>
          <w:sz w:val="32"/>
          <w:szCs w:val="32"/>
        </w:rPr>
      </w:pPr>
      <w:r w:rsidRPr="00505CE4">
        <w:rPr>
          <w:b/>
          <w:bCs/>
          <w:sz w:val="32"/>
          <w:szCs w:val="32"/>
        </w:rPr>
        <w:t>LUỒNG 4: KHO DƯỢC &amp; CẤP PHÁT THUỐC (PHARMACY FLOW)</w:t>
      </w:r>
    </w:p>
    <w:p w14:paraId="4B7EE858" w14:textId="77777777" w:rsidR="00505CE4" w:rsidRPr="00505CE4" w:rsidRDefault="00505CE4" w:rsidP="00505CE4">
      <w:r w:rsidRPr="00505CE4">
        <w:t>Kiểm soát dòng chảy của thuốc từ khi kê đơn đến khi giao cho bệnh nhân, đảm bảo không bị âm kho.</w:t>
      </w:r>
    </w:p>
    <w:p w14:paraId="5EA46211" w14:textId="77777777" w:rsidR="00505CE4" w:rsidRPr="00505CE4" w:rsidRDefault="00505CE4" w:rsidP="00505CE4">
      <w:r w:rsidRPr="00505CE4">
        <w:rPr>
          <w:b/>
          <w:bCs/>
        </w:rPr>
        <w:t>Chi tiết Luồng:</w:t>
      </w:r>
    </w:p>
    <w:p w14:paraId="635307CE" w14:textId="77777777" w:rsidR="00505CE4" w:rsidRPr="00505CE4" w:rsidRDefault="00505CE4" w:rsidP="00505CE4">
      <w:pPr>
        <w:numPr>
          <w:ilvl w:val="0"/>
          <w:numId w:val="30"/>
        </w:numPr>
      </w:pPr>
      <w:r w:rsidRPr="00505CE4">
        <w:rPr>
          <w:b/>
          <w:bCs/>
        </w:rPr>
        <w:t>Tiếp nhận Đơn thuốc:</w:t>
      </w:r>
    </w:p>
    <w:p w14:paraId="035F5DAE" w14:textId="77777777" w:rsidR="00505CE4" w:rsidRPr="00505CE4" w:rsidRDefault="00505CE4" w:rsidP="00505CE4">
      <w:pPr>
        <w:numPr>
          <w:ilvl w:val="1"/>
          <w:numId w:val="30"/>
        </w:numPr>
      </w:pPr>
      <w:r w:rsidRPr="00505CE4">
        <w:t>Khi bệnh án hoàn tất, Dược sĩ thấy prescription với trạng thái PENDING.</w:t>
      </w:r>
    </w:p>
    <w:p w14:paraId="7C9988A4" w14:textId="77777777" w:rsidR="00505CE4" w:rsidRPr="00505CE4" w:rsidRDefault="00505CE4" w:rsidP="00505CE4">
      <w:pPr>
        <w:numPr>
          <w:ilvl w:val="0"/>
          <w:numId w:val="30"/>
        </w:numPr>
      </w:pPr>
      <w:r w:rsidRPr="00505CE4">
        <w:rPr>
          <w:b/>
          <w:bCs/>
        </w:rPr>
        <w:t>Kiểm tra và Trừ kho:</w:t>
      </w:r>
    </w:p>
    <w:p w14:paraId="291BF0C5" w14:textId="77777777" w:rsidR="00505CE4" w:rsidRPr="00505CE4" w:rsidRDefault="00505CE4" w:rsidP="00505CE4">
      <w:pPr>
        <w:numPr>
          <w:ilvl w:val="1"/>
          <w:numId w:val="30"/>
        </w:numPr>
      </w:pPr>
      <w:r w:rsidRPr="00505CE4">
        <w:t>Dược sĩ xác nhận xuất thuốc. Hệ thống lặp qua từng prescription_item.</w:t>
      </w:r>
    </w:p>
    <w:p w14:paraId="2FF06C57" w14:textId="77777777" w:rsidR="00505CE4" w:rsidRPr="00505CE4" w:rsidRDefault="00505CE4" w:rsidP="00505CE4">
      <w:pPr>
        <w:numPr>
          <w:ilvl w:val="1"/>
          <w:numId w:val="30"/>
        </w:numPr>
      </w:pPr>
      <w:r w:rsidRPr="00505CE4">
        <w:t>Với mỗi item, kiểm tra bảng medicine. Nếu quantity đủ, tiến hành trừ kho. Nếu thiếu, cảnh báo ngay.</w:t>
      </w:r>
    </w:p>
    <w:p w14:paraId="357916FB" w14:textId="77777777" w:rsidR="00505CE4" w:rsidRPr="00505CE4" w:rsidRDefault="00505CE4" w:rsidP="00505CE4">
      <w:pPr>
        <w:numPr>
          <w:ilvl w:val="0"/>
          <w:numId w:val="30"/>
        </w:numPr>
      </w:pPr>
      <w:r w:rsidRPr="00505CE4">
        <w:rPr>
          <w:b/>
          <w:bCs/>
        </w:rPr>
        <w:t>Ghi nhận Thẻ kho (Audit Trail):</w:t>
      </w:r>
    </w:p>
    <w:p w14:paraId="017358B4" w14:textId="77777777" w:rsidR="00505CE4" w:rsidRPr="00505CE4" w:rsidRDefault="00505CE4" w:rsidP="00505CE4">
      <w:pPr>
        <w:numPr>
          <w:ilvl w:val="1"/>
          <w:numId w:val="30"/>
        </w:numPr>
      </w:pPr>
      <w:r w:rsidRPr="00505CE4">
        <w:t>Hệ thống tạo một dòng mới trong inventory_transaction với transaction_type = 'DISPENSE', số lượng âm (ví dụ: -10), tham chiếu đến prescription_id.</w:t>
      </w:r>
    </w:p>
    <w:p w14:paraId="411EA9BD" w14:textId="77777777" w:rsidR="00505CE4" w:rsidRPr="00505CE4" w:rsidRDefault="00505CE4" w:rsidP="00505CE4">
      <w:pPr>
        <w:numPr>
          <w:ilvl w:val="0"/>
          <w:numId w:val="30"/>
        </w:numPr>
      </w:pPr>
      <w:r w:rsidRPr="00505CE4">
        <w:rPr>
          <w:b/>
          <w:bCs/>
        </w:rPr>
        <w:t>Hoàn tất:</w:t>
      </w:r>
      <w:r w:rsidRPr="00505CE4">
        <w:t xml:space="preserve"> Cập nhật trạng thái prescription thành DISPENSE.</w:t>
      </w:r>
    </w:p>
    <w:p w14:paraId="506281EA" w14:textId="79D65AC9" w:rsidR="00505CE4" w:rsidRPr="00505CE4" w:rsidRDefault="00505CE4" w:rsidP="00505CE4"/>
    <w:p w14:paraId="18A5A08C" w14:textId="77777777" w:rsidR="00502E0E" w:rsidRDefault="00502E0E">
      <w:pPr>
        <w:ind w:left="680" w:firstLine="720"/>
        <w:jc w:val="both"/>
        <w:rPr>
          <w:b/>
          <w:bCs/>
        </w:rPr>
      </w:pPr>
      <w:r>
        <w:rPr>
          <w:b/>
          <w:bCs/>
        </w:rPr>
        <w:br w:type="page"/>
      </w:r>
    </w:p>
    <w:p w14:paraId="6E1ED388" w14:textId="6C47C6E1" w:rsidR="00505CE4" w:rsidRPr="00505CE4" w:rsidRDefault="00505CE4" w:rsidP="0013112D">
      <w:pPr>
        <w:jc w:val="center"/>
        <w:rPr>
          <w:b/>
          <w:bCs/>
          <w:sz w:val="32"/>
          <w:szCs w:val="32"/>
        </w:rPr>
      </w:pPr>
      <w:r w:rsidRPr="00505CE4">
        <w:rPr>
          <w:b/>
          <w:bCs/>
          <w:sz w:val="32"/>
          <w:szCs w:val="32"/>
        </w:rPr>
        <w:lastRenderedPageBreak/>
        <w:t>LUỒNG 5: TÀI CHÍNH &amp; THANH TOÁN (BILLING FLOW)</w:t>
      </w:r>
    </w:p>
    <w:p w14:paraId="2FA60D55" w14:textId="77777777" w:rsidR="00505CE4" w:rsidRPr="00505CE4" w:rsidRDefault="00505CE4" w:rsidP="00505CE4">
      <w:r w:rsidRPr="00505CE4">
        <w:t>Gom toàn bộ chi phí phát sinh trong lượt khám để tính tiền bệnh nhân.</w:t>
      </w:r>
    </w:p>
    <w:p w14:paraId="105A3259" w14:textId="77777777" w:rsidR="00505CE4" w:rsidRPr="00505CE4" w:rsidRDefault="00505CE4" w:rsidP="00505CE4">
      <w:r w:rsidRPr="00505CE4">
        <w:rPr>
          <w:b/>
          <w:bCs/>
        </w:rPr>
        <w:t>Chi tiết Luồng:</w:t>
      </w:r>
    </w:p>
    <w:p w14:paraId="6F4A4A35" w14:textId="77777777" w:rsidR="00505CE4" w:rsidRPr="00505CE4" w:rsidRDefault="00505CE4" w:rsidP="00505CE4">
      <w:pPr>
        <w:numPr>
          <w:ilvl w:val="0"/>
          <w:numId w:val="31"/>
        </w:numPr>
      </w:pPr>
      <w:r w:rsidRPr="00505CE4">
        <w:rPr>
          <w:b/>
          <w:bCs/>
        </w:rPr>
        <w:t>Phát sinh chi phí (Tự động):</w:t>
      </w:r>
    </w:p>
    <w:p w14:paraId="100DD735" w14:textId="77777777" w:rsidR="00505CE4" w:rsidRPr="00505CE4" w:rsidRDefault="00505CE4" w:rsidP="00505CE4">
      <w:pPr>
        <w:numPr>
          <w:ilvl w:val="1"/>
          <w:numId w:val="31"/>
        </w:numPr>
      </w:pPr>
      <w:r w:rsidRPr="00505CE4">
        <w:t>Khi bác sĩ tạo service_order, hệ thống tự động thêm một dòng vào bill_item (loại SERVICE, lấy giá từ doctor_service_price hoặc service).</w:t>
      </w:r>
    </w:p>
    <w:p w14:paraId="7E05BAC8" w14:textId="77777777" w:rsidR="00505CE4" w:rsidRPr="00505CE4" w:rsidRDefault="00505CE4" w:rsidP="00505CE4">
      <w:pPr>
        <w:numPr>
          <w:ilvl w:val="1"/>
          <w:numId w:val="31"/>
        </w:numPr>
      </w:pPr>
      <w:r w:rsidRPr="00505CE4">
        <w:t>Khi bác sĩ chốt prescription, hệ thống lấy danh sách prescription_item (thuốc) đưa vào bill_item (loại MEDICINE, lấy giá từ medicine.sell_price).</w:t>
      </w:r>
    </w:p>
    <w:p w14:paraId="3CDB8324" w14:textId="77777777" w:rsidR="00505CE4" w:rsidRPr="00505CE4" w:rsidRDefault="00505CE4" w:rsidP="00505CE4">
      <w:pPr>
        <w:numPr>
          <w:ilvl w:val="1"/>
          <w:numId w:val="31"/>
        </w:numPr>
      </w:pPr>
      <w:r w:rsidRPr="00505CE4">
        <w:t>Hệ thống thêm một dòng bill_item là phí khám ban đầu (loại CONSULTATION).</w:t>
      </w:r>
    </w:p>
    <w:p w14:paraId="4C42D8EA" w14:textId="77777777" w:rsidR="00505CE4" w:rsidRPr="00505CE4" w:rsidRDefault="00505CE4" w:rsidP="00505CE4">
      <w:pPr>
        <w:numPr>
          <w:ilvl w:val="0"/>
          <w:numId w:val="31"/>
        </w:numPr>
      </w:pPr>
      <w:r w:rsidRPr="00505CE4">
        <w:rPr>
          <w:b/>
          <w:bCs/>
        </w:rPr>
        <w:t>Tổng hợp Hóa đơn:</w:t>
      </w:r>
    </w:p>
    <w:p w14:paraId="3B8864DF" w14:textId="77777777" w:rsidR="00505CE4" w:rsidRPr="00505CE4" w:rsidRDefault="00505CE4" w:rsidP="00505CE4">
      <w:pPr>
        <w:numPr>
          <w:ilvl w:val="1"/>
          <w:numId w:val="31"/>
        </w:numPr>
      </w:pPr>
      <w:r w:rsidRPr="00505CE4">
        <w:t>Hệ thống tạo bảng bill (trạng thái UNPAID), tổng hợp giá trị từ các bill_item thành total_price.</w:t>
      </w:r>
    </w:p>
    <w:p w14:paraId="7A928D02" w14:textId="77777777" w:rsidR="00505CE4" w:rsidRPr="00505CE4" w:rsidRDefault="00505CE4" w:rsidP="00505CE4">
      <w:pPr>
        <w:numPr>
          <w:ilvl w:val="0"/>
          <w:numId w:val="31"/>
        </w:numPr>
      </w:pPr>
      <w:r w:rsidRPr="00505CE4">
        <w:rPr>
          <w:b/>
          <w:bCs/>
        </w:rPr>
        <w:t>Thanh toán:</w:t>
      </w:r>
    </w:p>
    <w:p w14:paraId="6338894C" w14:textId="77777777" w:rsidR="00505CE4" w:rsidRPr="00505CE4" w:rsidRDefault="00505CE4" w:rsidP="00505CE4">
      <w:pPr>
        <w:numPr>
          <w:ilvl w:val="1"/>
          <w:numId w:val="31"/>
        </w:numPr>
      </w:pPr>
      <w:r w:rsidRPr="00505CE4">
        <w:t>Bệnh nhân ra quầy thu ngân. Lễ tân chọn phương thức (CASH hoặc TRANSFER).</w:t>
      </w:r>
    </w:p>
    <w:p w14:paraId="0AF82751" w14:textId="77777777" w:rsidR="00505CE4" w:rsidRPr="00505CE4" w:rsidRDefault="00505CE4" w:rsidP="00505CE4">
      <w:pPr>
        <w:numPr>
          <w:ilvl w:val="1"/>
          <w:numId w:val="31"/>
        </w:numPr>
      </w:pPr>
      <w:r w:rsidRPr="00505CE4">
        <w:t>Trạng thái bill đổi thành PAID.</w:t>
      </w:r>
    </w:p>
    <w:p w14:paraId="6D0907D2" w14:textId="77777777" w:rsidR="00505CE4" w:rsidRPr="00505CE4" w:rsidRDefault="00505CE4" w:rsidP="00505CE4">
      <w:pPr>
        <w:numPr>
          <w:ilvl w:val="0"/>
          <w:numId w:val="31"/>
        </w:numPr>
      </w:pPr>
      <w:r w:rsidRPr="00505CE4">
        <w:rPr>
          <w:b/>
          <w:bCs/>
        </w:rPr>
        <w:t>Hoàn tiền (Ngoại lệ):</w:t>
      </w:r>
    </w:p>
    <w:p w14:paraId="0E7DE260" w14:textId="77777777" w:rsidR="00505CE4" w:rsidRDefault="00505CE4" w:rsidP="00505CE4">
      <w:pPr>
        <w:numPr>
          <w:ilvl w:val="1"/>
          <w:numId w:val="31"/>
        </w:numPr>
      </w:pPr>
      <w:r w:rsidRPr="00505CE4">
        <w:t>Nếu bệnh nhân đã đóng tiền xét nghiệm nhưng hủy không làm (service_order = CANCELLED), lễ tân tạo bản ghi trong refund_log, ghi rõ reason và số tiền. Trạng thái bill có thể chuyển thành REFUNDED (toàn bộ) hoặc cập nhật lại tổng tiền.</w:t>
      </w:r>
    </w:p>
    <w:p w14:paraId="2FC1822B" w14:textId="77777777" w:rsidR="00383F88" w:rsidRPr="00505CE4" w:rsidRDefault="00383F88" w:rsidP="00383F88">
      <w:pPr>
        <w:ind w:left="1440"/>
      </w:pPr>
    </w:p>
    <w:p w14:paraId="2A9419F2" w14:textId="77777777" w:rsidR="00383F88" w:rsidRPr="0013112D" w:rsidRDefault="00383F88" w:rsidP="00383F88">
      <w:pPr>
        <w:jc w:val="center"/>
        <w:rPr>
          <w:b/>
          <w:bCs/>
          <w:sz w:val="32"/>
          <w:szCs w:val="32"/>
        </w:rPr>
      </w:pPr>
      <w:r w:rsidRPr="00383F88">
        <w:rPr>
          <w:b/>
          <w:bCs/>
          <w:sz w:val="32"/>
          <w:szCs w:val="32"/>
        </w:rPr>
        <w:t>LUỒNG 6: GIAO TIẾP &amp; CHĂM SÓC KHÁCH HÀNG (CRM FLOW)</w:t>
      </w:r>
    </w:p>
    <w:p w14:paraId="7C499B1D" w14:textId="2AF24028" w:rsidR="00383F88" w:rsidRPr="00383F88" w:rsidRDefault="00383F88" w:rsidP="00383F88">
      <w:r w:rsidRPr="00383F88">
        <w:t xml:space="preserve"> Duy trì vòng đời bệnh nhân, tự động hóa quy trình chăm sóc và thu thập phản hồi. Chi tiết Luồng:</w:t>
      </w:r>
    </w:p>
    <w:p w14:paraId="2ED09109" w14:textId="77777777" w:rsidR="00383F88" w:rsidRPr="00383F88" w:rsidRDefault="00383F88" w:rsidP="00383F88">
      <w:pPr>
        <w:numPr>
          <w:ilvl w:val="0"/>
          <w:numId w:val="32"/>
        </w:numPr>
      </w:pPr>
      <w:r w:rsidRPr="00383F88">
        <w:rPr>
          <w:b/>
          <w:bCs/>
        </w:rPr>
        <w:t>Tái khám và Nhắc nhở:</w:t>
      </w:r>
    </w:p>
    <w:p w14:paraId="1258D685" w14:textId="77777777" w:rsidR="00383F88" w:rsidRPr="00383F88" w:rsidRDefault="00383F88" w:rsidP="00383F88">
      <w:pPr>
        <w:numPr>
          <w:ilvl w:val="1"/>
          <w:numId w:val="32"/>
        </w:numPr>
      </w:pPr>
      <w:r w:rsidRPr="00383F88">
        <w:t>Bác sĩ tạo lịch hẹn trong bảng follow_up.</w:t>
      </w:r>
    </w:p>
    <w:p w14:paraId="752A7465" w14:textId="77777777" w:rsidR="00383F88" w:rsidRPr="00383F88" w:rsidRDefault="00383F88" w:rsidP="00383F88">
      <w:pPr>
        <w:numPr>
          <w:ilvl w:val="1"/>
          <w:numId w:val="32"/>
        </w:numPr>
      </w:pPr>
      <w:r w:rsidRPr="00383F88">
        <w:t>Hệ thống tự động sinh notification (EMAIL/SMS) để nhắc nhở bệnh nhân khi đến ngày. Lễ tân gọi điện và cập nhật trạng thái follow_up.</w:t>
      </w:r>
    </w:p>
    <w:p w14:paraId="78C03CDA" w14:textId="77777777" w:rsidR="00383F88" w:rsidRPr="00383F88" w:rsidRDefault="00383F88" w:rsidP="00383F88">
      <w:pPr>
        <w:numPr>
          <w:ilvl w:val="0"/>
          <w:numId w:val="32"/>
        </w:numPr>
      </w:pPr>
      <w:r w:rsidRPr="00383F88">
        <w:rPr>
          <w:b/>
          <w:bCs/>
        </w:rPr>
        <w:t>Đánh giá dịch vụ:</w:t>
      </w:r>
    </w:p>
    <w:p w14:paraId="01EB6246" w14:textId="77777777" w:rsidR="00383F88" w:rsidRPr="00383F88" w:rsidRDefault="00383F88" w:rsidP="00383F88">
      <w:pPr>
        <w:numPr>
          <w:ilvl w:val="1"/>
          <w:numId w:val="32"/>
        </w:numPr>
      </w:pPr>
      <w:r w:rsidRPr="00383F88">
        <w:t>Hóa đơn (Luồng 5) chuyển sang PAID. Hệ thống tự động gửi tin nhắn kèm link khảo sát.</w:t>
      </w:r>
    </w:p>
    <w:p w14:paraId="3E25BA46" w14:textId="77777777" w:rsidR="00383F88" w:rsidRPr="00383F88" w:rsidRDefault="00383F88" w:rsidP="00383F88">
      <w:pPr>
        <w:numPr>
          <w:ilvl w:val="1"/>
          <w:numId w:val="32"/>
        </w:numPr>
      </w:pPr>
      <w:r w:rsidRPr="00383F88">
        <w:t>Bệnh nhân chấm điểm, dữ liệu lưu vào bảng feedback (rating 1-5 sao).</w:t>
      </w:r>
    </w:p>
    <w:p w14:paraId="4867D4AA" w14:textId="77777777" w:rsidR="00383F88" w:rsidRPr="00383F88" w:rsidRDefault="00383F88" w:rsidP="00383F88">
      <w:pPr>
        <w:numPr>
          <w:ilvl w:val="0"/>
          <w:numId w:val="32"/>
        </w:numPr>
      </w:pPr>
      <w:r w:rsidRPr="00383F88">
        <w:rPr>
          <w:b/>
          <w:bCs/>
        </w:rPr>
        <w:t>Trợ lý ảo (AI Chatbot):</w:t>
      </w:r>
    </w:p>
    <w:p w14:paraId="5256684E" w14:textId="77777777" w:rsidR="00383F88" w:rsidRPr="00383F88" w:rsidRDefault="00383F88" w:rsidP="00383F88">
      <w:pPr>
        <w:numPr>
          <w:ilvl w:val="1"/>
          <w:numId w:val="32"/>
        </w:numPr>
      </w:pPr>
      <w:r w:rsidRPr="00383F88">
        <w:t>Bệnh nhân chat trên web, hệ thống tạo chat_session.</w:t>
      </w:r>
    </w:p>
    <w:p w14:paraId="552F3B07" w14:textId="20E45859" w:rsidR="00742CE6" w:rsidRDefault="00383F88" w:rsidP="00383F88">
      <w:pPr>
        <w:numPr>
          <w:ilvl w:val="1"/>
          <w:numId w:val="32"/>
        </w:numPr>
      </w:pPr>
      <w:r w:rsidRPr="00383F88">
        <w:t>Các tin nhắn hỏi đáp được lưu chi tiết vào bảng chat_message làm cơ sở đối soát (Audit).</w:t>
      </w:r>
    </w:p>
    <w:p w14:paraId="419EE785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C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FLOW MỚI FINAL </w:t>
      </w:r>
      <w:r w:rsidRPr="00742C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😄</w:t>
      </w:r>
    </w:p>
    <w:p w14:paraId="0824B243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2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Chọn từ bác sĩ</w:t>
      </w:r>
    </w:p>
    <w:p w14:paraId="02D758C2" w14:textId="77777777" w:rsidR="00742CE6" w:rsidRPr="00742CE6" w:rsidRDefault="00742CE6" w:rsidP="00742CE6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 có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lock doctor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lock expertise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service optional</w:t>
      </w:r>
    </w:p>
    <w:p w14:paraId="1A74C898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2CE6">
        <w:pict w14:anchorId="7DD80F32">
          <v:rect id="_x0000_i1025" style="width:0;height:1.5pt" o:hralign="center" o:hrstd="t" o:hr="t" fillcolor="#a0a0a0" stroked="f"/>
        </w:pict>
      </w:r>
    </w:p>
    <w:p w14:paraId="0D4038F4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2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Chọn từ chuyên khoa</w:t>
      </w:r>
    </w:p>
    <w:p w14:paraId="73D5A8ED" w14:textId="77777777" w:rsidR="00742CE6" w:rsidRPr="00742CE6" w:rsidRDefault="00742CE6" w:rsidP="00742CE6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expertiseId có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lock expertise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doctor selectable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service optional</w:t>
      </w:r>
    </w:p>
    <w:p w14:paraId="66BE8674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2CE6">
        <w:pict w14:anchorId="64CBDE1C">
          <v:rect id="_x0000_i1026" style="width:0;height:1.5pt" o:hralign="center" o:hrstd="t" o:hr="t" fillcolor="#a0a0a0" stroked="f"/>
        </w:pict>
      </w:r>
    </w:p>
    <w:p w14:paraId="363901CF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2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Chọn từ dịch vụ</w:t>
      </w:r>
    </w:p>
    <w:p w14:paraId="44072ABB" w14:textId="77777777" w:rsidR="00742CE6" w:rsidRPr="00742CE6" w:rsidRDefault="00742CE6" w:rsidP="00742CE6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serviceId có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lock service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doctor optional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expertise optional</w:t>
      </w:r>
    </w:p>
    <w:p w14:paraId="61FF1B2D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2CE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742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cái này hợp lý cực.</w:t>
      </w:r>
    </w:p>
    <w:p w14:paraId="12C285FC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2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4B9AD8F5" w14:textId="77777777" w:rsidR="00742CE6" w:rsidRPr="00742CE6" w:rsidRDefault="00742CE6" w:rsidP="00742CE6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Xét nghiệm máu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MRI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CT Scan</w:t>
      </w:r>
    </w:p>
    <w:p w14:paraId="0E8202A1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2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cần chuyên khoa trước.</w:t>
      </w:r>
    </w:p>
    <w:p w14:paraId="2CAB82E0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2CE6">
        <w:pict w14:anchorId="7C14B634">
          <v:rect id="_x0000_i1027" style="width:0;height:1.5pt" o:hralign="center" o:hrstd="t" o:hr="t" fillcolor="#a0a0a0" stroked="f"/>
        </w:pict>
      </w:r>
    </w:p>
    <w:p w14:paraId="4AC8A18B" w14:textId="77777777" w:rsidR="00742CE6" w:rsidRPr="00742CE6" w:rsidRDefault="00742CE6" w:rsidP="00742CE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2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Direct booking</w:t>
      </w:r>
    </w:p>
    <w:p w14:paraId="0DEA26FE" w14:textId="77777777" w:rsidR="00742CE6" w:rsidRPr="00742CE6" w:rsidRDefault="00742CE6" w:rsidP="00742CE6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doctor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expertise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service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chỉ: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date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time</w:t>
      </w:r>
      <w:r w:rsidRPr="00742C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description</w:t>
      </w:r>
    </w:p>
    <w:p w14:paraId="731E004E" w14:textId="77777777" w:rsidR="00742CE6" w:rsidRDefault="00742CE6">
      <w:pPr>
        <w:ind w:left="680" w:firstLine="720"/>
        <w:jc w:val="both"/>
      </w:pPr>
      <w:r>
        <w:br w:type="page"/>
      </w:r>
    </w:p>
    <w:p w14:paraId="5B67318A" w14:textId="77777777" w:rsidR="000B5310" w:rsidRDefault="000B5310" w:rsidP="00383F88">
      <w:pPr>
        <w:numPr>
          <w:ilvl w:val="1"/>
          <w:numId w:val="32"/>
        </w:numPr>
      </w:pPr>
    </w:p>
    <w:sectPr w:rsidR="000B5310" w:rsidSect="00166248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201"/>
    <w:multiLevelType w:val="multilevel"/>
    <w:tmpl w:val="CA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54080"/>
    <w:multiLevelType w:val="multilevel"/>
    <w:tmpl w:val="53D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40F2"/>
    <w:multiLevelType w:val="multilevel"/>
    <w:tmpl w:val="9A42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73B05"/>
    <w:multiLevelType w:val="multilevel"/>
    <w:tmpl w:val="D21A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647A3"/>
    <w:multiLevelType w:val="multilevel"/>
    <w:tmpl w:val="4638659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7FE3C76"/>
    <w:multiLevelType w:val="hybridMultilevel"/>
    <w:tmpl w:val="5CD85BEA"/>
    <w:lvl w:ilvl="0" w:tplc="B052BC50">
      <w:start w:val="3"/>
      <w:numFmt w:val="bullet"/>
      <w:pStyle w:val="Style10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469A0"/>
    <w:multiLevelType w:val="multilevel"/>
    <w:tmpl w:val="B3E8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D5517"/>
    <w:multiLevelType w:val="hybridMultilevel"/>
    <w:tmpl w:val="8D6A90B0"/>
    <w:lvl w:ilvl="0" w:tplc="3F2251DC">
      <w:start w:val="1"/>
      <w:numFmt w:val="decimal"/>
      <w:pStyle w:val="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537C8"/>
    <w:multiLevelType w:val="multilevel"/>
    <w:tmpl w:val="60E2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C83620C"/>
    <w:multiLevelType w:val="multilevel"/>
    <w:tmpl w:val="84F8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C2BE9"/>
    <w:multiLevelType w:val="hybridMultilevel"/>
    <w:tmpl w:val="43D83F90"/>
    <w:lvl w:ilvl="0" w:tplc="05E6A0EC">
      <w:start w:val="1"/>
      <w:numFmt w:val="decimal"/>
      <w:pStyle w:val="Style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F27B6"/>
    <w:multiLevelType w:val="hybridMultilevel"/>
    <w:tmpl w:val="A46C2E0E"/>
    <w:lvl w:ilvl="0" w:tplc="426A33E6">
      <w:start w:val="1"/>
      <w:numFmt w:val="decimal"/>
      <w:pStyle w:val="Style6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86A4547"/>
    <w:multiLevelType w:val="multilevel"/>
    <w:tmpl w:val="FEC2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380659">
    <w:abstractNumId w:val="7"/>
  </w:num>
  <w:num w:numId="2" w16cid:durableId="296759224">
    <w:abstractNumId w:val="10"/>
  </w:num>
  <w:num w:numId="3" w16cid:durableId="1860775289">
    <w:abstractNumId w:val="10"/>
  </w:num>
  <w:num w:numId="4" w16cid:durableId="1188718179">
    <w:abstractNumId w:val="11"/>
  </w:num>
  <w:num w:numId="5" w16cid:durableId="795296085">
    <w:abstractNumId w:val="7"/>
  </w:num>
  <w:num w:numId="6" w16cid:durableId="197396117">
    <w:abstractNumId w:val="10"/>
  </w:num>
  <w:num w:numId="7" w16cid:durableId="550390020">
    <w:abstractNumId w:val="10"/>
  </w:num>
  <w:num w:numId="8" w16cid:durableId="1459488551">
    <w:abstractNumId w:val="11"/>
  </w:num>
  <w:num w:numId="9" w16cid:durableId="563686362">
    <w:abstractNumId w:val="7"/>
  </w:num>
  <w:num w:numId="10" w16cid:durableId="2108425241">
    <w:abstractNumId w:val="10"/>
  </w:num>
  <w:num w:numId="11" w16cid:durableId="1712608301">
    <w:abstractNumId w:val="10"/>
  </w:num>
  <w:num w:numId="12" w16cid:durableId="248541515">
    <w:abstractNumId w:val="11"/>
  </w:num>
  <w:num w:numId="13" w16cid:durableId="835389689">
    <w:abstractNumId w:val="7"/>
  </w:num>
  <w:num w:numId="14" w16cid:durableId="1677727292">
    <w:abstractNumId w:val="10"/>
  </w:num>
  <w:num w:numId="15" w16cid:durableId="993148330">
    <w:abstractNumId w:val="10"/>
  </w:num>
  <w:num w:numId="16" w16cid:durableId="1565752206">
    <w:abstractNumId w:val="11"/>
  </w:num>
  <w:num w:numId="17" w16cid:durableId="128132623">
    <w:abstractNumId w:val="4"/>
  </w:num>
  <w:num w:numId="18" w16cid:durableId="409619332">
    <w:abstractNumId w:val="4"/>
  </w:num>
  <w:num w:numId="19" w16cid:durableId="1175801898">
    <w:abstractNumId w:val="4"/>
  </w:num>
  <w:num w:numId="20" w16cid:durableId="505483395">
    <w:abstractNumId w:val="4"/>
  </w:num>
  <w:num w:numId="21" w16cid:durableId="59133797">
    <w:abstractNumId w:val="4"/>
  </w:num>
  <w:num w:numId="22" w16cid:durableId="669409231">
    <w:abstractNumId w:val="8"/>
  </w:num>
  <w:num w:numId="23" w16cid:durableId="1092166506">
    <w:abstractNumId w:val="5"/>
  </w:num>
  <w:num w:numId="24" w16cid:durableId="1939437129">
    <w:abstractNumId w:val="3"/>
  </w:num>
  <w:num w:numId="25" w16cid:durableId="616564308">
    <w:abstractNumId w:val="1"/>
  </w:num>
  <w:num w:numId="26" w16cid:durableId="1166746615">
    <w:abstractNumId w:val="1"/>
    <w:lvlOverride w:ilvl="1">
      <w:startOverride w:val="1"/>
    </w:lvlOverride>
  </w:num>
  <w:num w:numId="27" w16cid:durableId="1689479339">
    <w:abstractNumId w:val="1"/>
    <w:lvlOverride w:ilvl="1">
      <w:startOverride w:val="1"/>
    </w:lvlOverride>
  </w:num>
  <w:num w:numId="28" w16cid:durableId="1860387317">
    <w:abstractNumId w:val="6"/>
  </w:num>
  <w:num w:numId="29" w16cid:durableId="1441798795">
    <w:abstractNumId w:val="2"/>
  </w:num>
  <w:num w:numId="30" w16cid:durableId="392194914">
    <w:abstractNumId w:val="12"/>
  </w:num>
  <w:num w:numId="31" w16cid:durableId="48693667">
    <w:abstractNumId w:val="9"/>
  </w:num>
  <w:num w:numId="32" w16cid:durableId="196392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23"/>
    <w:rsid w:val="00064DAE"/>
    <w:rsid w:val="000975E5"/>
    <w:rsid w:val="000B5310"/>
    <w:rsid w:val="00121EE4"/>
    <w:rsid w:val="0013112D"/>
    <w:rsid w:val="00166248"/>
    <w:rsid w:val="002349CF"/>
    <w:rsid w:val="00251007"/>
    <w:rsid w:val="0026413B"/>
    <w:rsid w:val="002C5847"/>
    <w:rsid w:val="0033288B"/>
    <w:rsid w:val="00333509"/>
    <w:rsid w:val="00345B72"/>
    <w:rsid w:val="003579B6"/>
    <w:rsid w:val="00383A4F"/>
    <w:rsid w:val="00383F88"/>
    <w:rsid w:val="00455698"/>
    <w:rsid w:val="00476645"/>
    <w:rsid w:val="004E42D5"/>
    <w:rsid w:val="00501133"/>
    <w:rsid w:val="00502E0E"/>
    <w:rsid w:val="00505CE4"/>
    <w:rsid w:val="0059626D"/>
    <w:rsid w:val="005C10B8"/>
    <w:rsid w:val="005D17AF"/>
    <w:rsid w:val="00680237"/>
    <w:rsid w:val="006A6412"/>
    <w:rsid w:val="00700357"/>
    <w:rsid w:val="007325EA"/>
    <w:rsid w:val="00742CE6"/>
    <w:rsid w:val="008053A0"/>
    <w:rsid w:val="008202AD"/>
    <w:rsid w:val="00831B4B"/>
    <w:rsid w:val="00881D4F"/>
    <w:rsid w:val="0088527D"/>
    <w:rsid w:val="008A6F75"/>
    <w:rsid w:val="00924A31"/>
    <w:rsid w:val="00952B13"/>
    <w:rsid w:val="009A6489"/>
    <w:rsid w:val="009C574E"/>
    <w:rsid w:val="00A62E36"/>
    <w:rsid w:val="00A64E93"/>
    <w:rsid w:val="00A7435C"/>
    <w:rsid w:val="00A77980"/>
    <w:rsid w:val="00A85D93"/>
    <w:rsid w:val="00AA28FA"/>
    <w:rsid w:val="00B02029"/>
    <w:rsid w:val="00B56FE3"/>
    <w:rsid w:val="00B75D1B"/>
    <w:rsid w:val="00BA525A"/>
    <w:rsid w:val="00C04AE7"/>
    <w:rsid w:val="00C871C2"/>
    <w:rsid w:val="00CD18DC"/>
    <w:rsid w:val="00D4757D"/>
    <w:rsid w:val="00D87D66"/>
    <w:rsid w:val="00EC35F4"/>
    <w:rsid w:val="00F14A5A"/>
    <w:rsid w:val="00F16F0B"/>
    <w:rsid w:val="00F84523"/>
    <w:rsid w:val="00FE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FCE0"/>
  <w15:chartTrackingRefBased/>
  <w15:docId w15:val="{22B03BB8-5DAF-4583-BFD2-67003452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88" w:lineRule="auto"/>
        <w:ind w:left="68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13"/>
    <w:pPr>
      <w:ind w:left="0"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2B13"/>
    <w:pPr>
      <w:keepNext/>
      <w:keepLines/>
      <w:spacing w:before="360" w:after="80" w:line="259" w:lineRule="auto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49CF"/>
    <w:pPr>
      <w:keepNext/>
      <w:keepLines/>
      <w:spacing w:line="24" w:lineRule="atLeast"/>
      <w:jc w:val="both"/>
      <w:outlineLvl w:val="1"/>
    </w:pPr>
    <w:rPr>
      <w:rFonts w:eastAsiaTheme="majorEastAsia"/>
      <w:b/>
      <w:bCs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1D4F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13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13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13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13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2">
    <w:name w:val="Style12"/>
    <w:basedOn w:val="Normal"/>
    <w:autoRedefine/>
    <w:qFormat/>
    <w:rsid w:val="00D4757D"/>
  </w:style>
  <w:style w:type="paragraph" w:customStyle="1" w:styleId="Style13">
    <w:name w:val="Style13"/>
    <w:basedOn w:val="Normal"/>
    <w:autoRedefine/>
    <w:qFormat/>
    <w:rsid w:val="00952B13"/>
  </w:style>
  <w:style w:type="paragraph" w:customStyle="1" w:styleId="Style1">
    <w:name w:val="Style1"/>
    <w:basedOn w:val="Heading2"/>
    <w:autoRedefine/>
    <w:qFormat/>
    <w:rsid w:val="00952B13"/>
  </w:style>
  <w:style w:type="character" w:customStyle="1" w:styleId="Heading2Char">
    <w:name w:val="Heading 2 Char"/>
    <w:basedOn w:val="DefaultParagraphFont"/>
    <w:link w:val="Heading2"/>
    <w:uiPriority w:val="9"/>
    <w:rsid w:val="002349CF"/>
    <w:rPr>
      <w:rFonts w:ascii="Times New Roman" w:eastAsiaTheme="majorEastAsia" w:hAnsi="Times New Roman" w:cs="Times New Roman"/>
      <w:b/>
      <w:bCs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D4F"/>
    <w:rPr>
      <w:rFonts w:ascii="Times New Roman" w:eastAsiaTheme="majorEastAsia" w:hAnsi="Times New Roman" w:cstheme="majorBidi"/>
      <w:b/>
      <w:sz w:val="26"/>
      <w:szCs w:val="28"/>
      <w:lang w:val="vi-VN"/>
    </w:rPr>
  </w:style>
  <w:style w:type="paragraph" w:customStyle="1" w:styleId="onvn">
    <w:name w:val="Đoạn văn"/>
    <w:basedOn w:val="Normal"/>
    <w:link w:val="onvnChar"/>
    <w:qFormat/>
    <w:rsid w:val="00952B13"/>
    <w:pPr>
      <w:widowControl w:val="0"/>
      <w:jc w:val="center"/>
    </w:pPr>
  </w:style>
  <w:style w:type="character" w:customStyle="1" w:styleId="onvnChar">
    <w:name w:val="Đoạn văn Char"/>
    <w:basedOn w:val="DefaultParagraphFont"/>
    <w:link w:val="onvn"/>
    <w:rsid w:val="00952B13"/>
    <w:rPr>
      <w:rFonts w:ascii="Times New Roman" w:eastAsiaTheme="minorEastAsia" w:hAnsi="Times New Roman"/>
      <w:kern w:val="0"/>
      <w:sz w:val="28"/>
      <w14:ligatures w14:val="none"/>
    </w:rPr>
  </w:style>
  <w:style w:type="paragraph" w:customStyle="1" w:styleId="HD1">
    <w:name w:val="HD1"/>
    <w:basedOn w:val="Normal"/>
    <w:link w:val="HD1Char"/>
    <w:qFormat/>
    <w:rsid w:val="00952B13"/>
    <w:pPr>
      <w:jc w:val="center"/>
    </w:pPr>
    <w:rPr>
      <w:b/>
      <w:bCs/>
      <w:szCs w:val="26"/>
    </w:rPr>
  </w:style>
  <w:style w:type="character" w:customStyle="1" w:styleId="HD1Char">
    <w:name w:val="HD1 Char"/>
    <w:basedOn w:val="DefaultParagraphFont"/>
    <w:link w:val="HD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11">
    <w:name w:val="style1"/>
    <w:basedOn w:val="HD1"/>
    <w:link w:val="style1Char"/>
    <w:rsid w:val="00952B13"/>
  </w:style>
  <w:style w:type="character" w:customStyle="1" w:styleId="style1Char">
    <w:name w:val="style1 Char"/>
    <w:basedOn w:val="HD1Char"/>
    <w:link w:val="style1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">
    <w:name w:val="s"/>
    <w:basedOn w:val="HD1"/>
    <w:link w:val="sChar"/>
    <w:qFormat/>
    <w:rsid w:val="00952B13"/>
    <w:pPr>
      <w:numPr>
        <w:numId w:val="13"/>
      </w:numPr>
      <w:jc w:val="left"/>
    </w:pPr>
  </w:style>
  <w:style w:type="character" w:customStyle="1" w:styleId="sChar">
    <w:name w:val="s Char"/>
    <w:basedOn w:val="HD1Char"/>
    <w:link w:val="s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">
    <w:name w:val="style2"/>
    <w:basedOn w:val="s"/>
    <w:link w:val="style2Char"/>
    <w:rsid w:val="00952B13"/>
    <w:pPr>
      <w:numPr>
        <w:numId w:val="0"/>
      </w:numPr>
      <w:ind w:left="720"/>
    </w:pPr>
  </w:style>
  <w:style w:type="character" w:customStyle="1" w:styleId="style2Char">
    <w:name w:val="style2 Char"/>
    <w:basedOn w:val="sChar"/>
    <w:link w:val="style2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0">
    <w:name w:val="Style2"/>
    <w:basedOn w:val="Normal"/>
    <w:qFormat/>
    <w:rsid w:val="00952B13"/>
  </w:style>
  <w:style w:type="paragraph" w:customStyle="1" w:styleId="Style3">
    <w:name w:val="Style3"/>
    <w:basedOn w:val="Heading2"/>
    <w:rsid w:val="00952B13"/>
    <w:pPr>
      <w:ind w:left="360"/>
    </w:pPr>
  </w:style>
  <w:style w:type="paragraph" w:customStyle="1" w:styleId="Style4">
    <w:name w:val="Style4"/>
    <w:basedOn w:val="Style3"/>
    <w:qFormat/>
    <w:rsid w:val="00952B13"/>
    <w:pPr>
      <w:numPr>
        <w:numId w:val="15"/>
      </w:numPr>
    </w:pPr>
  </w:style>
  <w:style w:type="paragraph" w:customStyle="1" w:styleId="Style5">
    <w:name w:val="Style5"/>
    <w:basedOn w:val="Style4"/>
    <w:qFormat/>
    <w:rsid w:val="00952B13"/>
    <w:pPr>
      <w:spacing w:line="240" w:lineRule="auto"/>
      <w:ind w:left="0" w:firstLine="0"/>
    </w:pPr>
  </w:style>
  <w:style w:type="paragraph" w:customStyle="1" w:styleId="Style6">
    <w:name w:val="Style6"/>
    <w:basedOn w:val="Heading2"/>
    <w:rsid w:val="00952B13"/>
    <w:pPr>
      <w:numPr>
        <w:numId w:val="16"/>
      </w:numPr>
    </w:pPr>
  </w:style>
  <w:style w:type="paragraph" w:customStyle="1" w:styleId="Style7">
    <w:name w:val="Style7"/>
    <w:basedOn w:val="Heading2"/>
    <w:rsid w:val="00952B13"/>
    <w:rPr>
      <w:b w:val="0"/>
      <w:lang w:val="es-ES"/>
    </w:rPr>
  </w:style>
  <w:style w:type="paragraph" w:customStyle="1" w:styleId="Style8">
    <w:name w:val="Style8"/>
    <w:basedOn w:val="Heading2"/>
    <w:rsid w:val="00952B13"/>
    <w:rPr>
      <w:b w:val="0"/>
    </w:rPr>
  </w:style>
  <w:style w:type="paragraph" w:customStyle="1" w:styleId="Style9">
    <w:name w:val="Style9"/>
    <w:basedOn w:val="Heading2"/>
    <w:rsid w:val="00952B13"/>
    <w:rPr>
      <w:b w:val="0"/>
    </w:rPr>
  </w:style>
  <w:style w:type="paragraph" w:customStyle="1" w:styleId="Style110">
    <w:name w:val="Style11"/>
    <w:basedOn w:val="Heading2"/>
    <w:autoRedefine/>
    <w:rsid w:val="00952B13"/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952B13"/>
    <w:rPr>
      <w:rFonts w:asciiTheme="majorHAnsi" w:eastAsiaTheme="majorEastAsia" w:hAnsiTheme="majorHAnsi" w:cstheme="majorBidi"/>
      <w:b/>
      <w:sz w:val="26"/>
      <w:szCs w:val="40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13"/>
    <w:rPr>
      <w:rFonts w:ascii="Times New Roman" w:eastAsiaTheme="majorEastAsia" w:hAnsi="Times New Roman" w:cstheme="majorBidi"/>
      <w:iCs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13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1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13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1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13"/>
    <w:rPr>
      <w:rFonts w:eastAsiaTheme="majorEastAsia" w:cstheme="majorBidi"/>
      <w:color w:val="272727" w:themeColor="text1" w:themeTint="D8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952B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B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2B13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52B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2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2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1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13"/>
    <w:pPr>
      <w:numPr>
        <w:ilvl w:val="1"/>
      </w:numPr>
      <w:spacing w:after="160" w:line="259" w:lineRule="auto"/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1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character" w:styleId="Hyperlink">
    <w:name w:val="Hyperlink"/>
    <w:basedOn w:val="Heading1Char"/>
    <w:uiPriority w:val="99"/>
    <w:unhideWhenUsed/>
    <w:rsid w:val="00952B13"/>
    <w:rPr>
      <w:rFonts w:asciiTheme="majorHAnsi" w:eastAsiaTheme="majorEastAsia" w:hAnsiTheme="majorHAnsi" w:cstheme="majorBidi"/>
      <w:b/>
      <w:color w:val="0563C1" w:themeColor="hyperlink"/>
      <w:sz w:val="26"/>
      <w:szCs w:val="40"/>
      <w:u w:val="single"/>
      <w:lang w:val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952B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2B13"/>
    <w:pPr>
      <w:spacing w:after="0"/>
      <w:ind w:firstLine="567"/>
    </w:pPr>
    <w:rPr>
      <w:rFonts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autoRedefine/>
    <w:uiPriority w:val="34"/>
    <w:qFormat/>
    <w:rsid w:val="009A6489"/>
    <w:pPr>
      <w:spacing w:after="160" w:line="259" w:lineRule="auto"/>
      <w:ind w:left="720"/>
      <w:contextualSpacing/>
    </w:pPr>
    <w:rPr>
      <w:rFonts w:eastAsiaTheme="minorHAnsi"/>
    </w:rPr>
  </w:style>
  <w:style w:type="character" w:customStyle="1" w:styleId="ListParagraphChar">
    <w:name w:val="List Paragraph Char"/>
    <w:link w:val="ListParagraph"/>
    <w:uiPriority w:val="34"/>
    <w:rsid w:val="009A6489"/>
    <w:rPr>
      <w:rFonts w:ascii="Times New Roman" w:eastAsiaTheme="minorHAnsi" w:hAnsi="Times New Roman"/>
      <w:sz w:val="26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52B1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13"/>
    <w:rPr>
      <w:rFonts w:eastAsiaTheme="minorHAnsi"/>
      <w:i/>
      <w:iCs/>
      <w:color w:val="404040" w:themeColor="text1" w:themeTint="BF"/>
      <w:lang w:val="vi-V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13"/>
    <w:rPr>
      <w:rFonts w:eastAsiaTheme="minorHAnsi"/>
      <w:i/>
      <w:iCs/>
      <w:color w:val="2F5496" w:themeColor="accent1" w:themeShade="BF"/>
      <w:lang w:val="vi-VN"/>
    </w:rPr>
  </w:style>
  <w:style w:type="character" w:styleId="IntenseEmphasis">
    <w:name w:val="Intense Emphasis"/>
    <w:basedOn w:val="DefaultParagraphFont"/>
    <w:uiPriority w:val="21"/>
    <w:qFormat/>
    <w:rsid w:val="00952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1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2B13"/>
    <w:pPr>
      <w:spacing w:before="240" w:after="0"/>
      <w:jc w:val="left"/>
      <w:outlineLvl w:val="9"/>
    </w:pPr>
    <w:rPr>
      <w:b w:val="0"/>
      <w:color w:val="2F5496" w:themeColor="accent1" w:themeShade="BF"/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52B13"/>
    <w:rPr>
      <w:color w:val="605E5C"/>
      <w:shd w:val="clear" w:color="auto" w:fill="E1DFDD"/>
    </w:rPr>
  </w:style>
  <w:style w:type="paragraph" w:customStyle="1" w:styleId="Kiu1">
    <w:name w:val="Kiểu1"/>
    <w:basedOn w:val="Normal"/>
    <w:link w:val="Kiu1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1Char">
    <w:name w:val="Kiểu1 Char"/>
    <w:basedOn w:val="DefaultParagraphFont"/>
    <w:link w:val="Kiu1"/>
    <w:rsid w:val="00952B13"/>
    <w:rPr>
      <w:rFonts w:asciiTheme="majorHAnsi" w:hAnsiTheme="majorHAnsi" w:cs="Times New Roman"/>
      <w:b/>
      <w:bCs/>
      <w:kern w:val="0"/>
      <w:sz w:val="30"/>
      <w:szCs w:val="24"/>
      <w:lang w:val="vi-VN"/>
      <w14:ligatures w14:val="none"/>
    </w:rPr>
  </w:style>
  <w:style w:type="paragraph" w:customStyle="1" w:styleId="Kiu2">
    <w:name w:val="Kiểu2"/>
    <w:basedOn w:val="Normal"/>
    <w:link w:val="Kiu2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2Char">
    <w:name w:val="Kiểu2 Char"/>
    <w:basedOn w:val="DefaultParagraphFont"/>
    <w:link w:val="Kiu2"/>
    <w:rsid w:val="00952B13"/>
    <w:rPr>
      <w:rFonts w:asciiTheme="majorHAnsi" w:hAnsiTheme="majorHAnsi" w:cs="Times New Roman"/>
      <w:b/>
      <w:bCs/>
      <w:kern w:val="0"/>
      <w:sz w:val="30"/>
      <w:szCs w:val="24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02029"/>
    <w:pPr>
      <w:spacing w:before="0" w:after="200" w:line="240" w:lineRule="auto"/>
      <w:jc w:val="center"/>
    </w:pPr>
    <w:rPr>
      <w:iCs/>
      <w:szCs w:val="18"/>
    </w:rPr>
  </w:style>
  <w:style w:type="paragraph" w:customStyle="1" w:styleId="Style10">
    <w:name w:val="Style10"/>
    <w:basedOn w:val="ListParagraph"/>
    <w:autoRedefine/>
    <w:qFormat/>
    <w:rsid w:val="007325EA"/>
    <w:pPr>
      <w:numPr>
        <w:numId w:val="23"/>
      </w:numPr>
      <w:spacing w:before="0"/>
    </w:pPr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C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C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2C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42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1076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Kiệt - B2205883</dc:creator>
  <cp:keywords/>
  <dc:description/>
  <cp:lastModifiedBy>Dương Quốc Kiệt - B2205883</cp:lastModifiedBy>
  <cp:revision>22</cp:revision>
  <dcterms:created xsi:type="dcterms:W3CDTF">2026-04-13T08:53:00Z</dcterms:created>
  <dcterms:modified xsi:type="dcterms:W3CDTF">2026-05-28T19:03:00Z</dcterms:modified>
</cp:coreProperties>
</file>