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763E5"/>
    <w:rsid w:val="0CC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2023-04-14T07:52:00Z</dcterms:created>
  <dc:creator>trucp</dc:creator>
  <cp:lastModifiedBy>nguyen thi truc phuong</cp:lastModifiedBy>
  <dcterms:modified xsi:type="dcterms:W3CDTF">2023-04-14T07:54:07Z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96BDBE30ABBC4D3099EA5BE7C4411706</vt:lpwstr>
  </property>
</Properties>
</file>