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96F0" w14:textId="77777777" w:rsidR="00CF0194" w:rsidRPr="00067F37" w:rsidRDefault="00CF0194" w:rsidP="00CF019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7F37">
        <w:rPr>
          <w:rFonts w:ascii="Times New Roman" w:hAnsi="Times New Roman" w:cs="Times New Roman"/>
          <w:b/>
          <w:bCs/>
          <w:sz w:val="32"/>
          <w:szCs w:val="32"/>
        </w:rPr>
        <w:t>Bắt đầu với ASP.NET Core</w:t>
      </w:r>
    </w:p>
    <w:p w14:paraId="4A5728CE" w14:textId="09B785EE" w:rsidR="00746B82" w:rsidRDefault="005B2349">
      <w:pPr>
        <w:rPr>
          <w:rFonts w:ascii="Times New Roman" w:hAnsi="Times New Roman" w:cs="Times New Roman"/>
          <w:sz w:val="26"/>
          <w:szCs w:val="26"/>
        </w:rPr>
      </w:pPr>
      <w:r w:rsidRPr="005B2349">
        <w:rPr>
          <w:rFonts w:ascii="Times New Roman" w:hAnsi="Times New Roman" w:cs="Times New Roman"/>
          <w:i/>
          <w:iCs/>
          <w:sz w:val="26"/>
          <w:szCs w:val="26"/>
        </w:rPr>
        <w:t>Blazor</w:t>
      </w:r>
      <w:r w:rsidRPr="005B2349">
        <w:rPr>
          <w:rFonts w:ascii="Times New Roman" w:hAnsi="Times New Roman" w:cs="Times New Roman"/>
          <w:sz w:val="26"/>
          <w:szCs w:val="26"/>
        </w:rPr>
        <w:t> là một framework web frontend .NET hỗ trợ cả việc hiển thị phía máy chủ và tương tác phía máy khách trong một mô hình lập trình duy nhất.</w:t>
      </w:r>
    </w:p>
    <w:p w14:paraId="12F40FBB" w14:textId="4E8C172C" w:rsidR="005B2349" w:rsidRDefault="008F37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37A0">
        <w:rPr>
          <w:rFonts w:ascii="Times New Roman" w:hAnsi="Times New Roman" w:cs="Times New Roman"/>
          <w:b/>
          <w:bCs/>
          <w:sz w:val="26"/>
          <w:szCs w:val="26"/>
        </w:rPr>
        <w:t>Đường dẫn tương đối:</w:t>
      </w:r>
    </w:p>
    <w:p w14:paraId="1482FD45" w14:textId="71A36150" w:rsidR="008F37A0" w:rsidRDefault="008F37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37A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3D93493" wp14:editId="7AC0B04E">
            <wp:extent cx="5943600" cy="3977005"/>
            <wp:effectExtent l="0" t="0" r="0" b="4445"/>
            <wp:docPr id="100715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4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FBAB" w14:textId="6D32C595" w:rsidR="00741414" w:rsidRDefault="007414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69C9112" w14:textId="4F764A29" w:rsidR="00741414" w:rsidRPr="00741414" w:rsidRDefault="00741414" w:rsidP="007414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1414">
        <w:rPr>
          <w:rFonts w:ascii="Times New Roman" w:hAnsi="Times New Roman" w:cs="Times New Roman"/>
          <w:b/>
          <w:bCs/>
          <w:sz w:val="32"/>
          <w:szCs w:val="32"/>
        </w:rPr>
        <w:lastRenderedPageBreak/>
        <w:t>Middleware</w:t>
      </w:r>
    </w:p>
    <w:p w14:paraId="47FDC05D" w14:textId="7B21B152" w:rsidR="00741414" w:rsidRPr="00741414" w:rsidRDefault="00741414" w:rsidP="00741414">
      <w:pPr>
        <w:rPr>
          <w:rFonts w:ascii="Times New Roman" w:hAnsi="Times New Roman" w:cs="Times New Roman"/>
          <w:sz w:val="26"/>
          <w:szCs w:val="26"/>
        </w:rPr>
      </w:pPr>
      <w:r w:rsidRPr="00741414">
        <w:rPr>
          <w:rFonts w:ascii="Times New Roman" w:hAnsi="Times New Roman" w:cs="Times New Roman"/>
          <w:sz w:val="26"/>
          <w:szCs w:val="26"/>
        </w:rPr>
        <w:t>Tóm tắt</w:t>
      </w:r>
    </w:p>
    <w:p w14:paraId="6CC9880C" w14:textId="77777777" w:rsidR="00741414" w:rsidRPr="00741414" w:rsidRDefault="00741414" w:rsidP="0074141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1414">
        <w:rPr>
          <w:rFonts w:ascii="Times New Roman" w:hAnsi="Times New Roman" w:cs="Times New Roman"/>
          <w:sz w:val="26"/>
          <w:szCs w:val="26"/>
        </w:rPr>
        <w:t xml:space="preserve">Middleware = một bước xử lý. </w:t>
      </w:r>
    </w:p>
    <w:p w14:paraId="0A753384" w14:textId="77777777" w:rsidR="00741414" w:rsidRPr="00741414" w:rsidRDefault="00741414" w:rsidP="0074141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1414">
        <w:rPr>
          <w:rFonts w:ascii="Times New Roman" w:hAnsi="Times New Roman" w:cs="Times New Roman"/>
          <w:sz w:val="26"/>
          <w:szCs w:val="26"/>
        </w:rPr>
        <w:t xml:space="preserve">Pipeline = toàn bộ chuỗi các bước xử lý. </w:t>
      </w:r>
    </w:p>
    <w:p w14:paraId="4D460BDF" w14:textId="77777777" w:rsidR="00741414" w:rsidRPr="00741414" w:rsidRDefault="00741414" w:rsidP="0074141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41414">
        <w:rPr>
          <w:rFonts w:ascii="Times New Roman" w:hAnsi="Times New Roman" w:cs="Times New Roman"/>
          <w:sz w:val="26"/>
          <w:szCs w:val="26"/>
        </w:rPr>
        <w:t>ASP.NET Core hoạt động bằng cách cho Request và Response đi qua Middleware Pipeline.</w:t>
      </w:r>
    </w:p>
    <w:p w14:paraId="4FD2C5A3" w14:textId="77777777" w:rsidR="00741414" w:rsidRPr="008F37A0" w:rsidRDefault="0074141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741414" w:rsidRPr="008F3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7CBE"/>
    <w:multiLevelType w:val="multilevel"/>
    <w:tmpl w:val="ACA6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V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7C32CBA"/>
    <w:multiLevelType w:val="multilevel"/>
    <w:tmpl w:val="2D94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52B43"/>
    <w:multiLevelType w:val="multilevel"/>
    <w:tmpl w:val="59884D7E"/>
    <w:lvl w:ilvl="0">
      <w:start w:val="1"/>
      <w:numFmt w:val="decimal"/>
      <w:suff w:val="space"/>
      <w:lvlText w:val="CHƯƠNG 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2444" w:hanging="18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 w16cid:durableId="430272983">
    <w:abstractNumId w:val="2"/>
  </w:num>
  <w:num w:numId="2" w16cid:durableId="1891916869">
    <w:abstractNumId w:val="0"/>
  </w:num>
  <w:num w:numId="3" w16cid:durableId="46735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7C"/>
    <w:rsid w:val="00067F37"/>
    <w:rsid w:val="00147667"/>
    <w:rsid w:val="00195058"/>
    <w:rsid w:val="003D6300"/>
    <w:rsid w:val="00560A02"/>
    <w:rsid w:val="005B2349"/>
    <w:rsid w:val="00741414"/>
    <w:rsid w:val="00746B82"/>
    <w:rsid w:val="008F37A0"/>
    <w:rsid w:val="00945C6F"/>
    <w:rsid w:val="009B7CD5"/>
    <w:rsid w:val="00C5067C"/>
    <w:rsid w:val="00CE2D0A"/>
    <w:rsid w:val="00CF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78FA"/>
  <w15:chartTrackingRefBased/>
  <w15:docId w15:val="{01B28820-0BAF-4840-8742-8125A9C0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3">
    <w:name w:val="LV3"/>
    <w:basedOn w:val="Normal"/>
    <w:next w:val="Normal"/>
    <w:link w:val="LV3Char"/>
    <w:qFormat/>
    <w:rsid w:val="00CE2D0A"/>
    <w:pPr>
      <w:numPr>
        <w:ilvl w:val="2"/>
        <w:numId w:val="2"/>
      </w:numPr>
      <w:spacing w:before="120" w:after="120" w:line="360" w:lineRule="auto"/>
      <w:ind w:left="2444" w:hanging="180"/>
      <w:jc w:val="both"/>
      <w:outlineLvl w:val="2"/>
    </w:pPr>
    <w:rPr>
      <w:rFonts w:ascii="Times New Roman" w:hAnsi="Times New Roman" w:cs="Times New Roman"/>
      <w:b/>
      <w:sz w:val="26"/>
      <w:szCs w:val="32"/>
    </w:rPr>
  </w:style>
  <w:style w:type="character" w:customStyle="1" w:styleId="LV3Char">
    <w:name w:val="LV3 Char"/>
    <w:basedOn w:val="DefaultParagraphFont"/>
    <w:link w:val="LV3"/>
    <w:rsid w:val="00CE2D0A"/>
    <w:rPr>
      <w:rFonts w:ascii="Times New Roman" w:hAnsi="Times New Roman" w:cs="Times New Roman"/>
      <w:b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50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Nguyễn</dc:creator>
  <cp:keywords/>
  <dc:description/>
  <cp:lastModifiedBy>Lâm Nguyễn</cp:lastModifiedBy>
  <cp:revision>7</cp:revision>
  <dcterms:created xsi:type="dcterms:W3CDTF">2026-05-31T06:11:00Z</dcterms:created>
  <dcterms:modified xsi:type="dcterms:W3CDTF">2026-05-31T06:38:00Z</dcterms:modified>
</cp:coreProperties>
</file>