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CCB0" w14:textId="77777777" w:rsidR="009E6623" w:rsidRDefault="009E6623" w:rsidP="009E6623">
      <w:pPr>
        <w:pStyle w:val="NoSpacing"/>
      </w:pPr>
      <w:r>
        <w:t>Độ Phức Tạp</w:t>
      </w:r>
    </w:p>
    <w:p w14:paraId="634FDA4B" w14:textId="77777777" w:rsidR="002431F9" w:rsidRDefault="009E6623" w:rsidP="009E6623">
      <w:r>
        <w:tab/>
      </w:r>
      <w:r w:rsidR="002431F9" w:rsidRPr="002431F9">
        <w:rPr>
          <w:noProof/>
        </w:rPr>
        <w:drawing>
          <wp:inline distT="0" distB="0" distL="0" distR="0" wp14:anchorId="6AA5EC63" wp14:editId="0383C066">
            <wp:extent cx="5943600" cy="2263140"/>
            <wp:effectExtent l="0" t="0" r="0" b="3810"/>
            <wp:docPr id="119227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72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84A2" w14:textId="77777777" w:rsidR="00F82B45" w:rsidRDefault="00F82B45" w:rsidP="009E6623">
      <w:r w:rsidRPr="00F82B45">
        <w:rPr>
          <w:noProof/>
        </w:rPr>
        <w:drawing>
          <wp:inline distT="0" distB="0" distL="0" distR="0" wp14:anchorId="31A37F67" wp14:editId="64DFCB6E">
            <wp:extent cx="5943600" cy="3317875"/>
            <wp:effectExtent l="0" t="0" r="0" b="0"/>
            <wp:docPr id="76127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79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95AF" w14:textId="77777777" w:rsidR="00F82B45" w:rsidRDefault="00F82B45" w:rsidP="009E6623">
      <w:r w:rsidRPr="00F82B45">
        <w:rPr>
          <w:noProof/>
        </w:rPr>
        <w:lastRenderedPageBreak/>
        <w:drawing>
          <wp:inline distT="0" distB="0" distL="0" distR="0" wp14:anchorId="6A4DEAB0" wp14:editId="3D7AB782">
            <wp:extent cx="5943600" cy="1948180"/>
            <wp:effectExtent l="0" t="0" r="0" b="0"/>
            <wp:docPr id="67623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34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03A7" w14:textId="77777777" w:rsidR="00F82B45" w:rsidRPr="00F82B45" w:rsidRDefault="00F82B45" w:rsidP="00F82B45">
      <w:pPr>
        <w:rPr>
          <w:b/>
          <w:bCs/>
        </w:rPr>
      </w:pPr>
      <w:r w:rsidRPr="00F82B45">
        <w:rPr>
          <w:b/>
          <w:bCs/>
        </w:rPr>
        <w:t>Liên hệ với Stack và Queue</w:t>
      </w:r>
    </w:p>
    <w:p w14:paraId="3B58D950" w14:textId="77777777" w:rsidR="00F82B45" w:rsidRPr="00F82B45" w:rsidRDefault="00F82B45" w:rsidP="00F82B45">
      <w:pPr>
        <w:numPr>
          <w:ilvl w:val="0"/>
          <w:numId w:val="15"/>
        </w:numPr>
      </w:pPr>
      <w:r w:rsidRPr="00F82B45">
        <w:t>Stack.Push() → thường là \(O(1)\).</w:t>
      </w:r>
    </w:p>
    <w:p w14:paraId="5A959C04" w14:textId="77777777" w:rsidR="00F82B45" w:rsidRPr="00F82B45" w:rsidRDefault="00F82B45" w:rsidP="00F82B45">
      <w:pPr>
        <w:numPr>
          <w:ilvl w:val="0"/>
          <w:numId w:val="15"/>
        </w:numPr>
      </w:pPr>
      <w:r w:rsidRPr="00F82B45">
        <w:t>Stack.Pop() → thường là \(O(1)\).</w:t>
      </w:r>
    </w:p>
    <w:p w14:paraId="388F2A02" w14:textId="77777777" w:rsidR="00F82B45" w:rsidRPr="00F82B45" w:rsidRDefault="00F82B45" w:rsidP="00F82B45">
      <w:pPr>
        <w:numPr>
          <w:ilvl w:val="0"/>
          <w:numId w:val="15"/>
        </w:numPr>
      </w:pPr>
      <w:r w:rsidRPr="00F82B45">
        <w:t>Queue.Enqueue() → thường là \(O(1)\).</w:t>
      </w:r>
    </w:p>
    <w:p w14:paraId="674B5F6C" w14:textId="77777777" w:rsidR="00F82B45" w:rsidRPr="00F82B45" w:rsidRDefault="00F82B45" w:rsidP="00F82B45">
      <w:pPr>
        <w:numPr>
          <w:ilvl w:val="0"/>
          <w:numId w:val="15"/>
        </w:numPr>
      </w:pPr>
      <w:r w:rsidRPr="00F82B45">
        <w:t>Duyệt toàn bộ Stack hoặc Queue → \(O(n)\).</w:t>
      </w:r>
    </w:p>
    <w:p w14:paraId="5198A420" w14:textId="77777777" w:rsidR="00F82B45" w:rsidRPr="00F82B45" w:rsidRDefault="00F82B45" w:rsidP="00F82B45">
      <w:r w:rsidRPr="00F82B45">
        <w:t>Mẹo nhớ: \(O(1)\) không có nghĩa là chỉ thực hiện đúng 1 lệnh, mà là thời gian thực hiện không tăng theo kích thước dữ liệu.</w:t>
      </w:r>
    </w:p>
    <w:p w14:paraId="7F47C6FA" w14:textId="77777777" w:rsidR="00F82B45" w:rsidRPr="00F82B45" w:rsidRDefault="00F82B45" w:rsidP="009E6623">
      <w:pPr>
        <w:rPr>
          <w:b/>
          <w:bCs/>
          <w:color w:val="EE0000"/>
        </w:rPr>
      </w:pPr>
      <w:r w:rsidRPr="00F82B45">
        <w:rPr>
          <w:b/>
          <w:bCs/>
          <w:color w:val="EE0000"/>
        </w:rPr>
        <w:t xml:space="preserve">Cách nhận biết độ phức tạp: </w:t>
      </w:r>
    </w:p>
    <w:p w14:paraId="08E5FA05" w14:textId="77777777" w:rsidR="00F82B45" w:rsidRDefault="00F82B45" w:rsidP="009E6623">
      <w:r w:rsidRPr="00F82B45">
        <w:rPr>
          <w:noProof/>
        </w:rPr>
        <w:drawing>
          <wp:inline distT="0" distB="0" distL="0" distR="0" wp14:anchorId="51FF6498" wp14:editId="33927FC6">
            <wp:extent cx="5096786" cy="2081188"/>
            <wp:effectExtent l="0" t="0" r="8890" b="0"/>
            <wp:docPr id="77713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32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9821" cy="208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A5AE" w14:textId="77777777" w:rsidR="00F82B45" w:rsidRDefault="00F82B45" w:rsidP="009E6623">
      <w:r w:rsidRPr="00F82B45">
        <w:rPr>
          <w:noProof/>
        </w:rPr>
        <w:lastRenderedPageBreak/>
        <w:drawing>
          <wp:inline distT="0" distB="0" distL="0" distR="0" wp14:anchorId="624E1583" wp14:editId="7B434E5B">
            <wp:extent cx="4858247" cy="2264587"/>
            <wp:effectExtent l="0" t="0" r="0" b="2540"/>
            <wp:docPr id="21238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5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8302" cy="22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C9D8" w14:textId="77777777" w:rsidR="00F82B45" w:rsidRDefault="00F82B45" w:rsidP="009E6623">
      <w:r w:rsidRPr="00F82B45">
        <w:rPr>
          <w:noProof/>
        </w:rPr>
        <w:drawing>
          <wp:inline distT="0" distB="0" distL="0" distR="0" wp14:anchorId="246EE88C" wp14:editId="3F4378A0">
            <wp:extent cx="4898946" cy="2610154"/>
            <wp:effectExtent l="0" t="0" r="0" b="0"/>
            <wp:docPr id="7679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8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8683" cy="261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DC47" w14:textId="77777777" w:rsidR="00F82B45" w:rsidRDefault="00F82B45" w:rsidP="009E6623">
      <w:r w:rsidRPr="00F82B45">
        <w:rPr>
          <w:noProof/>
        </w:rPr>
        <w:drawing>
          <wp:inline distT="0" distB="0" distL="0" distR="0" wp14:anchorId="1FEC1FCE" wp14:editId="477B99DB">
            <wp:extent cx="4951061" cy="2419461"/>
            <wp:effectExtent l="0" t="0" r="2540" b="0"/>
            <wp:docPr id="60156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63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9342" cy="242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7BF4" w14:textId="77777777" w:rsidR="00F82B45" w:rsidRDefault="00F82B45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2F627D53" w14:textId="36D075C9" w:rsidR="00F82B45" w:rsidRPr="00F82B45" w:rsidRDefault="00F82B45" w:rsidP="00F82B45">
      <w:pPr>
        <w:rPr>
          <w:b/>
          <w:bCs/>
        </w:rPr>
      </w:pPr>
      <w:r w:rsidRPr="00F82B45">
        <w:rPr>
          <w:b/>
          <w:bCs/>
        </w:rPr>
        <w:lastRenderedPageBreak/>
        <w:t>So sánh từ tốt đến kém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5"/>
        <w:gridCol w:w="2798"/>
        <w:gridCol w:w="2852"/>
      </w:tblGrid>
      <w:tr w:rsidR="00F82B45" w:rsidRPr="00F82B45" w14:paraId="12CFBD67" w14:textId="77777777" w:rsidTr="00F82B45">
        <w:tc>
          <w:tcPr>
            <w:tcW w:w="0" w:type="auto"/>
            <w:hideMark/>
          </w:tcPr>
          <w:p w14:paraId="706E9C6F" w14:textId="77777777" w:rsidR="00F82B45" w:rsidRPr="00F82B45" w:rsidRDefault="00F82B45" w:rsidP="00F82B45">
            <w:pPr>
              <w:spacing w:after="160" w:line="278" w:lineRule="auto"/>
              <w:rPr>
                <w:b/>
                <w:bCs/>
              </w:rPr>
            </w:pPr>
            <w:r w:rsidRPr="00F82B45">
              <w:rPr>
                <w:b/>
                <w:bCs/>
              </w:rPr>
              <w:t>Độ phức tạp</w:t>
            </w:r>
          </w:p>
        </w:tc>
        <w:tc>
          <w:tcPr>
            <w:tcW w:w="0" w:type="auto"/>
            <w:hideMark/>
          </w:tcPr>
          <w:p w14:paraId="5E7452DF" w14:textId="77777777" w:rsidR="00F82B45" w:rsidRPr="00F82B45" w:rsidRDefault="00F82B45" w:rsidP="00F82B45">
            <w:pPr>
              <w:spacing w:after="160" w:line="278" w:lineRule="auto"/>
              <w:rPr>
                <w:b/>
                <w:bCs/>
              </w:rPr>
            </w:pPr>
            <w:r w:rsidRPr="00F82B45">
              <w:rPr>
                <w:b/>
                <w:bCs/>
              </w:rPr>
              <w:t>Đánh giá</w:t>
            </w:r>
          </w:p>
        </w:tc>
        <w:tc>
          <w:tcPr>
            <w:tcW w:w="0" w:type="auto"/>
            <w:hideMark/>
          </w:tcPr>
          <w:p w14:paraId="2F9C1B4A" w14:textId="77777777" w:rsidR="00F82B45" w:rsidRPr="00F82B45" w:rsidRDefault="00F82B45" w:rsidP="00F82B45">
            <w:pPr>
              <w:spacing w:after="160" w:line="278" w:lineRule="auto"/>
              <w:rPr>
                <w:b/>
                <w:bCs/>
              </w:rPr>
            </w:pPr>
            <w:r w:rsidRPr="00F82B45">
              <w:rPr>
                <w:b/>
                <w:bCs/>
              </w:rPr>
              <w:t>Ví dụ</w:t>
            </w:r>
          </w:p>
        </w:tc>
      </w:tr>
      <w:tr w:rsidR="00F82B45" w:rsidRPr="00F82B45" w14:paraId="70392F4B" w14:textId="77777777" w:rsidTr="00F82B45">
        <w:tc>
          <w:tcPr>
            <w:tcW w:w="0" w:type="auto"/>
            <w:hideMark/>
          </w:tcPr>
          <w:p w14:paraId="46A1D1E3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\(O(1)\)</w:t>
            </w:r>
          </w:p>
        </w:tc>
        <w:tc>
          <w:tcPr>
            <w:tcW w:w="0" w:type="auto"/>
            <w:hideMark/>
          </w:tcPr>
          <w:p w14:paraId="48FDD784" w14:textId="77777777" w:rsidR="00F82B45" w:rsidRPr="00F82B45" w:rsidRDefault="00F82B45" w:rsidP="00F82B45">
            <w:pPr>
              <w:spacing w:after="160" w:line="278" w:lineRule="auto"/>
            </w:pPr>
            <w:r w:rsidRPr="00F82B45">
              <w:rPr>
                <w:rFonts w:ascii="Segoe UI Emoji" w:hAnsi="Segoe UI Emoji" w:cs="Segoe UI Emoji"/>
              </w:rPr>
              <w:t>⭐</w:t>
            </w:r>
            <w:r w:rsidRPr="00F82B45">
              <w:t xml:space="preserve"> Rất tốt</w:t>
            </w:r>
          </w:p>
        </w:tc>
        <w:tc>
          <w:tcPr>
            <w:tcW w:w="0" w:type="auto"/>
            <w:hideMark/>
          </w:tcPr>
          <w:p w14:paraId="4D41CBED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Truy cập phần tử mảng</w:t>
            </w:r>
          </w:p>
        </w:tc>
      </w:tr>
      <w:tr w:rsidR="00F82B45" w:rsidRPr="00F82B45" w14:paraId="15CE0615" w14:textId="77777777" w:rsidTr="00F82B45">
        <w:tc>
          <w:tcPr>
            <w:tcW w:w="0" w:type="auto"/>
            <w:hideMark/>
          </w:tcPr>
          <w:p w14:paraId="5CD8352C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\(O(\log n)\)</w:t>
            </w:r>
          </w:p>
        </w:tc>
        <w:tc>
          <w:tcPr>
            <w:tcW w:w="0" w:type="auto"/>
            <w:hideMark/>
          </w:tcPr>
          <w:p w14:paraId="6D7CCC99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Rất tốt</w:t>
            </w:r>
          </w:p>
        </w:tc>
        <w:tc>
          <w:tcPr>
            <w:tcW w:w="0" w:type="auto"/>
            <w:hideMark/>
          </w:tcPr>
          <w:p w14:paraId="67C1EDD6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Tìm kiếm nhị phân</w:t>
            </w:r>
          </w:p>
        </w:tc>
      </w:tr>
      <w:tr w:rsidR="00F82B45" w:rsidRPr="00F82B45" w14:paraId="2B0ED2B9" w14:textId="77777777" w:rsidTr="00F82B45">
        <w:tc>
          <w:tcPr>
            <w:tcW w:w="0" w:type="auto"/>
            <w:hideMark/>
          </w:tcPr>
          <w:p w14:paraId="1BCC1737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\(O(n)\)</w:t>
            </w:r>
          </w:p>
        </w:tc>
        <w:tc>
          <w:tcPr>
            <w:tcW w:w="0" w:type="auto"/>
            <w:hideMark/>
          </w:tcPr>
          <w:p w14:paraId="7FA36CAC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Tốt</w:t>
            </w:r>
          </w:p>
        </w:tc>
        <w:tc>
          <w:tcPr>
            <w:tcW w:w="0" w:type="auto"/>
            <w:hideMark/>
          </w:tcPr>
          <w:p w14:paraId="3B8CFE91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Duyệt mảng</w:t>
            </w:r>
          </w:p>
        </w:tc>
      </w:tr>
      <w:tr w:rsidR="00F82B45" w:rsidRPr="00F82B45" w14:paraId="028B320A" w14:textId="77777777" w:rsidTr="00F82B45">
        <w:tc>
          <w:tcPr>
            <w:tcW w:w="0" w:type="auto"/>
            <w:hideMark/>
          </w:tcPr>
          <w:p w14:paraId="72B6D912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\(O(n\log n)\)</w:t>
            </w:r>
          </w:p>
        </w:tc>
        <w:tc>
          <w:tcPr>
            <w:tcW w:w="0" w:type="auto"/>
            <w:hideMark/>
          </w:tcPr>
          <w:p w14:paraId="6BB28DE2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Khá tốt</w:t>
            </w:r>
          </w:p>
        </w:tc>
        <w:tc>
          <w:tcPr>
            <w:tcW w:w="0" w:type="auto"/>
            <w:hideMark/>
          </w:tcPr>
          <w:p w14:paraId="3BFA0B2B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Merge Sort</w:t>
            </w:r>
          </w:p>
        </w:tc>
      </w:tr>
      <w:tr w:rsidR="00F82B45" w:rsidRPr="00F82B45" w14:paraId="6B61C909" w14:textId="77777777" w:rsidTr="00F82B45">
        <w:tc>
          <w:tcPr>
            <w:tcW w:w="0" w:type="auto"/>
            <w:hideMark/>
          </w:tcPr>
          <w:p w14:paraId="310B4CB3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\(O(n^2)\)</w:t>
            </w:r>
          </w:p>
        </w:tc>
        <w:tc>
          <w:tcPr>
            <w:tcW w:w="0" w:type="auto"/>
            <w:hideMark/>
          </w:tcPr>
          <w:p w14:paraId="198A492C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Chậm khi dữ liệu lớn</w:t>
            </w:r>
          </w:p>
        </w:tc>
        <w:tc>
          <w:tcPr>
            <w:tcW w:w="0" w:type="auto"/>
            <w:hideMark/>
          </w:tcPr>
          <w:p w14:paraId="6925D4CE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Hai vòng lặp lồng nhau</w:t>
            </w:r>
          </w:p>
        </w:tc>
      </w:tr>
      <w:tr w:rsidR="00F82B45" w:rsidRPr="00F82B45" w14:paraId="761A2CB5" w14:textId="77777777" w:rsidTr="00F82B45">
        <w:tc>
          <w:tcPr>
            <w:tcW w:w="0" w:type="auto"/>
            <w:hideMark/>
          </w:tcPr>
          <w:p w14:paraId="216A552F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\(O(2^n)\)</w:t>
            </w:r>
          </w:p>
        </w:tc>
        <w:tc>
          <w:tcPr>
            <w:tcW w:w="0" w:type="auto"/>
            <w:hideMark/>
          </w:tcPr>
          <w:p w14:paraId="0752A9BE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Rất chậm khi dữ liệu lớn</w:t>
            </w:r>
          </w:p>
        </w:tc>
        <w:tc>
          <w:tcPr>
            <w:tcW w:w="0" w:type="auto"/>
            <w:hideMark/>
          </w:tcPr>
          <w:p w14:paraId="0946A44F" w14:textId="77777777" w:rsidR="00F82B45" w:rsidRPr="00F82B45" w:rsidRDefault="00F82B45" w:rsidP="00F82B45">
            <w:pPr>
              <w:spacing w:after="160" w:line="278" w:lineRule="auto"/>
            </w:pPr>
            <w:r w:rsidRPr="00F82B45">
              <w:t>Một số thuật toán vét cạn</w:t>
            </w:r>
          </w:p>
        </w:tc>
      </w:tr>
    </w:tbl>
    <w:p w14:paraId="34C5C752" w14:textId="77777777" w:rsidR="00F82B45" w:rsidRDefault="00F82B45" w:rsidP="009E6623"/>
    <w:p w14:paraId="7321C8FD" w14:textId="20E84888" w:rsidR="009E6623" w:rsidRDefault="00F82B45" w:rsidP="009E6623">
      <w:pPr>
        <w:rPr>
          <w:b/>
        </w:rPr>
      </w:pPr>
      <w:r w:rsidRPr="00F82B45">
        <w:rPr>
          <w:noProof/>
        </w:rPr>
        <w:drawing>
          <wp:inline distT="0" distB="0" distL="0" distR="0" wp14:anchorId="0A333EE9" wp14:editId="6B011848">
            <wp:extent cx="5239481" cy="314369"/>
            <wp:effectExtent l="0" t="0" r="0" b="9525"/>
            <wp:docPr id="74173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32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623">
        <w:br w:type="page"/>
      </w:r>
    </w:p>
    <w:p w14:paraId="1F2955D5" w14:textId="1A48BA5A" w:rsidR="000D2412" w:rsidRPr="000D2412" w:rsidRDefault="000D2412" w:rsidP="000D2412">
      <w:pPr>
        <w:pStyle w:val="NoSpacing"/>
      </w:pPr>
      <w:r w:rsidRPr="000D2412">
        <w:lastRenderedPageBreak/>
        <w:t>DataStructure</w:t>
      </w:r>
    </w:p>
    <w:p w14:paraId="735B7F1D" w14:textId="48CD2979" w:rsidR="00A14235" w:rsidRPr="00775F0D" w:rsidRDefault="000E6273" w:rsidP="003459D0">
      <w:pPr>
        <w:rPr>
          <w:b/>
          <w:bCs/>
          <w:color w:val="EE0000"/>
        </w:rPr>
      </w:pPr>
      <w:r w:rsidRPr="00775F0D">
        <w:rPr>
          <w:b/>
          <w:bCs/>
          <w:color w:val="EE0000"/>
        </w:rPr>
        <w:t>Stack</w:t>
      </w:r>
    </w:p>
    <w:p w14:paraId="063110B9" w14:textId="5B637A7A" w:rsidR="000E6273" w:rsidRDefault="00116E69" w:rsidP="00116E69">
      <w:r w:rsidRPr="00116E69">
        <w:t>Stack (ngăn xếp) là cấu trúc dữ liệu hoạt động theo nguyên tắc LIFO (Last In, First Out) — vào sau, ra trước.</w:t>
      </w:r>
    </w:p>
    <w:p w14:paraId="7BDC2619" w14:textId="034B8B0F" w:rsidR="00116E69" w:rsidRDefault="00F53316" w:rsidP="00116E69">
      <w:r w:rsidRPr="00F53316">
        <w:rPr>
          <w:noProof/>
        </w:rPr>
        <w:drawing>
          <wp:inline distT="0" distB="0" distL="0" distR="0" wp14:anchorId="042262CB" wp14:editId="730EEAD3">
            <wp:extent cx="5943600" cy="3204845"/>
            <wp:effectExtent l="0" t="0" r="0" b="0"/>
            <wp:docPr id="128534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47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4B35" w14:textId="3F54D3E7" w:rsidR="00775F0D" w:rsidRPr="00775F0D" w:rsidRDefault="00775F0D" w:rsidP="00775F0D">
      <w:pPr>
        <w:rPr>
          <w:b/>
          <w:bCs/>
        </w:rPr>
      </w:pPr>
      <w:r w:rsidRPr="00775F0D">
        <w:rPr>
          <w:b/>
          <w:bCs/>
        </w:rPr>
        <w:t>Hai loại Stack</w:t>
      </w:r>
    </w:p>
    <w:p w14:paraId="01623541" w14:textId="77777777" w:rsidR="00775F0D" w:rsidRPr="00775F0D" w:rsidRDefault="00775F0D" w:rsidP="00775F0D">
      <w:pPr>
        <w:numPr>
          <w:ilvl w:val="0"/>
          <w:numId w:val="12"/>
        </w:numPr>
      </w:pPr>
      <w:r w:rsidRPr="00775F0D">
        <w:t>Fixed-size Stack: Có dung lượng cố định, thường được triển khai bằng mảng.</w:t>
      </w:r>
    </w:p>
    <w:p w14:paraId="2FA1C1FA" w14:textId="77777777" w:rsidR="00775F0D" w:rsidRPr="00775F0D" w:rsidRDefault="00775F0D" w:rsidP="00775F0D">
      <w:pPr>
        <w:numPr>
          <w:ilvl w:val="0"/>
          <w:numId w:val="12"/>
        </w:numPr>
      </w:pPr>
      <w:r w:rsidRPr="00775F0D">
        <w:t>Dynamic Stack: Có thể tăng dung lượng khi cần, thường dùng mảng động hoặc danh sách liên kết.</w:t>
      </w:r>
    </w:p>
    <w:p w14:paraId="5705B4E8" w14:textId="70CE73B7" w:rsidR="00775F0D" w:rsidRDefault="00396974" w:rsidP="00116E69">
      <w:pPr>
        <w:rPr>
          <w:b/>
          <w:bCs/>
        </w:rPr>
      </w:pPr>
      <w:r w:rsidRPr="00396974">
        <w:rPr>
          <w:b/>
          <w:bCs/>
        </w:rPr>
        <w:t>Phân biệt Stack và MyStack</w:t>
      </w:r>
    </w:p>
    <w:p w14:paraId="497558DE" w14:textId="77777777" w:rsidR="00396974" w:rsidRDefault="00396974" w:rsidP="00396974">
      <w:pPr>
        <w:rPr>
          <w:i/>
          <w:iCs/>
        </w:rPr>
      </w:pPr>
      <w:r w:rsidRPr="00396974">
        <w:t xml:space="preserve">Stack là lớp có sẵn trong C#: </w:t>
      </w:r>
      <w:r w:rsidRPr="00396974">
        <w:rPr>
          <w:i/>
          <w:iCs/>
        </w:rPr>
        <w:t>Stack&lt;int&gt; stack = new Stack&lt;int&gt;();</w:t>
      </w:r>
    </w:p>
    <w:p w14:paraId="0D959D59" w14:textId="63BAFCE3" w:rsidR="00396974" w:rsidRDefault="00396974" w:rsidP="00396974">
      <w:r>
        <w:t>MyStack là lớp tự viết ra</w:t>
      </w:r>
    </w:p>
    <w:p w14:paraId="548E8658" w14:textId="70961D93" w:rsidR="00AD7B62" w:rsidRPr="00AD7B62" w:rsidRDefault="00AD7B62" w:rsidP="00396974">
      <w:pPr>
        <w:rPr>
          <w:b/>
          <w:bCs/>
        </w:rPr>
      </w:pPr>
      <w:r w:rsidRPr="00AD7B62">
        <w:rPr>
          <w:b/>
          <w:bCs/>
        </w:rPr>
        <w:t>Khai báo stack có sẵn trong C#:</w:t>
      </w:r>
    </w:p>
    <w:p w14:paraId="05500618" w14:textId="105C435A" w:rsidR="00AD7B62" w:rsidRDefault="00AD7B62" w:rsidP="00396974">
      <w:r w:rsidRPr="00AD7B62">
        <w:rPr>
          <w:noProof/>
        </w:rPr>
        <w:lastRenderedPageBreak/>
        <w:drawing>
          <wp:inline distT="0" distB="0" distL="0" distR="0" wp14:anchorId="3E908EE4" wp14:editId="197A541B">
            <wp:extent cx="5943600" cy="2052955"/>
            <wp:effectExtent l="0" t="0" r="0" b="4445"/>
            <wp:docPr id="99453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36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DF50" w14:textId="573F90D3" w:rsidR="001B362E" w:rsidRPr="00E64359" w:rsidRDefault="00BA7182" w:rsidP="00E64359">
      <w:pPr>
        <w:jc w:val="left"/>
        <w:rPr>
          <w:b/>
          <w:bCs/>
          <w:color w:val="EE0000"/>
        </w:rPr>
      </w:pPr>
      <w:r w:rsidRPr="00E64359">
        <w:rPr>
          <w:b/>
          <w:bCs/>
          <w:color w:val="EE0000"/>
        </w:rPr>
        <w:t>Ref trong C#</w:t>
      </w:r>
    </w:p>
    <w:p w14:paraId="0890B501" w14:textId="0C2F9DBD" w:rsidR="00BA7182" w:rsidRDefault="00BA7182" w:rsidP="00396974">
      <w:pPr>
        <w:rPr>
          <w:color w:val="EE0000"/>
        </w:rPr>
      </w:pPr>
      <w:r w:rsidRPr="00BA7182">
        <w:rPr>
          <w:noProof/>
          <w:color w:val="EE0000"/>
        </w:rPr>
        <w:drawing>
          <wp:inline distT="0" distB="0" distL="0" distR="0" wp14:anchorId="19C312A9" wp14:editId="6D9EF528">
            <wp:extent cx="5943600" cy="2480310"/>
            <wp:effectExtent l="0" t="0" r="0" b="0"/>
            <wp:docPr id="86840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00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D394" w14:textId="4C28F81C" w:rsidR="00D309CB" w:rsidRDefault="00D309CB" w:rsidP="00396974">
      <w:pPr>
        <w:rPr>
          <w:color w:val="EE0000"/>
        </w:rPr>
      </w:pPr>
      <w:r w:rsidRPr="00D309CB">
        <w:rPr>
          <w:noProof/>
          <w:color w:val="EE0000"/>
        </w:rPr>
        <w:lastRenderedPageBreak/>
        <w:drawing>
          <wp:inline distT="0" distB="0" distL="0" distR="0" wp14:anchorId="5AC31EC4" wp14:editId="0DF78222">
            <wp:extent cx="4090306" cy="4809605"/>
            <wp:effectExtent l="0" t="0" r="5715" b="0"/>
            <wp:docPr id="206842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21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4772" cy="481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F5A8" w14:textId="7F788C03" w:rsidR="00D309CB" w:rsidRPr="00D309CB" w:rsidRDefault="00D309CB" w:rsidP="00D309CB">
      <w:pPr>
        <w:pStyle w:val="ListParagraph"/>
        <w:numPr>
          <w:ilvl w:val="0"/>
          <w:numId w:val="13"/>
        </w:numPr>
        <w:ind w:left="426"/>
      </w:pPr>
      <w:r w:rsidRPr="00D309CB">
        <w:t>ref giúp hàm thay đổi biến ở bên ngoài.</w:t>
      </w:r>
    </w:p>
    <w:p w14:paraId="7F85505F" w14:textId="434C7318" w:rsidR="00396974" w:rsidRDefault="00E64359" w:rsidP="00116E69">
      <w:pPr>
        <w:rPr>
          <w:b/>
          <w:bCs/>
          <w:color w:val="EE0000"/>
        </w:rPr>
      </w:pPr>
      <w:r w:rsidRPr="00E64359">
        <w:rPr>
          <w:b/>
          <w:bCs/>
          <w:color w:val="EE0000"/>
        </w:rPr>
        <w:t>Queue</w:t>
      </w:r>
    </w:p>
    <w:p w14:paraId="345E12C4" w14:textId="6889FA02" w:rsidR="00E64359" w:rsidRDefault="000C2168" w:rsidP="000C2168">
      <w:r w:rsidRPr="000C2168">
        <w:t>Queue (hàng đợi) là cấu trúc dữ liệu hoạt động theo nguyên tắc FIFO (First In, First Out) — vào trước, ra trước.</w:t>
      </w:r>
    </w:p>
    <w:p w14:paraId="1F80837F" w14:textId="77777777" w:rsidR="002629D5" w:rsidRDefault="002629D5" w:rsidP="000C2168"/>
    <w:p w14:paraId="4B1B567E" w14:textId="31FA9CE6" w:rsidR="00442783" w:rsidRDefault="00442783" w:rsidP="000C2168">
      <w:r w:rsidRPr="00442783">
        <w:rPr>
          <w:noProof/>
        </w:rPr>
        <w:lastRenderedPageBreak/>
        <w:drawing>
          <wp:inline distT="0" distB="0" distL="0" distR="0" wp14:anchorId="7661EA6F" wp14:editId="50316EC3">
            <wp:extent cx="5430741" cy="2673596"/>
            <wp:effectExtent l="0" t="0" r="0" b="4445"/>
            <wp:docPr id="43352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27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741" cy="267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4BFA" w14:textId="534F6286" w:rsidR="0016583B" w:rsidRDefault="00404B7F" w:rsidP="000C2168">
      <w:pPr>
        <w:rPr>
          <w:color w:val="EE0000"/>
        </w:rPr>
      </w:pPr>
      <w:r>
        <w:rPr>
          <w:color w:val="EE0000"/>
        </w:rPr>
        <w:t xml:space="preserve">Stack  -&gt; </w:t>
      </w:r>
      <w:r w:rsidR="0016583B" w:rsidRPr="0016583B">
        <w:rPr>
          <w:color w:val="EE0000"/>
        </w:rPr>
        <w:t>Pop()</w:t>
      </w:r>
      <w:r w:rsidR="0016583B">
        <w:rPr>
          <w:color w:val="EE0000"/>
        </w:rPr>
        <w:t>: Lấy và xóa phần tử trên cùng</w:t>
      </w:r>
    </w:p>
    <w:p w14:paraId="4CDF7F4F" w14:textId="79813A52" w:rsidR="0016583B" w:rsidRPr="0016583B" w:rsidRDefault="00404B7F" w:rsidP="000C2168">
      <w:pPr>
        <w:rPr>
          <w:color w:val="EE0000"/>
        </w:rPr>
      </w:pPr>
      <w:r>
        <w:rPr>
          <w:color w:val="EE0000"/>
        </w:rPr>
        <w:t xml:space="preserve">Queue -&gt; </w:t>
      </w:r>
      <w:r w:rsidR="0016583B" w:rsidRPr="0016583B">
        <w:rPr>
          <w:color w:val="EE0000"/>
        </w:rPr>
        <w:t>Dequeue()</w:t>
      </w:r>
      <w:r w:rsidR="0016583B">
        <w:rPr>
          <w:color w:val="EE0000"/>
        </w:rPr>
        <w:t>: Lấy và xóa phần tử đầu tiên</w:t>
      </w:r>
    </w:p>
    <w:p w14:paraId="14109A1C" w14:textId="77777777" w:rsidR="0016583B" w:rsidRPr="0016583B" w:rsidRDefault="0016583B" w:rsidP="0016583B">
      <w:pPr>
        <w:rPr>
          <w:b/>
          <w:bCs/>
        </w:rPr>
      </w:pPr>
      <w:r w:rsidRPr="0016583B">
        <w:rPr>
          <w:b/>
          <w:bCs/>
        </w:rPr>
        <w:t>Ba loại Queue</w:t>
      </w:r>
    </w:p>
    <w:p w14:paraId="5BF4CEF4" w14:textId="77777777" w:rsidR="0016583B" w:rsidRPr="0016583B" w:rsidRDefault="0016583B" w:rsidP="0016583B">
      <w:pPr>
        <w:numPr>
          <w:ilvl w:val="0"/>
          <w:numId w:val="14"/>
        </w:numPr>
      </w:pPr>
      <w:r w:rsidRPr="0016583B">
        <w:t>Simple Queue: Thêm ở cuối, xóa ở đầu.</w:t>
      </w:r>
    </w:p>
    <w:p w14:paraId="59B45BFA" w14:textId="77777777" w:rsidR="0016583B" w:rsidRPr="0016583B" w:rsidRDefault="0016583B" w:rsidP="0016583B">
      <w:pPr>
        <w:numPr>
          <w:ilvl w:val="0"/>
          <w:numId w:val="14"/>
        </w:numPr>
      </w:pPr>
      <w:r w:rsidRPr="0016583B">
        <w:t>Deque (Double-Ended Queue): Thêm và xóa ở cả hai đầu.</w:t>
      </w:r>
    </w:p>
    <w:p w14:paraId="773970E4" w14:textId="77777777" w:rsidR="0016583B" w:rsidRPr="0016583B" w:rsidRDefault="0016583B" w:rsidP="0016583B">
      <w:pPr>
        <w:numPr>
          <w:ilvl w:val="0"/>
          <w:numId w:val="14"/>
        </w:numPr>
      </w:pPr>
      <w:r w:rsidRPr="0016583B">
        <w:t>Priority Queue: Phần tử được lấy ra dựa trên độ ưu tiên, không đơn thuần theo thứ tự thêm vào.</w:t>
      </w:r>
    </w:p>
    <w:p w14:paraId="71ACCA52" w14:textId="77777777" w:rsidR="0016583B" w:rsidRDefault="0016583B" w:rsidP="0016583B">
      <w:r w:rsidRPr="0016583B">
        <w:t>Queue có thể được triển khai bằng mảng hoặc Linked List. Circular Queue là cách triển khai bằng mảng giúp tái sử dụng các vị trí trống sau khi xóa.</w:t>
      </w:r>
    </w:p>
    <w:p w14:paraId="0EEC38DC" w14:textId="33C85819" w:rsidR="00CD053B" w:rsidRDefault="00CD053B" w:rsidP="0016583B">
      <w:pPr>
        <w:rPr>
          <w:b/>
          <w:bCs/>
          <w:color w:val="EE0000"/>
        </w:rPr>
      </w:pPr>
      <w:r w:rsidRPr="00CD053B">
        <w:rPr>
          <w:b/>
          <w:bCs/>
          <w:color w:val="EE0000"/>
        </w:rPr>
        <w:t>Circular Queue</w:t>
      </w:r>
      <w:r w:rsidRPr="00CD053B">
        <w:rPr>
          <w:b/>
          <w:bCs/>
          <w:color w:val="EE0000"/>
        </w:rPr>
        <w:t>: Hàng đợi vòng</w:t>
      </w:r>
    </w:p>
    <w:p w14:paraId="2131B238" w14:textId="236B7956" w:rsidR="00CD053B" w:rsidRDefault="00524212" w:rsidP="00CD053B">
      <w:r w:rsidRPr="00524212">
        <w:lastRenderedPageBreak/>
        <w:drawing>
          <wp:inline distT="0" distB="0" distL="0" distR="0" wp14:anchorId="6D1A9814" wp14:editId="39CFF51E">
            <wp:extent cx="5943600" cy="5615940"/>
            <wp:effectExtent l="0" t="0" r="0" b="3810"/>
            <wp:docPr id="170894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41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C80B" w14:textId="340AEACC" w:rsidR="00524212" w:rsidRPr="00524212" w:rsidRDefault="00524212" w:rsidP="00524212">
      <w:pPr>
        <w:rPr>
          <w:b/>
          <w:bCs/>
        </w:rPr>
      </w:pPr>
      <w:r w:rsidRPr="00524212">
        <w:rPr>
          <w:b/>
          <w:bCs/>
        </w:rPr>
        <w:t>Dòng code giúp Queue quay vòng</w:t>
      </w:r>
    </w:p>
    <w:p w14:paraId="371354CB" w14:textId="77777777" w:rsidR="00524212" w:rsidRDefault="00524212" w:rsidP="00524212">
      <w:r w:rsidRPr="00524212">
        <w:t>int index = (front + size) % capacity;</w:t>
      </w:r>
    </w:p>
    <w:p w14:paraId="0F002716" w14:textId="77777777" w:rsidR="004B52BE" w:rsidRPr="004B52BE" w:rsidRDefault="004B52BE" w:rsidP="004B52BE">
      <w:pPr>
        <w:rPr>
          <w:b/>
          <w:bCs/>
        </w:rPr>
      </w:pPr>
      <w:r w:rsidRPr="004B52BE">
        <w:rPr>
          <w:b/>
          <w:bCs/>
        </w:rPr>
        <w:t>Tại sao phải dùng cơ chế vòng?</w:t>
      </w:r>
    </w:p>
    <w:p w14:paraId="13E8206E" w14:textId="77777777" w:rsidR="004B52BE" w:rsidRPr="004B52BE" w:rsidRDefault="004B52BE" w:rsidP="004B52BE">
      <w:r w:rsidRPr="004B52BE">
        <w:t>Nếu không dùng cơ chế vòng, sau khi xóa phần tử đầu, ta có thể gặp tình trạng các ô đầu mảng bị bỏ trống nhưng vẫn không thể thêm phần tử mới vào cuối mảng.</w:t>
      </w:r>
    </w:p>
    <w:p w14:paraId="4B30E098" w14:textId="77777777" w:rsidR="004B52BE" w:rsidRDefault="004B52BE" w:rsidP="004B52BE">
      <w:r w:rsidRPr="004B52BE">
        <w:t>Circular Queue giải quyết vấn đề đó bằng cách tái sử dụng các ô trống.</w:t>
      </w:r>
    </w:p>
    <w:p w14:paraId="0451C8BD" w14:textId="3090AAAF" w:rsidR="004B52BE" w:rsidRDefault="004B52BE" w:rsidP="004B52BE">
      <w:r w:rsidRPr="004B52BE">
        <w:lastRenderedPageBreak/>
        <w:drawing>
          <wp:inline distT="0" distB="0" distL="0" distR="0" wp14:anchorId="38F0BDBD" wp14:editId="0ADCC9B5">
            <wp:extent cx="5943600" cy="4841875"/>
            <wp:effectExtent l="0" t="0" r="0" b="0"/>
            <wp:docPr id="192167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70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F166" w14:textId="04830D36" w:rsidR="004B52BE" w:rsidRPr="00FE10CB" w:rsidRDefault="004B52BE" w:rsidP="004B52BE">
      <w:pPr>
        <w:rPr>
          <w:color w:val="EE0000"/>
        </w:rPr>
      </w:pPr>
      <w:r w:rsidRPr="00FE10CB">
        <w:rPr>
          <w:color w:val="EE0000"/>
        </w:rPr>
        <w:drawing>
          <wp:inline distT="0" distB="0" distL="0" distR="0" wp14:anchorId="329E88BD" wp14:editId="0C321380">
            <wp:extent cx="5943600" cy="3082290"/>
            <wp:effectExtent l="0" t="0" r="0" b="3810"/>
            <wp:docPr id="161453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369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1170" w14:textId="08D76120" w:rsidR="00FE10CB" w:rsidRPr="00FE10CB" w:rsidRDefault="00FE10CB" w:rsidP="00B1315F">
      <w:pPr>
        <w:pStyle w:val="ListParagraph"/>
        <w:numPr>
          <w:ilvl w:val="0"/>
          <w:numId w:val="13"/>
        </w:numPr>
        <w:ind w:left="426"/>
        <w:rPr>
          <w:color w:val="EE0000"/>
        </w:rPr>
      </w:pPr>
      <w:r w:rsidRPr="00FE10CB">
        <w:rPr>
          <w:color w:val="EE0000"/>
        </w:rPr>
        <w:lastRenderedPageBreak/>
        <w:t>cả hai đều FIFO (vào trước, ra trước); khác nhau ở cách quản lý vị trí trong bộ nhớ.</w:t>
      </w:r>
    </w:p>
    <w:p w14:paraId="5E5B8685" w14:textId="30773A3A" w:rsidR="004B52BE" w:rsidRPr="004243D3" w:rsidRDefault="004243D3" w:rsidP="00B1315F">
      <w:pPr>
        <w:rPr>
          <w:b/>
          <w:bCs/>
          <w:color w:val="EE0000"/>
        </w:rPr>
      </w:pPr>
      <w:r w:rsidRPr="004243D3">
        <w:rPr>
          <w:b/>
          <w:bCs/>
          <w:color w:val="EE0000"/>
        </w:rPr>
        <w:t>Binary Tree</w:t>
      </w:r>
      <w:r w:rsidRPr="004243D3">
        <w:rPr>
          <w:b/>
          <w:bCs/>
          <w:color w:val="EE0000"/>
        </w:rPr>
        <w:t>:</w:t>
      </w:r>
    </w:p>
    <w:p w14:paraId="7ACB6C65" w14:textId="72C28F07" w:rsidR="004243D3" w:rsidRDefault="004243D3" w:rsidP="00B1315F">
      <w:r w:rsidRPr="004243D3">
        <w:t>Tree (cây) là cấu trúc dữ liệu dùng để lưu trữ dữ liệu theo dạng phân cấp cha – con (Parent – Child).</w:t>
      </w:r>
    </w:p>
    <w:p w14:paraId="49C422ED" w14:textId="00CABDD4" w:rsidR="004243D3" w:rsidRDefault="004243D3" w:rsidP="00B1315F">
      <w:pPr>
        <w:rPr>
          <w:b/>
          <w:bCs/>
        </w:rPr>
      </w:pPr>
      <w:r w:rsidRPr="004243D3">
        <w:rPr>
          <w:b/>
          <w:bCs/>
        </w:rPr>
        <w:drawing>
          <wp:inline distT="0" distB="0" distL="0" distR="0" wp14:anchorId="7CE10EC2" wp14:editId="6D6522CD">
            <wp:extent cx="5943600" cy="5673725"/>
            <wp:effectExtent l="0" t="0" r="0" b="3175"/>
            <wp:docPr id="132285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564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EA38" w14:textId="1C7BB58B" w:rsidR="004243D3" w:rsidRDefault="004243D3" w:rsidP="00B1315F">
      <w:pPr>
        <w:rPr>
          <w:b/>
          <w:bCs/>
        </w:rPr>
      </w:pPr>
      <w:r w:rsidRPr="004243D3">
        <w:rPr>
          <w:b/>
          <w:bCs/>
        </w:rPr>
        <w:lastRenderedPageBreak/>
        <w:drawing>
          <wp:inline distT="0" distB="0" distL="0" distR="0" wp14:anchorId="50F0690A" wp14:editId="1E9C3B8F">
            <wp:extent cx="5943600" cy="4268470"/>
            <wp:effectExtent l="0" t="0" r="0" b="0"/>
            <wp:docPr id="33094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419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85CF" w14:textId="430E663B" w:rsidR="004243D3" w:rsidRPr="004243D3" w:rsidRDefault="004243D3" w:rsidP="00B1315F">
      <w:pPr>
        <w:rPr>
          <w:b/>
          <w:bCs/>
        </w:rPr>
      </w:pPr>
      <w:r w:rsidRPr="004243D3">
        <w:rPr>
          <w:b/>
          <w:bCs/>
        </w:rPr>
        <w:drawing>
          <wp:inline distT="0" distB="0" distL="0" distR="0" wp14:anchorId="1A74AE31" wp14:editId="6468DA24">
            <wp:extent cx="5943600" cy="3776345"/>
            <wp:effectExtent l="0" t="0" r="0" b="0"/>
            <wp:docPr id="68116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665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1F27" w14:textId="77777777" w:rsidR="00524212" w:rsidRPr="00CD053B" w:rsidRDefault="00524212" w:rsidP="00CD053B"/>
    <w:p w14:paraId="4131B516" w14:textId="77777777" w:rsidR="00442783" w:rsidRPr="00E64359" w:rsidRDefault="00442783" w:rsidP="000C2168"/>
    <w:sectPr w:rsidR="00442783" w:rsidRPr="00E64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DBD"/>
    <w:multiLevelType w:val="hybridMultilevel"/>
    <w:tmpl w:val="2A742206"/>
    <w:lvl w:ilvl="0" w:tplc="8498262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77C63"/>
    <w:multiLevelType w:val="multilevel"/>
    <w:tmpl w:val="6F40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53905"/>
    <w:multiLevelType w:val="multilevel"/>
    <w:tmpl w:val="67C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E4F05"/>
    <w:multiLevelType w:val="multilevel"/>
    <w:tmpl w:val="4BDA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B5D52"/>
    <w:multiLevelType w:val="multilevel"/>
    <w:tmpl w:val="955E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47FAC"/>
    <w:multiLevelType w:val="multilevel"/>
    <w:tmpl w:val="A124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54E8D"/>
    <w:multiLevelType w:val="hybridMultilevel"/>
    <w:tmpl w:val="59E2B128"/>
    <w:lvl w:ilvl="0" w:tplc="1DEE73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95672"/>
    <w:multiLevelType w:val="multilevel"/>
    <w:tmpl w:val="55C0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V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5B71807"/>
    <w:multiLevelType w:val="multilevel"/>
    <w:tmpl w:val="D25C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B6496"/>
    <w:multiLevelType w:val="multilevel"/>
    <w:tmpl w:val="5710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A0AAD"/>
    <w:multiLevelType w:val="hybridMultilevel"/>
    <w:tmpl w:val="DB3C4B42"/>
    <w:lvl w:ilvl="0" w:tplc="63368C4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A44036"/>
    <w:multiLevelType w:val="multilevel"/>
    <w:tmpl w:val="115A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C50B1"/>
    <w:multiLevelType w:val="multilevel"/>
    <w:tmpl w:val="ACC6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52B43"/>
    <w:multiLevelType w:val="multilevel"/>
    <w:tmpl w:val="59884D7E"/>
    <w:lvl w:ilvl="0">
      <w:start w:val="1"/>
      <w:numFmt w:val="decimal"/>
      <w:suff w:val="space"/>
      <w:lvlText w:val="CHƯƠNG %1.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724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right"/>
      <w:pPr>
        <w:ind w:left="2444" w:hanging="180"/>
      </w:pPr>
      <w:rPr>
        <w:rFonts w:hint="default"/>
      </w:rPr>
    </w:lvl>
    <w:lvl w:ilvl="3">
      <w:start w:val="1"/>
      <w:numFmt w:val="lowerLetter"/>
      <w:suff w:val="space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14" w15:restartNumberingAfterBreak="0">
    <w:nsid w:val="77AD6C70"/>
    <w:multiLevelType w:val="multilevel"/>
    <w:tmpl w:val="A90C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272983">
    <w:abstractNumId w:val="13"/>
  </w:num>
  <w:num w:numId="2" w16cid:durableId="2059476422">
    <w:abstractNumId w:val="7"/>
  </w:num>
  <w:num w:numId="3" w16cid:durableId="75521308">
    <w:abstractNumId w:val="0"/>
  </w:num>
  <w:num w:numId="4" w16cid:durableId="1732775149">
    <w:abstractNumId w:val="11"/>
  </w:num>
  <w:num w:numId="5" w16cid:durableId="963661405">
    <w:abstractNumId w:val="2"/>
  </w:num>
  <w:num w:numId="6" w16cid:durableId="1117141553">
    <w:abstractNumId w:val="10"/>
  </w:num>
  <w:num w:numId="7" w16cid:durableId="1585410391">
    <w:abstractNumId w:val="4"/>
  </w:num>
  <w:num w:numId="8" w16cid:durableId="1058866126">
    <w:abstractNumId w:val="8"/>
  </w:num>
  <w:num w:numId="9" w16cid:durableId="1504315662">
    <w:abstractNumId w:val="14"/>
  </w:num>
  <w:num w:numId="10" w16cid:durableId="1404838655">
    <w:abstractNumId w:val="3"/>
  </w:num>
  <w:num w:numId="11" w16cid:durableId="2123841054">
    <w:abstractNumId w:val="1"/>
  </w:num>
  <w:num w:numId="12" w16cid:durableId="1140658013">
    <w:abstractNumId w:val="12"/>
  </w:num>
  <w:num w:numId="13" w16cid:durableId="1075127945">
    <w:abstractNumId w:val="6"/>
  </w:num>
  <w:num w:numId="14" w16cid:durableId="1968269821">
    <w:abstractNumId w:val="5"/>
  </w:num>
  <w:num w:numId="15" w16cid:durableId="17894227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3A"/>
    <w:rsid w:val="000667DA"/>
    <w:rsid w:val="0007664E"/>
    <w:rsid w:val="000A3EE5"/>
    <w:rsid w:val="000A7906"/>
    <w:rsid w:val="000C093B"/>
    <w:rsid w:val="000C2168"/>
    <w:rsid w:val="000C300D"/>
    <w:rsid w:val="000D1161"/>
    <w:rsid w:val="000D2412"/>
    <w:rsid w:val="000E0ABE"/>
    <w:rsid w:val="000E6273"/>
    <w:rsid w:val="000F6B5D"/>
    <w:rsid w:val="001058F0"/>
    <w:rsid w:val="00116E69"/>
    <w:rsid w:val="00147667"/>
    <w:rsid w:val="0015053E"/>
    <w:rsid w:val="0016583B"/>
    <w:rsid w:val="00176567"/>
    <w:rsid w:val="00182DF1"/>
    <w:rsid w:val="00195058"/>
    <w:rsid w:val="001A5A73"/>
    <w:rsid w:val="001B362E"/>
    <w:rsid w:val="001C32CB"/>
    <w:rsid w:val="001C544F"/>
    <w:rsid w:val="001D15C7"/>
    <w:rsid w:val="001F2AA8"/>
    <w:rsid w:val="002431F9"/>
    <w:rsid w:val="00246377"/>
    <w:rsid w:val="002618BF"/>
    <w:rsid w:val="002629D5"/>
    <w:rsid w:val="0027133E"/>
    <w:rsid w:val="002961BF"/>
    <w:rsid w:val="002A447C"/>
    <w:rsid w:val="002F70CF"/>
    <w:rsid w:val="00304091"/>
    <w:rsid w:val="003459D0"/>
    <w:rsid w:val="003470FC"/>
    <w:rsid w:val="00351B91"/>
    <w:rsid w:val="003611A1"/>
    <w:rsid w:val="00372957"/>
    <w:rsid w:val="00392F3A"/>
    <w:rsid w:val="00396974"/>
    <w:rsid w:val="00396BBD"/>
    <w:rsid w:val="00397F52"/>
    <w:rsid w:val="003D6300"/>
    <w:rsid w:val="003F5D41"/>
    <w:rsid w:val="00402C73"/>
    <w:rsid w:val="00404B7F"/>
    <w:rsid w:val="004243D3"/>
    <w:rsid w:val="00442783"/>
    <w:rsid w:val="0047064B"/>
    <w:rsid w:val="004916A3"/>
    <w:rsid w:val="004B52BE"/>
    <w:rsid w:val="004B5803"/>
    <w:rsid w:val="00524212"/>
    <w:rsid w:val="00545695"/>
    <w:rsid w:val="00581778"/>
    <w:rsid w:val="00583581"/>
    <w:rsid w:val="00595B18"/>
    <w:rsid w:val="005A2522"/>
    <w:rsid w:val="005B0B49"/>
    <w:rsid w:val="0061069B"/>
    <w:rsid w:val="006120C2"/>
    <w:rsid w:val="0061674F"/>
    <w:rsid w:val="00635090"/>
    <w:rsid w:val="00674ED2"/>
    <w:rsid w:val="006E778D"/>
    <w:rsid w:val="007142A0"/>
    <w:rsid w:val="00734BF2"/>
    <w:rsid w:val="007409D1"/>
    <w:rsid w:val="00746B82"/>
    <w:rsid w:val="00761EB5"/>
    <w:rsid w:val="00772F8A"/>
    <w:rsid w:val="00775F0D"/>
    <w:rsid w:val="007869D5"/>
    <w:rsid w:val="0079642F"/>
    <w:rsid w:val="00797597"/>
    <w:rsid w:val="007B06E0"/>
    <w:rsid w:val="007B3B3A"/>
    <w:rsid w:val="007B56BF"/>
    <w:rsid w:val="007C58ED"/>
    <w:rsid w:val="00817B2E"/>
    <w:rsid w:val="00845941"/>
    <w:rsid w:val="00862E6C"/>
    <w:rsid w:val="00887D68"/>
    <w:rsid w:val="00892309"/>
    <w:rsid w:val="008A0D6D"/>
    <w:rsid w:val="008A1797"/>
    <w:rsid w:val="008A721A"/>
    <w:rsid w:val="008E619D"/>
    <w:rsid w:val="008F4379"/>
    <w:rsid w:val="008F58FB"/>
    <w:rsid w:val="00932833"/>
    <w:rsid w:val="0094083F"/>
    <w:rsid w:val="00942967"/>
    <w:rsid w:val="00945C6F"/>
    <w:rsid w:val="00953AA3"/>
    <w:rsid w:val="00966D29"/>
    <w:rsid w:val="009701FB"/>
    <w:rsid w:val="00973A36"/>
    <w:rsid w:val="009819F5"/>
    <w:rsid w:val="00992A21"/>
    <w:rsid w:val="009B7CD5"/>
    <w:rsid w:val="009E6623"/>
    <w:rsid w:val="009F19C1"/>
    <w:rsid w:val="00A06529"/>
    <w:rsid w:val="00A06695"/>
    <w:rsid w:val="00A14235"/>
    <w:rsid w:val="00A2692C"/>
    <w:rsid w:val="00A558C9"/>
    <w:rsid w:val="00A615AC"/>
    <w:rsid w:val="00AD7B62"/>
    <w:rsid w:val="00B0610A"/>
    <w:rsid w:val="00B1315F"/>
    <w:rsid w:val="00B17D1B"/>
    <w:rsid w:val="00B2177B"/>
    <w:rsid w:val="00B308EB"/>
    <w:rsid w:val="00B52F64"/>
    <w:rsid w:val="00B627D9"/>
    <w:rsid w:val="00B71A2B"/>
    <w:rsid w:val="00BA4F81"/>
    <w:rsid w:val="00BA5C97"/>
    <w:rsid w:val="00BA7182"/>
    <w:rsid w:val="00C104D9"/>
    <w:rsid w:val="00C37CB9"/>
    <w:rsid w:val="00C42B38"/>
    <w:rsid w:val="00C52B17"/>
    <w:rsid w:val="00C92F3A"/>
    <w:rsid w:val="00CA46C1"/>
    <w:rsid w:val="00CD053B"/>
    <w:rsid w:val="00CE2D0A"/>
    <w:rsid w:val="00D309CB"/>
    <w:rsid w:val="00D312F8"/>
    <w:rsid w:val="00D41EA1"/>
    <w:rsid w:val="00D45B0F"/>
    <w:rsid w:val="00D638A1"/>
    <w:rsid w:val="00D653D2"/>
    <w:rsid w:val="00D84804"/>
    <w:rsid w:val="00D97AF0"/>
    <w:rsid w:val="00DA3F00"/>
    <w:rsid w:val="00DA7817"/>
    <w:rsid w:val="00DB41CC"/>
    <w:rsid w:val="00E025B1"/>
    <w:rsid w:val="00E0714F"/>
    <w:rsid w:val="00E17408"/>
    <w:rsid w:val="00E63F76"/>
    <w:rsid w:val="00E64359"/>
    <w:rsid w:val="00ED427F"/>
    <w:rsid w:val="00EE0C7F"/>
    <w:rsid w:val="00EF4E56"/>
    <w:rsid w:val="00F06510"/>
    <w:rsid w:val="00F15055"/>
    <w:rsid w:val="00F42A4F"/>
    <w:rsid w:val="00F44C42"/>
    <w:rsid w:val="00F53316"/>
    <w:rsid w:val="00F82B45"/>
    <w:rsid w:val="00FC4C92"/>
    <w:rsid w:val="00FE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A609"/>
  <w15:chartTrackingRefBased/>
  <w15:docId w15:val="{E0FB42F4-3486-4C61-8CC6-6732BBB1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asic"/>
    <w:qFormat/>
    <w:rsid w:val="001058F0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V3">
    <w:name w:val="LV3"/>
    <w:basedOn w:val="Normal"/>
    <w:next w:val="Normal"/>
    <w:link w:val="LV3Char"/>
    <w:qFormat/>
    <w:rsid w:val="00CE2D0A"/>
    <w:pPr>
      <w:numPr>
        <w:ilvl w:val="2"/>
        <w:numId w:val="2"/>
      </w:numPr>
      <w:tabs>
        <w:tab w:val="clear" w:pos="2160"/>
        <w:tab w:val="num" w:pos="360"/>
      </w:tabs>
      <w:spacing w:before="120" w:after="120" w:line="360" w:lineRule="auto"/>
      <w:ind w:left="2444" w:hanging="180"/>
      <w:outlineLvl w:val="2"/>
    </w:pPr>
    <w:rPr>
      <w:rFonts w:cs="Times New Roman"/>
      <w:b/>
      <w:szCs w:val="32"/>
    </w:rPr>
  </w:style>
  <w:style w:type="character" w:customStyle="1" w:styleId="LV3Char">
    <w:name w:val="LV3 Char"/>
    <w:basedOn w:val="DefaultParagraphFont"/>
    <w:link w:val="LV3"/>
    <w:rsid w:val="00CE2D0A"/>
    <w:rPr>
      <w:rFonts w:ascii="Times New Roman" w:hAnsi="Times New Roman" w:cs="Times New Roman"/>
      <w:b/>
      <w:sz w:val="2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92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F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6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43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379"/>
    <w:rPr>
      <w:color w:val="605E5C"/>
      <w:shd w:val="clear" w:color="auto" w:fill="E1DFDD"/>
    </w:rPr>
  </w:style>
  <w:style w:type="paragraph" w:styleId="NoSpacing">
    <w:name w:val="No Spacing"/>
    <w:aliases w:val="No basic"/>
    <w:uiPriority w:val="1"/>
    <w:qFormat/>
    <w:rsid w:val="000E0ABE"/>
    <w:pPr>
      <w:spacing w:after="0" w:line="240" w:lineRule="auto"/>
      <w:jc w:val="center"/>
    </w:pPr>
    <w:rPr>
      <w:rFonts w:ascii="Times New Roman" w:hAnsi="Times New Roman"/>
      <w:b/>
      <w:sz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69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69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DF3FD-BDBC-4E79-9047-60AE66E56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1969</TotalTime>
  <Pages>13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Nguyễn</dc:creator>
  <cp:keywords/>
  <dc:description/>
  <cp:lastModifiedBy>Lâm Nguyễn</cp:lastModifiedBy>
  <cp:revision>154</cp:revision>
  <dcterms:created xsi:type="dcterms:W3CDTF">2026-09-22T15:21:00Z</dcterms:created>
  <dcterms:modified xsi:type="dcterms:W3CDTF">2026-10-21T06:52:00Z</dcterms:modified>
</cp:coreProperties>
</file>