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1CCB0" w14:textId="77777777" w:rsidR="009E6623" w:rsidRDefault="009E6623" w:rsidP="009E6623">
      <w:pPr>
        <w:pStyle w:val="NoSpacing"/>
      </w:pPr>
      <w:r>
        <w:t>Độ Phức Tạp</w:t>
      </w:r>
    </w:p>
    <w:p w14:paraId="634FDA4B" w14:textId="77777777" w:rsidR="002431F9" w:rsidRDefault="009E6623" w:rsidP="009E6623">
      <w:r>
        <w:tab/>
      </w:r>
      <w:r w:rsidR="002431F9" w:rsidRPr="002431F9">
        <w:rPr>
          <w:noProof/>
        </w:rPr>
        <w:drawing>
          <wp:inline distT="0" distB="0" distL="0" distR="0" wp14:anchorId="6AA5EC63" wp14:editId="0383C066">
            <wp:extent cx="5943600" cy="2263140"/>
            <wp:effectExtent l="0" t="0" r="0" b="3810"/>
            <wp:docPr id="119227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2667" name=""/>
                    <pic:cNvPicPr/>
                  </pic:nvPicPr>
                  <pic:blipFill>
                    <a:blip r:embed="rId6"/>
                    <a:stretch>
                      <a:fillRect/>
                    </a:stretch>
                  </pic:blipFill>
                  <pic:spPr>
                    <a:xfrm>
                      <a:off x="0" y="0"/>
                      <a:ext cx="5943600" cy="2263140"/>
                    </a:xfrm>
                    <a:prstGeom prst="rect">
                      <a:avLst/>
                    </a:prstGeom>
                  </pic:spPr>
                </pic:pic>
              </a:graphicData>
            </a:graphic>
          </wp:inline>
        </w:drawing>
      </w:r>
    </w:p>
    <w:p w14:paraId="34A184A2" w14:textId="77777777" w:rsidR="00F82B45" w:rsidRDefault="00F82B45" w:rsidP="009E6623">
      <w:r w:rsidRPr="00F82B45">
        <w:rPr>
          <w:noProof/>
        </w:rPr>
        <w:drawing>
          <wp:inline distT="0" distB="0" distL="0" distR="0" wp14:anchorId="31A37F67" wp14:editId="64DFCB6E">
            <wp:extent cx="5943600" cy="3317875"/>
            <wp:effectExtent l="0" t="0" r="0" b="0"/>
            <wp:docPr id="76127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79293" name=""/>
                    <pic:cNvPicPr/>
                  </pic:nvPicPr>
                  <pic:blipFill>
                    <a:blip r:embed="rId7"/>
                    <a:stretch>
                      <a:fillRect/>
                    </a:stretch>
                  </pic:blipFill>
                  <pic:spPr>
                    <a:xfrm>
                      <a:off x="0" y="0"/>
                      <a:ext cx="5943600" cy="3317875"/>
                    </a:xfrm>
                    <a:prstGeom prst="rect">
                      <a:avLst/>
                    </a:prstGeom>
                  </pic:spPr>
                </pic:pic>
              </a:graphicData>
            </a:graphic>
          </wp:inline>
        </w:drawing>
      </w:r>
    </w:p>
    <w:p w14:paraId="266B95AF" w14:textId="77777777" w:rsidR="00F82B45" w:rsidRDefault="00F82B45" w:rsidP="009E6623">
      <w:r w:rsidRPr="00F82B45">
        <w:rPr>
          <w:noProof/>
        </w:rPr>
        <w:lastRenderedPageBreak/>
        <w:drawing>
          <wp:inline distT="0" distB="0" distL="0" distR="0" wp14:anchorId="6A4DEAB0" wp14:editId="3D7AB782">
            <wp:extent cx="5943600" cy="1948180"/>
            <wp:effectExtent l="0" t="0" r="0" b="0"/>
            <wp:docPr id="67623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34858" name=""/>
                    <pic:cNvPicPr/>
                  </pic:nvPicPr>
                  <pic:blipFill>
                    <a:blip r:embed="rId8"/>
                    <a:stretch>
                      <a:fillRect/>
                    </a:stretch>
                  </pic:blipFill>
                  <pic:spPr>
                    <a:xfrm>
                      <a:off x="0" y="0"/>
                      <a:ext cx="5943600" cy="1948180"/>
                    </a:xfrm>
                    <a:prstGeom prst="rect">
                      <a:avLst/>
                    </a:prstGeom>
                  </pic:spPr>
                </pic:pic>
              </a:graphicData>
            </a:graphic>
          </wp:inline>
        </w:drawing>
      </w:r>
    </w:p>
    <w:p w14:paraId="22C003A7" w14:textId="77777777" w:rsidR="00F82B45" w:rsidRPr="00F82B45" w:rsidRDefault="00F82B45" w:rsidP="00F82B45">
      <w:pPr>
        <w:rPr>
          <w:b/>
          <w:bCs/>
        </w:rPr>
      </w:pPr>
      <w:r w:rsidRPr="00F82B45">
        <w:rPr>
          <w:b/>
          <w:bCs/>
        </w:rPr>
        <w:t>Liên hệ với Stack và Queue</w:t>
      </w:r>
    </w:p>
    <w:p w14:paraId="3B58D950" w14:textId="77777777" w:rsidR="00F82B45" w:rsidRPr="00F82B45" w:rsidRDefault="00F82B45" w:rsidP="00F82B45">
      <w:pPr>
        <w:numPr>
          <w:ilvl w:val="0"/>
          <w:numId w:val="15"/>
        </w:numPr>
      </w:pPr>
      <w:r w:rsidRPr="00F82B45">
        <w:t>Stack.Push() → thường là \(O(1)\).</w:t>
      </w:r>
    </w:p>
    <w:p w14:paraId="5A959C04" w14:textId="77777777" w:rsidR="00F82B45" w:rsidRPr="00F82B45" w:rsidRDefault="00F82B45" w:rsidP="00F82B45">
      <w:pPr>
        <w:numPr>
          <w:ilvl w:val="0"/>
          <w:numId w:val="15"/>
        </w:numPr>
      </w:pPr>
      <w:r w:rsidRPr="00F82B45">
        <w:t>Stack.Pop() → thường là \(O(1)\).</w:t>
      </w:r>
    </w:p>
    <w:p w14:paraId="388F2A02" w14:textId="77777777" w:rsidR="00F82B45" w:rsidRPr="00F82B45" w:rsidRDefault="00F82B45" w:rsidP="00F82B45">
      <w:pPr>
        <w:numPr>
          <w:ilvl w:val="0"/>
          <w:numId w:val="15"/>
        </w:numPr>
      </w:pPr>
      <w:r w:rsidRPr="00F82B45">
        <w:t>Queue.Enqueue() → thường là \(O(1)\).</w:t>
      </w:r>
    </w:p>
    <w:p w14:paraId="674B5F6C" w14:textId="77777777" w:rsidR="00F82B45" w:rsidRPr="00F82B45" w:rsidRDefault="00F82B45" w:rsidP="00F82B45">
      <w:pPr>
        <w:numPr>
          <w:ilvl w:val="0"/>
          <w:numId w:val="15"/>
        </w:numPr>
      </w:pPr>
      <w:r w:rsidRPr="00F82B45">
        <w:t>Duyệt toàn bộ Stack hoặc Queue → \(O(n)\).</w:t>
      </w:r>
    </w:p>
    <w:p w14:paraId="5198A420" w14:textId="77777777" w:rsidR="00F82B45" w:rsidRPr="00F82B45" w:rsidRDefault="00F82B45" w:rsidP="00F82B45">
      <w:r w:rsidRPr="00F82B45">
        <w:t>Mẹo nhớ: \(O(1)\) không có nghĩa là chỉ thực hiện đúng 1 lệnh, mà là thời gian thực hiện không tăng theo kích thước dữ liệu.</w:t>
      </w:r>
    </w:p>
    <w:p w14:paraId="7F47C6FA" w14:textId="77777777" w:rsidR="00F82B45" w:rsidRPr="00F82B45" w:rsidRDefault="00F82B45" w:rsidP="009E6623">
      <w:pPr>
        <w:rPr>
          <w:b/>
          <w:bCs/>
          <w:color w:val="EE0000"/>
        </w:rPr>
      </w:pPr>
      <w:r w:rsidRPr="00F82B45">
        <w:rPr>
          <w:b/>
          <w:bCs/>
          <w:color w:val="EE0000"/>
        </w:rPr>
        <w:t xml:space="preserve">Cách nhận biết độ phức tạp: </w:t>
      </w:r>
    </w:p>
    <w:p w14:paraId="08E5FA05" w14:textId="77777777" w:rsidR="00F82B45" w:rsidRDefault="00F82B45" w:rsidP="009E6623">
      <w:r w:rsidRPr="00F82B45">
        <w:rPr>
          <w:noProof/>
        </w:rPr>
        <w:drawing>
          <wp:inline distT="0" distB="0" distL="0" distR="0" wp14:anchorId="51FF6498" wp14:editId="33927FC6">
            <wp:extent cx="5096786" cy="2081188"/>
            <wp:effectExtent l="0" t="0" r="8890" b="0"/>
            <wp:docPr id="77713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32641" name=""/>
                    <pic:cNvPicPr/>
                  </pic:nvPicPr>
                  <pic:blipFill>
                    <a:blip r:embed="rId9"/>
                    <a:stretch>
                      <a:fillRect/>
                    </a:stretch>
                  </pic:blipFill>
                  <pic:spPr>
                    <a:xfrm>
                      <a:off x="0" y="0"/>
                      <a:ext cx="5109821" cy="2086511"/>
                    </a:xfrm>
                    <a:prstGeom prst="rect">
                      <a:avLst/>
                    </a:prstGeom>
                  </pic:spPr>
                </pic:pic>
              </a:graphicData>
            </a:graphic>
          </wp:inline>
        </w:drawing>
      </w:r>
    </w:p>
    <w:p w14:paraId="2C2FA5AE" w14:textId="77777777" w:rsidR="00F82B45" w:rsidRDefault="00F82B45" w:rsidP="009E6623">
      <w:r w:rsidRPr="00F82B45">
        <w:rPr>
          <w:noProof/>
        </w:rPr>
        <w:lastRenderedPageBreak/>
        <w:drawing>
          <wp:inline distT="0" distB="0" distL="0" distR="0" wp14:anchorId="624E1583" wp14:editId="7B434E5B">
            <wp:extent cx="4858247" cy="2264587"/>
            <wp:effectExtent l="0" t="0" r="0" b="2540"/>
            <wp:docPr id="21238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5819" name=""/>
                    <pic:cNvPicPr/>
                  </pic:nvPicPr>
                  <pic:blipFill>
                    <a:blip r:embed="rId10"/>
                    <a:stretch>
                      <a:fillRect/>
                    </a:stretch>
                  </pic:blipFill>
                  <pic:spPr>
                    <a:xfrm>
                      <a:off x="0" y="0"/>
                      <a:ext cx="4868302" cy="2269274"/>
                    </a:xfrm>
                    <a:prstGeom prst="rect">
                      <a:avLst/>
                    </a:prstGeom>
                  </pic:spPr>
                </pic:pic>
              </a:graphicData>
            </a:graphic>
          </wp:inline>
        </w:drawing>
      </w:r>
    </w:p>
    <w:p w14:paraId="5451C9D8" w14:textId="77777777" w:rsidR="00F82B45" w:rsidRDefault="00F82B45" w:rsidP="009E6623">
      <w:r w:rsidRPr="00F82B45">
        <w:rPr>
          <w:noProof/>
        </w:rPr>
        <w:drawing>
          <wp:inline distT="0" distB="0" distL="0" distR="0" wp14:anchorId="246EE88C" wp14:editId="3F4378A0">
            <wp:extent cx="4898946" cy="2610154"/>
            <wp:effectExtent l="0" t="0" r="0" b="0"/>
            <wp:docPr id="7679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8828" name=""/>
                    <pic:cNvPicPr/>
                  </pic:nvPicPr>
                  <pic:blipFill>
                    <a:blip r:embed="rId11"/>
                    <a:stretch>
                      <a:fillRect/>
                    </a:stretch>
                  </pic:blipFill>
                  <pic:spPr>
                    <a:xfrm>
                      <a:off x="0" y="0"/>
                      <a:ext cx="4908683" cy="2615342"/>
                    </a:xfrm>
                    <a:prstGeom prst="rect">
                      <a:avLst/>
                    </a:prstGeom>
                  </pic:spPr>
                </pic:pic>
              </a:graphicData>
            </a:graphic>
          </wp:inline>
        </w:drawing>
      </w:r>
    </w:p>
    <w:p w14:paraId="48F2DC47" w14:textId="77777777" w:rsidR="00F82B45" w:rsidRDefault="00F82B45" w:rsidP="009E6623">
      <w:r w:rsidRPr="00F82B45">
        <w:rPr>
          <w:noProof/>
        </w:rPr>
        <w:drawing>
          <wp:inline distT="0" distB="0" distL="0" distR="0" wp14:anchorId="1FEC1FCE" wp14:editId="477B99DB">
            <wp:extent cx="4951061" cy="2419461"/>
            <wp:effectExtent l="0" t="0" r="2540" b="0"/>
            <wp:docPr id="60156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63229" name=""/>
                    <pic:cNvPicPr/>
                  </pic:nvPicPr>
                  <pic:blipFill>
                    <a:blip r:embed="rId12"/>
                    <a:stretch>
                      <a:fillRect/>
                    </a:stretch>
                  </pic:blipFill>
                  <pic:spPr>
                    <a:xfrm>
                      <a:off x="0" y="0"/>
                      <a:ext cx="4959342" cy="2423508"/>
                    </a:xfrm>
                    <a:prstGeom prst="rect">
                      <a:avLst/>
                    </a:prstGeom>
                  </pic:spPr>
                </pic:pic>
              </a:graphicData>
            </a:graphic>
          </wp:inline>
        </w:drawing>
      </w:r>
    </w:p>
    <w:p w14:paraId="76437BF4" w14:textId="77777777" w:rsidR="00F82B45" w:rsidRDefault="00F82B45">
      <w:pPr>
        <w:jc w:val="left"/>
        <w:rPr>
          <w:b/>
          <w:bCs/>
        </w:rPr>
      </w:pPr>
      <w:r>
        <w:rPr>
          <w:b/>
          <w:bCs/>
        </w:rPr>
        <w:br w:type="page"/>
      </w:r>
    </w:p>
    <w:p w14:paraId="2F627D53" w14:textId="36D075C9" w:rsidR="00F82B45" w:rsidRPr="00F82B45" w:rsidRDefault="00F82B45" w:rsidP="00F82B45">
      <w:pPr>
        <w:rPr>
          <w:b/>
          <w:bCs/>
        </w:rPr>
      </w:pPr>
      <w:r w:rsidRPr="00F82B45">
        <w:rPr>
          <w:b/>
          <w:bCs/>
        </w:rPr>
        <w:lastRenderedPageBreak/>
        <w:t>So sánh từ tốt đến kém</w:t>
      </w:r>
    </w:p>
    <w:tbl>
      <w:tblPr>
        <w:tblStyle w:val="TableGrid"/>
        <w:tblW w:w="0" w:type="auto"/>
        <w:tblLook w:val="04A0" w:firstRow="1" w:lastRow="0" w:firstColumn="1" w:lastColumn="0" w:noHBand="0" w:noVBand="1"/>
      </w:tblPr>
      <w:tblGrid>
        <w:gridCol w:w="1625"/>
        <w:gridCol w:w="2798"/>
        <w:gridCol w:w="2852"/>
      </w:tblGrid>
      <w:tr w:rsidR="00F82B45" w:rsidRPr="00F82B45" w14:paraId="12CFBD67" w14:textId="77777777" w:rsidTr="00F82B45">
        <w:tc>
          <w:tcPr>
            <w:tcW w:w="0" w:type="auto"/>
            <w:hideMark/>
          </w:tcPr>
          <w:p w14:paraId="706E9C6F" w14:textId="77777777" w:rsidR="00F82B45" w:rsidRPr="00F82B45" w:rsidRDefault="00F82B45" w:rsidP="00F82B45">
            <w:pPr>
              <w:spacing w:after="160" w:line="278" w:lineRule="auto"/>
              <w:rPr>
                <w:b/>
                <w:bCs/>
              </w:rPr>
            </w:pPr>
            <w:r w:rsidRPr="00F82B45">
              <w:rPr>
                <w:b/>
                <w:bCs/>
              </w:rPr>
              <w:t>Độ phức tạp</w:t>
            </w:r>
          </w:p>
        </w:tc>
        <w:tc>
          <w:tcPr>
            <w:tcW w:w="0" w:type="auto"/>
            <w:hideMark/>
          </w:tcPr>
          <w:p w14:paraId="5E7452DF" w14:textId="77777777" w:rsidR="00F82B45" w:rsidRPr="00F82B45" w:rsidRDefault="00F82B45" w:rsidP="00F82B45">
            <w:pPr>
              <w:spacing w:after="160" w:line="278" w:lineRule="auto"/>
              <w:rPr>
                <w:b/>
                <w:bCs/>
              </w:rPr>
            </w:pPr>
            <w:r w:rsidRPr="00F82B45">
              <w:rPr>
                <w:b/>
                <w:bCs/>
              </w:rPr>
              <w:t>Đánh giá</w:t>
            </w:r>
          </w:p>
        </w:tc>
        <w:tc>
          <w:tcPr>
            <w:tcW w:w="0" w:type="auto"/>
            <w:hideMark/>
          </w:tcPr>
          <w:p w14:paraId="2F9C1B4A" w14:textId="77777777" w:rsidR="00F82B45" w:rsidRPr="00F82B45" w:rsidRDefault="00F82B45" w:rsidP="00F82B45">
            <w:pPr>
              <w:spacing w:after="160" w:line="278" w:lineRule="auto"/>
              <w:rPr>
                <w:b/>
                <w:bCs/>
              </w:rPr>
            </w:pPr>
            <w:r w:rsidRPr="00F82B45">
              <w:rPr>
                <w:b/>
                <w:bCs/>
              </w:rPr>
              <w:t>Ví dụ</w:t>
            </w:r>
          </w:p>
        </w:tc>
      </w:tr>
      <w:tr w:rsidR="00F82B45" w:rsidRPr="00F82B45" w14:paraId="70392F4B" w14:textId="77777777" w:rsidTr="00F82B45">
        <w:tc>
          <w:tcPr>
            <w:tcW w:w="0" w:type="auto"/>
            <w:hideMark/>
          </w:tcPr>
          <w:p w14:paraId="46A1D1E3" w14:textId="77777777" w:rsidR="00F82B45" w:rsidRPr="00F82B45" w:rsidRDefault="00F82B45" w:rsidP="00F82B45">
            <w:pPr>
              <w:spacing w:after="160" w:line="278" w:lineRule="auto"/>
            </w:pPr>
            <w:r w:rsidRPr="00F82B45">
              <w:t>\(O(1)\)</w:t>
            </w:r>
          </w:p>
        </w:tc>
        <w:tc>
          <w:tcPr>
            <w:tcW w:w="0" w:type="auto"/>
            <w:hideMark/>
          </w:tcPr>
          <w:p w14:paraId="48FDD784" w14:textId="77777777" w:rsidR="00F82B45" w:rsidRPr="00F82B45" w:rsidRDefault="00F82B45" w:rsidP="00F82B45">
            <w:pPr>
              <w:spacing w:after="160" w:line="278" w:lineRule="auto"/>
            </w:pPr>
            <w:r w:rsidRPr="00F82B45">
              <w:rPr>
                <w:rFonts w:ascii="Segoe UI Emoji" w:hAnsi="Segoe UI Emoji" w:cs="Segoe UI Emoji"/>
              </w:rPr>
              <w:t>⭐</w:t>
            </w:r>
            <w:r w:rsidRPr="00F82B45">
              <w:t xml:space="preserve"> Rất tốt</w:t>
            </w:r>
          </w:p>
        </w:tc>
        <w:tc>
          <w:tcPr>
            <w:tcW w:w="0" w:type="auto"/>
            <w:hideMark/>
          </w:tcPr>
          <w:p w14:paraId="4D41CBED" w14:textId="77777777" w:rsidR="00F82B45" w:rsidRPr="00F82B45" w:rsidRDefault="00F82B45" w:rsidP="00F82B45">
            <w:pPr>
              <w:spacing w:after="160" w:line="278" w:lineRule="auto"/>
            </w:pPr>
            <w:r w:rsidRPr="00F82B45">
              <w:t>Truy cập phần tử mảng</w:t>
            </w:r>
          </w:p>
        </w:tc>
      </w:tr>
      <w:tr w:rsidR="00F82B45" w:rsidRPr="00F82B45" w14:paraId="15CE0615" w14:textId="77777777" w:rsidTr="00F82B45">
        <w:tc>
          <w:tcPr>
            <w:tcW w:w="0" w:type="auto"/>
            <w:hideMark/>
          </w:tcPr>
          <w:p w14:paraId="5CD8352C" w14:textId="77777777" w:rsidR="00F82B45" w:rsidRPr="00F82B45" w:rsidRDefault="00F82B45" w:rsidP="00F82B45">
            <w:pPr>
              <w:spacing w:after="160" w:line="278" w:lineRule="auto"/>
            </w:pPr>
            <w:r w:rsidRPr="00F82B45">
              <w:t>\(O(\log n)\)</w:t>
            </w:r>
          </w:p>
        </w:tc>
        <w:tc>
          <w:tcPr>
            <w:tcW w:w="0" w:type="auto"/>
            <w:hideMark/>
          </w:tcPr>
          <w:p w14:paraId="6D7CCC99" w14:textId="77777777" w:rsidR="00F82B45" w:rsidRPr="00F82B45" w:rsidRDefault="00F82B45" w:rsidP="00F82B45">
            <w:pPr>
              <w:spacing w:after="160" w:line="278" w:lineRule="auto"/>
            </w:pPr>
            <w:r w:rsidRPr="00F82B45">
              <w:t>Rất tốt</w:t>
            </w:r>
          </w:p>
        </w:tc>
        <w:tc>
          <w:tcPr>
            <w:tcW w:w="0" w:type="auto"/>
            <w:hideMark/>
          </w:tcPr>
          <w:p w14:paraId="67C1EDD6" w14:textId="77777777" w:rsidR="00F82B45" w:rsidRPr="00F82B45" w:rsidRDefault="00F82B45" w:rsidP="00F82B45">
            <w:pPr>
              <w:spacing w:after="160" w:line="278" w:lineRule="auto"/>
            </w:pPr>
            <w:r w:rsidRPr="00F82B45">
              <w:t>Tìm kiếm nhị phân</w:t>
            </w:r>
          </w:p>
        </w:tc>
      </w:tr>
      <w:tr w:rsidR="00F82B45" w:rsidRPr="00F82B45" w14:paraId="2B0ED2B9" w14:textId="77777777" w:rsidTr="00F82B45">
        <w:tc>
          <w:tcPr>
            <w:tcW w:w="0" w:type="auto"/>
            <w:hideMark/>
          </w:tcPr>
          <w:p w14:paraId="1BCC1737" w14:textId="77777777" w:rsidR="00F82B45" w:rsidRPr="00F82B45" w:rsidRDefault="00F82B45" w:rsidP="00F82B45">
            <w:pPr>
              <w:spacing w:after="160" w:line="278" w:lineRule="auto"/>
            </w:pPr>
            <w:r w:rsidRPr="00F82B45">
              <w:t>\(O(n)\)</w:t>
            </w:r>
          </w:p>
        </w:tc>
        <w:tc>
          <w:tcPr>
            <w:tcW w:w="0" w:type="auto"/>
            <w:hideMark/>
          </w:tcPr>
          <w:p w14:paraId="7FA36CAC" w14:textId="77777777" w:rsidR="00F82B45" w:rsidRPr="00F82B45" w:rsidRDefault="00F82B45" w:rsidP="00F82B45">
            <w:pPr>
              <w:spacing w:after="160" w:line="278" w:lineRule="auto"/>
            </w:pPr>
            <w:r w:rsidRPr="00F82B45">
              <w:t>Tốt</w:t>
            </w:r>
          </w:p>
        </w:tc>
        <w:tc>
          <w:tcPr>
            <w:tcW w:w="0" w:type="auto"/>
            <w:hideMark/>
          </w:tcPr>
          <w:p w14:paraId="3B8CFE91" w14:textId="77777777" w:rsidR="00F82B45" w:rsidRPr="00F82B45" w:rsidRDefault="00F82B45" w:rsidP="00F82B45">
            <w:pPr>
              <w:spacing w:after="160" w:line="278" w:lineRule="auto"/>
            </w:pPr>
            <w:r w:rsidRPr="00F82B45">
              <w:t>Duyệt mảng</w:t>
            </w:r>
          </w:p>
        </w:tc>
      </w:tr>
      <w:tr w:rsidR="00F82B45" w:rsidRPr="00F82B45" w14:paraId="028B320A" w14:textId="77777777" w:rsidTr="00F82B45">
        <w:tc>
          <w:tcPr>
            <w:tcW w:w="0" w:type="auto"/>
            <w:hideMark/>
          </w:tcPr>
          <w:p w14:paraId="72B6D912" w14:textId="77777777" w:rsidR="00F82B45" w:rsidRPr="00F82B45" w:rsidRDefault="00F82B45" w:rsidP="00F82B45">
            <w:pPr>
              <w:spacing w:after="160" w:line="278" w:lineRule="auto"/>
            </w:pPr>
            <w:r w:rsidRPr="00F82B45">
              <w:t>\(O(n\log n)\)</w:t>
            </w:r>
          </w:p>
        </w:tc>
        <w:tc>
          <w:tcPr>
            <w:tcW w:w="0" w:type="auto"/>
            <w:hideMark/>
          </w:tcPr>
          <w:p w14:paraId="6BB28DE2" w14:textId="77777777" w:rsidR="00F82B45" w:rsidRPr="00F82B45" w:rsidRDefault="00F82B45" w:rsidP="00F82B45">
            <w:pPr>
              <w:spacing w:after="160" w:line="278" w:lineRule="auto"/>
            </w:pPr>
            <w:r w:rsidRPr="00F82B45">
              <w:t>Khá tốt</w:t>
            </w:r>
          </w:p>
        </w:tc>
        <w:tc>
          <w:tcPr>
            <w:tcW w:w="0" w:type="auto"/>
            <w:hideMark/>
          </w:tcPr>
          <w:p w14:paraId="3BFA0B2B" w14:textId="77777777" w:rsidR="00F82B45" w:rsidRPr="00F82B45" w:rsidRDefault="00F82B45" w:rsidP="00F82B45">
            <w:pPr>
              <w:spacing w:after="160" w:line="278" w:lineRule="auto"/>
            </w:pPr>
            <w:r w:rsidRPr="00F82B45">
              <w:t>Merge Sort</w:t>
            </w:r>
          </w:p>
        </w:tc>
      </w:tr>
      <w:tr w:rsidR="00F82B45" w:rsidRPr="00F82B45" w14:paraId="6B61C909" w14:textId="77777777" w:rsidTr="00F82B45">
        <w:tc>
          <w:tcPr>
            <w:tcW w:w="0" w:type="auto"/>
            <w:hideMark/>
          </w:tcPr>
          <w:p w14:paraId="310B4CB3" w14:textId="77777777" w:rsidR="00F82B45" w:rsidRPr="00F82B45" w:rsidRDefault="00F82B45" w:rsidP="00F82B45">
            <w:pPr>
              <w:spacing w:after="160" w:line="278" w:lineRule="auto"/>
            </w:pPr>
            <w:r w:rsidRPr="00F82B45">
              <w:t>\(O(n^2)\)</w:t>
            </w:r>
          </w:p>
        </w:tc>
        <w:tc>
          <w:tcPr>
            <w:tcW w:w="0" w:type="auto"/>
            <w:hideMark/>
          </w:tcPr>
          <w:p w14:paraId="198A492C" w14:textId="77777777" w:rsidR="00F82B45" w:rsidRPr="00F82B45" w:rsidRDefault="00F82B45" w:rsidP="00F82B45">
            <w:pPr>
              <w:spacing w:after="160" w:line="278" w:lineRule="auto"/>
            </w:pPr>
            <w:r w:rsidRPr="00F82B45">
              <w:t>Chậm khi dữ liệu lớn</w:t>
            </w:r>
          </w:p>
        </w:tc>
        <w:tc>
          <w:tcPr>
            <w:tcW w:w="0" w:type="auto"/>
            <w:hideMark/>
          </w:tcPr>
          <w:p w14:paraId="6925D4CE" w14:textId="77777777" w:rsidR="00F82B45" w:rsidRPr="00F82B45" w:rsidRDefault="00F82B45" w:rsidP="00F82B45">
            <w:pPr>
              <w:spacing w:after="160" w:line="278" w:lineRule="auto"/>
            </w:pPr>
            <w:r w:rsidRPr="00F82B45">
              <w:t>Hai vòng lặp lồng nhau</w:t>
            </w:r>
          </w:p>
        </w:tc>
      </w:tr>
      <w:tr w:rsidR="00F82B45" w:rsidRPr="00F82B45" w14:paraId="761A2CB5" w14:textId="77777777" w:rsidTr="00F82B45">
        <w:tc>
          <w:tcPr>
            <w:tcW w:w="0" w:type="auto"/>
            <w:hideMark/>
          </w:tcPr>
          <w:p w14:paraId="216A552F" w14:textId="77777777" w:rsidR="00F82B45" w:rsidRPr="00F82B45" w:rsidRDefault="00F82B45" w:rsidP="00F82B45">
            <w:pPr>
              <w:spacing w:after="160" w:line="278" w:lineRule="auto"/>
            </w:pPr>
            <w:r w:rsidRPr="00F82B45">
              <w:t>\(O(2^n)\)</w:t>
            </w:r>
          </w:p>
        </w:tc>
        <w:tc>
          <w:tcPr>
            <w:tcW w:w="0" w:type="auto"/>
            <w:hideMark/>
          </w:tcPr>
          <w:p w14:paraId="0752A9BE" w14:textId="77777777" w:rsidR="00F82B45" w:rsidRPr="00F82B45" w:rsidRDefault="00F82B45" w:rsidP="00F82B45">
            <w:pPr>
              <w:spacing w:after="160" w:line="278" w:lineRule="auto"/>
            </w:pPr>
            <w:r w:rsidRPr="00F82B45">
              <w:t>Rất chậm khi dữ liệu lớn</w:t>
            </w:r>
          </w:p>
        </w:tc>
        <w:tc>
          <w:tcPr>
            <w:tcW w:w="0" w:type="auto"/>
            <w:hideMark/>
          </w:tcPr>
          <w:p w14:paraId="0946A44F" w14:textId="77777777" w:rsidR="00F82B45" w:rsidRPr="00F82B45" w:rsidRDefault="00F82B45" w:rsidP="00F82B45">
            <w:pPr>
              <w:spacing w:after="160" w:line="278" w:lineRule="auto"/>
            </w:pPr>
            <w:r w:rsidRPr="00F82B45">
              <w:t>Một số thuật toán vét cạn</w:t>
            </w:r>
          </w:p>
        </w:tc>
      </w:tr>
    </w:tbl>
    <w:p w14:paraId="34C5C752" w14:textId="77777777" w:rsidR="00F82B45" w:rsidRDefault="00F82B45" w:rsidP="009E6623"/>
    <w:p w14:paraId="7321C8FD" w14:textId="20E84888" w:rsidR="009E6623" w:rsidRDefault="00F82B45" w:rsidP="009E6623">
      <w:pPr>
        <w:rPr>
          <w:b/>
        </w:rPr>
      </w:pPr>
      <w:r w:rsidRPr="00F82B45">
        <w:rPr>
          <w:noProof/>
        </w:rPr>
        <w:drawing>
          <wp:inline distT="0" distB="0" distL="0" distR="0" wp14:anchorId="0A333EE9" wp14:editId="6B011848">
            <wp:extent cx="5239481" cy="314369"/>
            <wp:effectExtent l="0" t="0" r="0" b="9525"/>
            <wp:docPr id="74173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32875" name=""/>
                    <pic:cNvPicPr/>
                  </pic:nvPicPr>
                  <pic:blipFill>
                    <a:blip r:embed="rId13"/>
                    <a:stretch>
                      <a:fillRect/>
                    </a:stretch>
                  </pic:blipFill>
                  <pic:spPr>
                    <a:xfrm>
                      <a:off x="0" y="0"/>
                      <a:ext cx="5239481" cy="314369"/>
                    </a:xfrm>
                    <a:prstGeom prst="rect">
                      <a:avLst/>
                    </a:prstGeom>
                  </pic:spPr>
                </pic:pic>
              </a:graphicData>
            </a:graphic>
          </wp:inline>
        </w:drawing>
      </w:r>
      <w:r w:rsidR="009E6623">
        <w:br w:type="page"/>
      </w:r>
    </w:p>
    <w:p w14:paraId="1F2955D5" w14:textId="1A48BA5A" w:rsidR="000D2412" w:rsidRPr="000D2412" w:rsidRDefault="000D2412" w:rsidP="000D2412">
      <w:pPr>
        <w:pStyle w:val="NoSpacing"/>
      </w:pPr>
      <w:r w:rsidRPr="000D2412">
        <w:lastRenderedPageBreak/>
        <w:t>DataStructure</w:t>
      </w:r>
    </w:p>
    <w:p w14:paraId="735B7F1D" w14:textId="48CD2979" w:rsidR="00A14235" w:rsidRPr="00775F0D" w:rsidRDefault="000E6273" w:rsidP="003459D0">
      <w:pPr>
        <w:rPr>
          <w:b/>
          <w:bCs/>
          <w:color w:val="EE0000"/>
        </w:rPr>
      </w:pPr>
      <w:r w:rsidRPr="00775F0D">
        <w:rPr>
          <w:b/>
          <w:bCs/>
          <w:color w:val="EE0000"/>
        </w:rPr>
        <w:t>Stack</w:t>
      </w:r>
    </w:p>
    <w:p w14:paraId="063110B9" w14:textId="5B637A7A" w:rsidR="000E6273" w:rsidRDefault="00116E69" w:rsidP="00116E69">
      <w:r w:rsidRPr="00116E69">
        <w:t>Stack (ngăn xếp) là cấu trúc dữ liệu hoạt động theo nguyên tắc LIFO (Last In, First Out) — vào sau, ra trước.</w:t>
      </w:r>
    </w:p>
    <w:p w14:paraId="7BDC2619" w14:textId="034B8B0F" w:rsidR="00116E69" w:rsidRDefault="00F53316" w:rsidP="00116E69">
      <w:r w:rsidRPr="00F53316">
        <w:rPr>
          <w:noProof/>
        </w:rPr>
        <w:drawing>
          <wp:inline distT="0" distB="0" distL="0" distR="0" wp14:anchorId="042262CB" wp14:editId="730EEAD3">
            <wp:extent cx="5943600" cy="3204845"/>
            <wp:effectExtent l="0" t="0" r="0" b="0"/>
            <wp:docPr id="128534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47991" name=""/>
                    <pic:cNvPicPr/>
                  </pic:nvPicPr>
                  <pic:blipFill>
                    <a:blip r:embed="rId14"/>
                    <a:stretch>
                      <a:fillRect/>
                    </a:stretch>
                  </pic:blipFill>
                  <pic:spPr>
                    <a:xfrm>
                      <a:off x="0" y="0"/>
                      <a:ext cx="5943600" cy="3204845"/>
                    </a:xfrm>
                    <a:prstGeom prst="rect">
                      <a:avLst/>
                    </a:prstGeom>
                  </pic:spPr>
                </pic:pic>
              </a:graphicData>
            </a:graphic>
          </wp:inline>
        </w:drawing>
      </w:r>
    </w:p>
    <w:p w14:paraId="76504B35" w14:textId="3F54D3E7" w:rsidR="00775F0D" w:rsidRPr="00775F0D" w:rsidRDefault="00775F0D" w:rsidP="00775F0D">
      <w:pPr>
        <w:rPr>
          <w:b/>
          <w:bCs/>
        </w:rPr>
      </w:pPr>
      <w:r w:rsidRPr="00775F0D">
        <w:rPr>
          <w:b/>
          <w:bCs/>
        </w:rPr>
        <w:t>Hai loại Stack</w:t>
      </w:r>
    </w:p>
    <w:p w14:paraId="01623541" w14:textId="77777777" w:rsidR="00775F0D" w:rsidRPr="00775F0D" w:rsidRDefault="00775F0D" w:rsidP="00775F0D">
      <w:pPr>
        <w:numPr>
          <w:ilvl w:val="0"/>
          <w:numId w:val="12"/>
        </w:numPr>
      </w:pPr>
      <w:r w:rsidRPr="00775F0D">
        <w:t>Fixed-size Stack: Có dung lượng cố định, thường được triển khai bằng mảng.</w:t>
      </w:r>
    </w:p>
    <w:p w14:paraId="2FA1C1FA" w14:textId="77777777" w:rsidR="00775F0D" w:rsidRPr="00775F0D" w:rsidRDefault="00775F0D" w:rsidP="00775F0D">
      <w:pPr>
        <w:numPr>
          <w:ilvl w:val="0"/>
          <w:numId w:val="12"/>
        </w:numPr>
      </w:pPr>
      <w:r w:rsidRPr="00775F0D">
        <w:t>Dynamic Stack: Có thể tăng dung lượng khi cần, thường dùng mảng động hoặc danh sách liên kết.</w:t>
      </w:r>
    </w:p>
    <w:p w14:paraId="5705B4E8" w14:textId="70CE73B7" w:rsidR="00775F0D" w:rsidRDefault="00396974" w:rsidP="00116E69">
      <w:pPr>
        <w:rPr>
          <w:b/>
          <w:bCs/>
        </w:rPr>
      </w:pPr>
      <w:r w:rsidRPr="00396974">
        <w:rPr>
          <w:b/>
          <w:bCs/>
        </w:rPr>
        <w:t>Phân biệt Stack và MyStack</w:t>
      </w:r>
    </w:p>
    <w:p w14:paraId="497558DE" w14:textId="77777777" w:rsidR="00396974" w:rsidRDefault="00396974" w:rsidP="00396974">
      <w:pPr>
        <w:rPr>
          <w:i/>
          <w:iCs/>
        </w:rPr>
      </w:pPr>
      <w:r w:rsidRPr="00396974">
        <w:t xml:space="preserve">Stack là lớp có sẵn trong C#: </w:t>
      </w:r>
      <w:r w:rsidRPr="00396974">
        <w:rPr>
          <w:i/>
          <w:iCs/>
        </w:rPr>
        <w:t>Stack&lt;int&gt; stack = new Stack&lt;int&gt;();</w:t>
      </w:r>
    </w:p>
    <w:p w14:paraId="0D959D59" w14:textId="63BAFCE3" w:rsidR="00396974" w:rsidRDefault="00396974" w:rsidP="00396974">
      <w:r>
        <w:t>MyStack là lớp tự viết ra</w:t>
      </w:r>
    </w:p>
    <w:p w14:paraId="548E8658" w14:textId="70961D93" w:rsidR="00AD7B62" w:rsidRPr="00AD7B62" w:rsidRDefault="00AD7B62" w:rsidP="00396974">
      <w:pPr>
        <w:rPr>
          <w:b/>
          <w:bCs/>
        </w:rPr>
      </w:pPr>
      <w:r w:rsidRPr="00AD7B62">
        <w:rPr>
          <w:b/>
          <w:bCs/>
        </w:rPr>
        <w:t>Khai báo stack có sẵn trong C#:</w:t>
      </w:r>
    </w:p>
    <w:p w14:paraId="05500618" w14:textId="105C435A" w:rsidR="00AD7B62" w:rsidRDefault="00AD7B62" w:rsidP="00396974">
      <w:r w:rsidRPr="00AD7B62">
        <w:rPr>
          <w:noProof/>
        </w:rPr>
        <w:lastRenderedPageBreak/>
        <w:drawing>
          <wp:inline distT="0" distB="0" distL="0" distR="0" wp14:anchorId="3E908EE4" wp14:editId="197A541B">
            <wp:extent cx="5943600" cy="2052955"/>
            <wp:effectExtent l="0" t="0" r="0" b="4445"/>
            <wp:docPr id="9945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6805" name=""/>
                    <pic:cNvPicPr/>
                  </pic:nvPicPr>
                  <pic:blipFill>
                    <a:blip r:embed="rId15"/>
                    <a:stretch>
                      <a:fillRect/>
                    </a:stretch>
                  </pic:blipFill>
                  <pic:spPr>
                    <a:xfrm>
                      <a:off x="0" y="0"/>
                      <a:ext cx="5943600" cy="2052955"/>
                    </a:xfrm>
                    <a:prstGeom prst="rect">
                      <a:avLst/>
                    </a:prstGeom>
                  </pic:spPr>
                </pic:pic>
              </a:graphicData>
            </a:graphic>
          </wp:inline>
        </w:drawing>
      </w:r>
    </w:p>
    <w:p w14:paraId="7395DF50" w14:textId="573F90D3" w:rsidR="001B362E" w:rsidRPr="00E64359" w:rsidRDefault="00BA7182" w:rsidP="00E64359">
      <w:pPr>
        <w:jc w:val="left"/>
        <w:rPr>
          <w:b/>
          <w:bCs/>
          <w:color w:val="EE0000"/>
        </w:rPr>
      </w:pPr>
      <w:r w:rsidRPr="00E64359">
        <w:rPr>
          <w:b/>
          <w:bCs/>
          <w:color w:val="EE0000"/>
        </w:rPr>
        <w:t>Ref trong C#</w:t>
      </w:r>
    </w:p>
    <w:p w14:paraId="0890B501" w14:textId="0C2F9DBD" w:rsidR="00BA7182" w:rsidRDefault="00BA7182" w:rsidP="00396974">
      <w:pPr>
        <w:rPr>
          <w:color w:val="EE0000"/>
        </w:rPr>
      </w:pPr>
      <w:r w:rsidRPr="00BA7182">
        <w:rPr>
          <w:noProof/>
          <w:color w:val="EE0000"/>
        </w:rPr>
        <w:drawing>
          <wp:inline distT="0" distB="0" distL="0" distR="0" wp14:anchorId="19C312A9" wp14:editId="6D9EF528">
            <wp:extent cx="5943600" cy="2480310"/>
            <wp:effectExtent l="0" t="0" r="0" b="0"/>
            <wp:docPr id="86840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00714" name=""/>
                    <pic:cNvPicPr/>
                  </pic:nvPicPr>
                  <pic:blipFill>
                    <a:blip r:embed="rId16"/>
                    <a:stretch>
                      <a:fillRect/>
                    </a:stretch>
                  </pic:blipFill>
                  <pic:spPr>
                    <a:xfrm>
                      <a:off x="0" y="0"/>
                      <a:ext cx="5943600" cy="2480310"/>
                    </a:xfrm>
                    <a:prstGeom prst="rect">
                      <a:avLst/>
                    </a:prstGeom>
                  </pic:spPr>
                </pic:pic>
              </a:graphicData>
            </a:graphic>
          </wp:inline>
        </w:drawing>
      </w:r>
    </w:p>
    <w:p w14:paraId="3F3FD394" w14:textId="4C28F81C" w:rsidR="00D309CB" w:rsidRDefault="00D309CB" w:rsidP="00396974">
      <w:pPr>
        <w:rPr>
          <w:color w:val="EE0000"/>
        </w:rPr>
      </w:pPr>
      <w:r w:rsidRPr="00D309CB">
        <w:rPr>
          <w:noProof/>
          <w:color w:val="EE0000"/>
        </w:rPr>
        <w:lastRenderedPageBreak/>
        <w:drawing>
          <wp:inline distT="0" distB="0" distL="0" distR="0" wp14:anchorId="5AC31EC4" wp14:editId="0DF78222">
            <wp:extent cx="4090306" cy="4809605"/>
            <wp:effectExtent l="0" t="0" r="5715" b="0"/>
            <wp:docPr id="206842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21929" name=""/>
                    <pic:cNvPicPr/>
                  </pic:nvPicPr>
                  <pic:blipFill>
                    <a:blip r:embed="rId17"/>
                    <a:stretch>
                      <a:fillRect/>
                    </a:stretch>
                  </pic:blipFill>
                  <pic:spPr>
                    <a:xfrm>
                      <a:off x="0" y="0"/>
                      <a:ext cx="4094772" cy="4814856"/>
                    </a:xfrm>
                    <a:prstGeom prst="rect">
                      <a:avLst/>
                    </a:prstGeom>
                  </pic:spPr>
                </pic:pic>
              </a:graphicData>
            </a:graphic>
          </wp:inline>
        </w:drawing>
      </w:r>
    </w:p>
    <w:p w14:paraId="43DDF5A8" w14:textId="7F788C03" w:rsidR="00D309CB" w:rsidRPr="00D309CB" w:rsidRDefault="00D309CB" w:rsidP="00D309CB">
      <w:pPr>
        <w:pStyle w:val="ListParagraph"/>
        <w:numPr>
          <w:ilvl w:val="0"/>
          <w:numId w:val="13"/>
        </w:numPr>
        <w:ind w:left="426"/>
      </w:pPr>
      <w:r w:rsidRPr="00D309CB">
        <w:t>ref giúp hàm thay đổi biến ở bên ngoài.</w:t>
      </w:r>
    </w:p>
    <w:p w14:paraId="7F85505F" w14:textId="434C7318" w:rsidR="00396974" w:rsidRDefault="00E64359" w:rsidP="00116E69">
      <w:pPr>
        <w:rPr>
          <w:b/>
          <w:bCs/>
          <w:color w:val="EE0000"/>
        </w:rPr>
      </w:pPr>
      <w:r w:rsidRPr="00E64359">
        <w:rPr>
          <w:b/>
          <w:bCs/>
          <w:color w:val="EE0000"/>
        </w:rPr>
        <w:t>Queue</w:t>
      </w:r>
    </w:p>
    <w:p w14:paraId="345E12C4" w14:textId="6889FA02" w:rsidR="00E64359" w:rsidRDefault="000C2168" w:rsidP="000C2168">
      <w:r w:rsidRPr="000C2168">
        <w:t>Queue (hàng đợi) là cấu trúc dữ liệu hoạt động theo nguyên tắc FIFO (First In, First Out) — vào trước, ra trước.</w:t>
      </w:r>
    </w:p>
    <w:p w14:paraId="1F80837F" w14:textId="77777777" w:rsidR="002629D5" w:rsidRDefault="002629D5" w:rsidP="000C2168"/>
    <w:p w14:paraId="4B1B567E" w14:textId="31FA9CE6" w:rsidR="00442783" w:rsidRDefault="00442783" w:rsidP="000C2168">
      <w:r w:rsidRPr="00442783">
        <w:rPr>
          <w:noProof/>
        </w:rPr>
        <w:lastRenderedPageBreak/>
        <w:drawing>
          <wp:inline distT="0" distB="0" distL="0" distR="0" wp14:anchorId="7661EA6F" wp14:editId="50316EC3">
            <wp:extent cx="5430741" cy="2673596"/>
            <wp:effectExtent l="0" t="0" r="0" b="4445"/>
            <wp:docPr id="43352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7761" name=""/>
                    <pic:cNvPicPr/>
                  </pic:nvPicPr>
                  <pic:blipFill>
                    <a:blip r:embed="rId18"/>
                    <a:stretch>
                      <a:fillRect/>
                    </a:stretch>
                  </pic:blipFill>
                  <pic:spPr>
                    <a:xfrm>
                      <a:off x="0" y="0"/>
                      <a:ext cx="5430741" cy="2673596"/>
                    </a:xfrm>
                    <a:prstGeom prst="rect">
                      <a:avLst/>
                    </a:prstGeom>
                  </pic:spPr>
                </pic:pic>
              </a:graphicData>
            </a:graphic>
          </wp:inline>
        </w:drawing>
      </w:r>
    </w:p>
    <w:p w14:paraId="6EDB4BFA" w14:textId="534F6286" w:rsidR="0016583B" w:rsidRDefault="00404B7F" w:rsidP="000C2168">
      <w:pPr>
        <w:rPr>
          <w:color w:val="EE0000"/>
        </w:rPr>
      </w:pPr>
      <w:r>
        <w:rPr>
          <w:color w:val="EE0000"/>
        </w:rPr>
        <w:t xml:space="preserve">Stack  -&gt; </w:t>
      </w:r>
      <w:r w:rsidR="0016583B" w:rsidRPr="0016583B">
        <w:rPr>
          <w:color w:val="EE0000"/>
        </w:rPr>
        <w:t>Pop()</w:t>
      </w:r>
      <w:r w:rsidR="0016583B">
        <w:rPr>
          <w:color w:val="EE0000"/>
        </w:rPr>
        <w:t>: Lấy và xóa phần tử trên cùng</w:t>
      </w:r>
    </w:p>
    <w:p w14:paraId="4CDF7F4F" w14:textId="79813A52" w:rsidR="0016583B" w:rsidRPr="0016583B" w:rsidRDefault="00404B7F" w:rsidP="000C2168">
      <w:pPr>
        <w:rPr>
          <w:color w:val="EE0000"/>
        </w:rPr>
      </w:pPr>
      <w:r>
        <w:rPr>
          <w:color w:val="EE0000"/>
        </w:rPr>
        <w:t xml:space="preserve">Queue -&gt; </w:t>
      </w:r>
      <w:r w:rsidR="0016583B" w:rsidRPr="0016583B">
        <w:rPr>
          <w:color w:val="EE0000"/>
        </w:rPr>
        <w:t>Dequeue()</w:t>
      </w:r>
      <w:r w:rsidR="0016583B">
        <w:rPr>
          <w:color w:val="EE0000"/>
        </w:rPr>
        <w:t>: Lấy và xóa phần tử đầu tiên</w:t>
      </w:r>
    </w:p>
    <w:p w14:paraId="14109A1C" w14:textId="77777777" w:rsidR="0016583B" w:rsidRPr="0016583B" w:rsidRDefault="0016583B" w:rsidP="0016583B">
      <w:pPr>
        <w:rPr>
          <w:b/>
          <w:bCs/>
        </w:rPr>
      </w:pPr>
      <w:r w:rsidRPr="0016583B">
        <w:rPr>
          <w:b/>
          <w:bCs/>
        </w:rPr>
        <w:t>Ba loại Queue</w:t>
      </w:r>
    </w:p>
    <w:p w14:paraId="5BF4CEF4" w14:textId="77777777" w:rsidR="0016583B" w:rsidRPr="0016583B" w:rsidRDefault="0016583B" w:rsidP="0016583B">
      <w:pPr>
        <w:numPr>
          <w:ilvl w:val="0"/>
          <w:numId w:val="14"/>
        </w:numPr>
      </w:pPr>
      <w:r w:rsidRPr="0016583B">
        <w:t>Simple Queue: Thêm ở cuối, xóa ở đầu.</w:t>
      </w:r>
    </w:p>
    <w:p w14:paraId="59B45BFA" w14:textId="77777777" w:rsidR="0016583B" w:rsidRPr="0016583B" w:rsidRDefault="0016583B" w:rsidP="0016583B">
      <w:pPr>
        <w:numPr>
          <w:ilvl w:val="0"/>
          <w:numId w:val="14"/>
        </w:numPr>
      </w:pPr>
      <w:r w:rsidRPr="0016583B">
        <w:t>Deque (Double-Ended Queue): Thêm và xóa ở cả hai đầu.</w:t>
      </w:r>
    </w:p>
    <w:p w14:paraId="773970E4" w14:textId="77777777" w:rsidR="0016583B" w:rsidRPr="0016583B" w:rsidRDefault="0016583B" w:rsidP="0016583B">
      <w:pPr>
        <w:numPr>
          <w:ilvl w:val="0"/>
          <w:numId w:val="14"/>
        </w:numPr>
      </w:pPr>
      <w:r w:rsidRPr="0016583B">
        <w:t>Priority Queue: Phần tử được lấy ra dựa trên độ ưu tiên, không đơn thuần theo thứ tự thêm vào.</w:t>
      </w:r>
    </w:p>
    <w:p w14:paraId="71ACCA52" w14:textId="77777777" w:rsidR="0016583B" w:rsidRDefault="0016583B" w:rsidP="0016583B">
      <w:r w:rsidRPr="0016583B">
        <w:t>Queue có thể được triển khai bằng mảng hoặc Linked List. Circular Queue là cách triển khai bằng mảng giúp tái sử dụng các vị trí trống sau khi xóa.</w:t>
      </w:r>
    </w:p>
    <w:p w14:paraId="0EEC38DC" w14:textId="33C85819" w:rsidR="00CD053B" w:rsidRDefault="00CD053B" w:rsidP="0016583B">
      <w:pPr>
        <w:rPr>
          <w:b/>
          <w:bCs/>
          <w:color w:val="EE0000"/>
        </w:rPr>
      </w:pPr>
      <w:r w:rsidRPr="00CD053B">
        <w:rPr>
          <w:b/>
          <w:bCs/>
          <w:color w:val="EE0000"/>
        </w:rPr>
        <w:t>Circular Queue: Hàng đợi vòng</w:t>
      </w:r>
    </w:p>
    <w:p w14:paraId="2131B238" w14:textId="236B7956" w:rsidR="00CD053B" w:rsidRDefault="00524212" w:rsidP="00CD053B">
      <w:r w:rsidRPr="00524212">
        <w:rPr>
          <w:noProof/>
        </w:rPr>
        <w:lastRenderedPageBreak/>
        <w:drawing>
          <wp:inline distT="0" distB="0" distL="0" distR="0" wp14:anchorId="6D1A9814" wp14:editId="39CFF51E">
            <wp:extent cx="5943600" cy="5615940"/>
            <wp:effectExtent l="0" t="0" r="0" b="3810"/>
            <wp:docPr id="170894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41456" name=""/>
                    <pic:cNvPicPr/>
                  </pic:nvPicPr>
                  <pic:blipFill>
                    <a:blip r:embed="rId19"/>
                    <a:stretch>
                      <a:fillRect/>
                    </a:stretch>
                  </pic:blipFill>
                  <pic:spPr>
                    <a:xfrm>
                      <a:off x="0" y="0"/>
                      <a:ext cx="5943600" cy="5615940"/>
                    </a:xfrm>
                    <a:prstGeom prst="rect">
                      <a:avLst/>
                    </a:prstGeom>
                  </pic:spPr>
                </pic:pic>
              </a:graphicData>
            </a:graphic>
          </wp:inline>
        </w:drawing>
      </w:r>
    </w:p>
    <w:p w14:paraId="7D7CC80B" w14:textId="340AEACC" w:rsidR="00524212" w:rsidRPr="00524212" w:rsidRDefault="00524212" w:rsidP="00524212">
      <w:pPr>
        <w:rPr>
          <w:b/>
          <w:bCs/>
        </w:rPr>
      </w:pPr>
      <w:r w:rsidRPr="00524212">
        <w:rPr>
          <w:b/>
          <w:bCs/>
        </w:rPr>
        <w:t>Dòng code giúp Queue quay vòng</w:t>
      </w:r>
    </w:p>
    <w:p w14:paraId="371354CB" w14:textId="77777777" w:rsidR="00524212" w:rsidRDefault="00524212" w:rsidP="00524212">
      <w:r w:rsidRPr="00524212">
        <w:t>int index = (front + size) % capacity;</w:t>
      </w:r>
    </w:p>
    <w:p w14:paraId="0F002716" w14:textId="77777777" w:rsidR="004B52BE" w:rsidRPr="004B52BE" w:rsidRDefault="004B52BE" w:rsidP="004B52BE">
      <w:pPr>
        <w:rPr>
          <w:b/>
          <w:bCs/>
        </w:rPr>
      </w:pPr>
      <w:r w:rsidRPr="004B52BE">
        <w:rPr>
          <w:b/>
          <w:bCs/>
        </w:rPr>
        <w:t>Tại sao phải dùng cơ chế vòng?</w:t>
      </w:r>
    </w:p>
    <w:p w14:paraId="13E8206E" w14:textId="77777777" w:rsidR="004B52BE" w:rsidRPr="004B52BE" w:rsidRDefault="004B52BE" w:rsidP="004B52BE">
      <w:r w:rsidRPr="004B52BE">
        <w:t>Nếu không dùng cơ chế vòng, sau khi xóa phần tử đầu, ta có thể gặp tình trạng các ô đầu mảng bị bỏ trống nhưng vẫn không thể thêm phần tử mới vào cuối mảng.</w:t>
      </w:r>
    </w:p>
    <w:p w14:paraId="4B30E098" w14:textId="77777777" w:rsidR="004B52BE" w:rsidRDefault="004B52BE" w:rsidP="004B52BE">
      <w:r w:rsidRPr="004B52BE">
        <w:t>Circular Queue giải quyết vấn đề đó bằng cách tái sử dụng các ô trống.</w:t>
      </w:r>
    </w:p>
    <w:p w14:paraId="0451C8BD" w14:textId="3090AAAF" w:rsidR="004B52BE" w:rsidRDefault="004B52BE" w:rsidP="004B52BE">
      <w:r w:rsidRPr="004B52BE">
        <w:rPr>
          <w:noProof/>
        </w:rPr>
        <w:lastRenderedPageBreak/>
        <w:drawing>
          <wp:inline distT="0" distB="0" distL="0" distR="0" wp14:anchorId="38F0BDBD" wp14:editId="0ADCC9B5">
            <wp:extent cx="5943600" cy="4841875"/>
            <wp:effectExtent l="0" t="0" r="0" b="0"/>
            <wp:docPr id="192167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70496" name=""/>
                    <pic:cNvPicPr/>
                  </pic:nvPicPr>
                  <pic:blipFill>
                    <a:blip r:embed="rId20"/>
                    <a:stretch>
                      <a:fillRect/>
                    </a:stretch>
                  </pic:blipFill>
                  <pic:spPr>
                    <a:xfrm>
                      <a:off x="0" y="0"/>
                      <a:ext cx="5943600" cy="4841875"/>
                    </a:xfrm>
                    <a:prstGeom prst="rect">
                      <a:avLst/>
                    </a:prstGeom>
                  </pic:spPr>
                </pic:pic>
              </a:graphicData>
            </a:graphic>
          </wp:inline>
        </w:drawing>
      </w:r>
    </w:p>
    <w:p w14:paraId="5F33F166" w14:textId="04830D36" w:rsidR="004B52BE" w:rsidRPr="00FE10CB" w:rsidRDefault="004B52BE" w:rsidP="004B52BE">
      <w:pPr>
        <w:rPr>
          <w:color w:val="EE0000"/>
        </w:rPr>
      </w:pPr>
      <w:r w:rsidRPr="00FE10CB">
        <w:rPr>
          <w:noProof/>
          <w:color w:val="EE0000"/>
        </w:rPr>
        <w:drawing>
          <wp:inline distT="0" distB="0" distL="0" distR="0" wp14:anchorId="329E88BD" wp14:editId="0C321380">
            <wp:extent cx="5943600" cy="3082290"/>
            <wp:effectExtent l="0" t="0" r="0" b="3810"/>
            <wp:docPr id="161453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36971" name=""/>
                    <pic:cNvPicPr/>
                  </pic:nvPicPr>
                  <pic:blipFill>
                    <a:blip r:embed="rId21"/>
                    <a:stretch>
                      <a:fillRect/>
                    </a:stretch>
                  </pic:blipFill>
                  <pic:spPr>
                    <a:xfrm>
                      <a:off x="0" y="0"/>
                      <a:ext cx="5943600" cy="3082290"/>
                    </a:xfrm>
                    <a:prstGeom prst="rect">
                      <a:avLst/>
                    </a:prstGeom>
                  </pic:spPr>
                </pic:pic>
              </a:graphicData>
            </a:graphic>
          </wp:inline>
        </w:drawing>
      </w:r>
    </w:p>
    <w:p w14:paraId="451A1170" w14:textId="08D76120" w:rsidR="00FE10CB" w:rsidRPr="00FE10CB" w:rsidRDefault="00FE10CB" w:rsidP="00B1315F">
      <w:pPr>
        <w:pStyle w:val="ListParagraph"/>
        <w:numPr>
          <w:ilvl w:val="0"/>
          <w:numId w:val="13"/>
        </w:numPr>
        <w:ind w:left="426"/>
        <w:rPr>
          <w:color w:val="EE0000"/>
        </w:rPr>
      </w:pPr>
      <w:r w:rsidRPr="00FE10CB">
        <w:rPr>
          <w:color w:val="EE0000"/>
        </w:rPr>
        <w:lastRenderedPageBreak/>
        <w:t>cả hai đều FIFO (vào trước, ra trước); khác nhau ở cách quản lý vị trí trong bộ nhớ.</w:t>
      </w:r>
    </w:p>
    <w:p w14:paraId="5E5B8685" w14:textId="30773A3A" w:rsidR="004B52BE" w:rsidRPr="004243D3" w:rsidRDefault="004243D3" w:rsidP="00B1315F">
      <w:pPr>
        <w:rPr>
          <w:b/>
          <w:bCs/>
          <w:color w:val="EE0000"/>
        </w:rPr>
      </w:pPr>
      <w:r w:rsidRPr="004243D3">
        <w:rPr>
          <w:b/>
          <w:bCs/>
          <w:color w:val="EE0000"/>
        </w:rPr>
        <w:t>Binary Tree:</w:t>
      </w:r>
    </w:p>
    <w:p w14:paraId="7ACB6C65" w14:textId="72C28F07" w:rsidR="004243D3" w:rsidRDefault="004243D3" w:rsidP="00B1315F">
      <w:r w:rsidRPr="004243D3">
        <w:t>Tree (cây) là cấu trúc dữ liệu dùng để lưu trữ dữ liệu theo dạng phân cấp cha – con (Parent – Child).</w:t>
      </w:r>
    </w:p>
    <w:p w14:paraId="49C422ED" w14:textId="00CABDD4" w:rsidR="004243D3" w:rsidRDefault="004243D3" w:rsidP="00B1315F">
      <w:pPr>
        <w:rPr>
          <w:b/>
          <w:bCs/>
        </w:rPr>
      </w:pPr>
      <w:r w:rsidRPr="004243D3">
        <w:rPr>
          <w:b/>
          <w:bCs/>
          <w:noProof/>
        </w:rPr>
        <w:drawing>
          <wp:inline distT="0" distB="0" distL="0" distR="0" wp14:anchorId="7CE10EC2" wp14:editId="6D6522CD">
            <wp:extent cx="5943600" cy="5673725"/>
            <wp:effectExtent l="0" t="0" r="0" b="3175"/>
            <wp:docPr id="132285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56444" name=""/>
                    <pic:cNvPicPr/>
                  </pic:nvPicPr>
                  <pic:blipFill>
                    <a:blip r:embed="rId22"/>
                    <a:stretch>
                      <a:fillRect/>
                    </a:stretch>
                  </pic:blipFill>
                  <pic:spPr>
                    <a:xfrm>
                      <a:off x="0" y="0"/>
                      <a:ext cx="5943600" cy="5673725"/>
                    </a:xfrm>
                    <a:prstGeom prst="rect">
                      <a:avLst/>
                    </a:prstGeom>
                  </pic:spPr>
                </pic:pic>
              </a:graphicData>
            </a:graphic>
          </wp:inline>
        </w:drawing>
      </w:r>
    </w:p>
    <w:p w14:paraId="60EEEA38" w14:textId="1C7BB58B" w:rsidR="004243D3" w:rsidRDefault="004243D3" w:rsidP="00B1315F">
      <w:pPr>
        <w:rPr>
          <w:b/>
          <w:bCs/>
        </w:rPr>
      </w:pPr>
      <w:r w:rsidRPr="004243D3">
        <w:rPr>
          <w:b/>
          <w:bCs/>
          <w:noProof/>
        </w:rPr>
        <w:lastRenderedPageBreak/>
        <w:drawing>
          <wp:inline distT="0" distB="0" distL="0" distR="0" wp14:anchorId="50F0690A" wp14:editId="1E9C3B8F">
            <wp:extent cx="5943600" cy="4268470"/>
            <wp:effectExtent l="0" t="0" r="0" b="0"/>
            <wp:docPr id="33094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41901" name=""/>
                    <pic:cNvPicPr/>
                  </pic:nvPicPr>
                  <pic:blipFill>
                    <a:blip r:embed="rId23"/>
                    <a:stretch>
                      <a:fillRect/>
                    </a:stretch>
                  </pic:blipFill>
                  <pic:spPr>
                    <a:xfrm>
                      <a:off x="0" y="0"/>
                      <a:ext cx="5943600" cy="4268470"/>
                    </a:xfrm>
                    <a:prstGeom prst="rect">
                      <a:avLst/>
                    </a:prstGeom>
                  </pic:spPr>
                </pic:pic>
              </a:graphicData>
            </a:graphic>
          </wp:inline>
        </w:drawing>
      </w:r>
    </w:p>
    <w:p w14:paraId="6E2685CF" w14:textId="430E663B" w:rsidR="004243D3" w:rsidRPr="004243D3" w:rsidRDefault="004243D3" w:rsidP="00B1315F">
      <w:pPr>
        <w:rPr>
          <w:b/>
          <w:bCs/>
        </w:rPr>
      </w:pPr>
      <w:r w:rsidRPr="004243D3">
        <w:rPr>
          <w:b/>
          <w:bCs/>
          <w:noProof/>
        </w:rPr>
        <w:drawing>
          <wp:inline distT="0" distB="0" distL="0" distR="0" wp14:anchorId="1A74AE31" wp14:editId="6468DA24">
            <wp:extent cx="5943600" cy="3776345"/>
            <wp:effectExtent l="0" t="0" r="0" b="0"/>
            <wp:docPr id="68116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66550" name=""/>
                    <pic:cNvPicPr/>
                  </pic:nvPicPr>
                  <pic:blipFill>
                    <a:blip r:embed="rId24"/>
                    <a:stretch>
                      <a:fillRect/>
                    </a:stretch>
                  </pic:blipFill>
                  <pic:spPr>
                    <a:xfrm>
                      <a:off x="0" y="0"/>
                      <a:ext cx="5943600" cy="3776345"/>
                    </a:xfrm>
                    <a:prstGeom prst="rect">
                      <a:avLst/>
                    </a:prstGeom>
                  </pic:spPr>
                </pic:pic>
              </a:graphicData>
            </a:graphic>
          </wp:inline>
        </w:drawing>
      </w:r>
    </w:p>
    <w:p w14:paraId="04DAECAA" w14:textId="77777777" w:rsidR="002F06C8" w:rsidRPr="002F06C8" w:rsidRDefault="002F06C8" w:rsidP="002F06C8">
      <w:pPr>
        <w:pStyle w:val="NoSpacing"/>
      </w:pPr>
      <w:r w:rsidRPr="002F06C8">
        <w:lastRenderedPageBreak/>
        <w:t>Algorithms</w:t>
      </w:r>
    </w:p>
    <w:p w14:paraId="3A2D1F27" w14:textId="77777777" w:rsidR="00524212" w:rsidRPr="00CD053B" w:rsidRDefault="00524212" w:rsidP="00CD053B"/>
    <w:p w14:paraId="4131B516" w14:textId="32CA8096" w:rsidR="00442783" w:rsidRPr="009B2050" w:rsidRDefault="00BA46D6" w:rsidP="000C2168">
      <w:pPr>
        <w:rPr>
          <w:b/>
          <w:bCs/>
        </w:rPr>
      </w:pPr>
      <w:r w:rsidRPr="009B2050">
        <w:rPr>
          <w:b/>
          <w:bCs/>
        </w:rPr>
        <w:t>Linear Search (tìm kiếm tuyến tính):</w:t>
      </w:r>
    </w:p>
    <w:p w14:paraId="16E5928E" w14:textId="1EAE7E89" w:rsidR="00BA46D6" w:rsidRDefault="00832CDF" w:rsidP="000C2168">
      <w:r w:rsidRPr="00832CDF">
        <w:t>Linear Search (tìm kiếm tuyến tính) là thuật toán tìm kiếm một phần tử trong mảng bằng cách kiểm tra lần lượt từng phần tử, từ đầu đến cuối, cho đến khi tìm thấy hoặc hết mảng.</w:t>
      </w:r>
    </w:p>
    <w:p w14:paraId="0DD18F7B" w14:textId="1E2223D3" w:rsidR="00832CDF" w:rsidRDefault="007F1F30" w:rsidP="000C2168">
      <w:r w:rsidRPr="007F1F30">
        <w:rPr>
          <w:noProof/>
        </w:rPr>
        <w:drawing>
          <wp:inline distT="0" distB="0" distL="0" distR="0" wp14:anchorId="4EF9D474" wp14:editId="094E5BBD">
            <wp:extent cx="5943600" cy="3739515"/>
            <wp:effectExtent l="0" t="0" r="0" b="0"/>
            <wp:docPr id="123465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58961" name=""/>
                    <pic:cNvPicPr/>
                  </pic:nvPicPr>
                  <pic:blipFill>
                    <a:blip r:embed="rId25"/>
                    <a:stretch>
                      <a:fillRect/>
                    </a:stretch>
                  </pic:blipFill>
                  <pic:spPr>
                    <a:xfrm>
                      <a:off x="0" y="0"/>
                      <a:ext cx="5943600" cy="3739515"/>
                    </a:xfrm>
                    <a:prstGeom prst="rect">
                      <a:avLst/>
                    </a:prstGeom>
                  </pic:spPr>
                </pic:pic>
              </a:graphicData>
            </a:graphic>
          </wp:inline>
        </w:drawing>
      </w:r>
    </w:p>
    <w:p w14:paraId="34C9172A" w14:textId="77777777" w:rsidR="00497732" w:rsidRPr="00497732" w:rsidRDefault="00497732" w:rsidP="00497732">
      <w:pPr>
        <w:rPr>
          <w:b/>
          <w:bCs/>
        </w:rPr>
      </w:pPr>
      <w:r w:rsidRPr="00497732">
        <w:rPr>
          <w:b/>
          <w:bCs/>
        </w:rPr>
        <w:t>Độ phức tạp</w:t>
      </w:r>
    </w:p>
    <w:p w14:paraId="218A7F01" w14:textId="77777777" w:rsidR="00497732" w:rsidRPr="00497732" w:rsidRDefault="00497732" w:rsidP="00497732">
      <w:pPr>
        <w:numPr>
          <w:ilvl w:val="0"/>
          <w:numId w:val="16"/>
        </w:numPr>
      </w:pPr>
      <w:r w:rsidRPr="00497732">
        <w:t>Trường hợp tốt nhất: \(O(1)\) — phần tử nằm ngay đầu mảng.</w:t>
      </w:r>
    </w:p>
    <w:p w14:paraId="212B979A" w14:textId="0C5763EC" w:rsidR="00497732" w:rsidRPr="00497732" w:rsidRDefault="00497732" w:rsidP="000C2168">
      <w:pPr>
        <w:numPr>
          <w:ilvl w:val="0"/>
          <w:numId w:val="16"/>
        </w:numPr>
      </w:pPr>
      <w:r w:rsidRPr="00497732">
        <w:t>Trường hợp xấu nhất: \(O(n)\) — phải kiểm tra hết mảng hoặc gần hết mảng.</w:t>
      </w:r>
    </w:p>
    <w:p w14:paraId="0A380EEE" w14:textId="7A837BA6" w:rsidR="007F1F30" w:rsidRPr="0047354E" w:rsidRDefault="0097463C" w:rsidP="000C2168">
      <w:pPr>
        <w:rPr>
          <w:b/>
          <w:bCs/>
        </w:rPr>
      </w:pPr>
      <w:r w:rsidRPr="0047354E">
        <w:rPr>
          <w:b/>
          <w:bCs/>
        </w:rPr>
        <w:t>Binary Search (tìm kiếm nhị phân):</w:t>
      </w:r>
    </w:p>
    <w:p w14:paraId="2BB8FCF5" w14:textId="22C9C820" w:rsidR="0097463C" w:rsidRDefault="00AC49A7" w:rsidP="00AC49A7">
      <w:r w:rsidRPr="00AC49A7">
        <w:t>Binary Search (tìm kiếm nhị phân) là thuật toán tìm kiếm một phần tử bằng cách chia đôi phạm vi tìm kiếm sau mỗi lần so sánh, cho đến khi tìm thấy phần tử hoặc không còn phạm vi để tìm.</w:t>
      </w:r>
    </w:p>
    <w:p w14:paraId="13596390" w14:textId="6D4E3298" w:rsidR="00894060" w:rsidRDefault="00894060" w:rsidP="00AC49A7">
      <w:r w:rsidRPr="00894060">
        <w:rPr>
          <w:noProof/>
        </w:rPr>
        <w:lastRenderedPageBreak/>
        <w:drawing>
          <wp:inline distT="0" distB="0" distL="0" distR="0" wp14:anchorId="6BF7E248" wp14:editId="53D62275">
            <wp:extent cx="5943600" cy="4529455"/>
            <wp:effectExtent l="0" t="0" r="0" b="4445"/>
            <wp:docPr id="165365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51864" name=""/>
                    <pic:cNvPicPr/>
                  </pic:nvPicPr>
                  <pic:blipFill>
                    <a:blip r:embed="rId26"/>
                    <a:stretch>
                      <a:fillRect/>
                    </a:stretch>
                  </pic:blipFill>
                  <pic:spPr>
                    <a:xfrm>
                      <a:off x="0" y="0"/>
                      <a:ext cx="5943600" cy="4529455"/>
                    </a:xfrm>
                    <a:prstGeom prst="rect">
                      <a:avLst/>
                    </a:prstGeom>
                  </pic:spPr>
                </pic:pic>
              </a:graphicData>
            </a:graphic>
          </wp:inline>
        </w:drawing>
      </w:r>
    </w:p>
    <w:p w14:paraId="735994E6" w14:textId="77777777" w:rsidR="00894060" w:rsidRPr="00894060" w:rsidRDefault="00894060" w:rsidP="00894060">
      <w:pPr>
        <w:rPr>
          <w:b/>
          <w:bCs/>
        </w:rPr>
      </w:pPr>
      <w:r w:rsidRPr="00894060">
        <w:rPr>
          <w:b/>
          <w:bCs/>
        </w:rPr>
        <w:t>Đặc điểm cần nhớ</w:t>
      </w:r>
    </w:p>
    <w:p w14:paraId="4EB21DEF" w14:textId="77777777" w:rsidR="00894060" w:rsidRPr="00894060" w:rsidRDefault="00894060" w:rsidP="00894060">
      <w:pPr>
        <w:numPr>
          <w:ilvl w:val="0"/>
          <w:numId w:val="17"/>
        </w:numPr>
      </w:pPr>
      <w:r w:rsidRPr="00894060">
        <w:t>Điều kiện: Mảng phải được sắp xếp.</w:t>
      </w:r>
    </w:p>
    <w:p w14:paraId="223346B2" w14:textId="77777777" w:rsidR="00894060" w:rsidRPr="00894060" w:rsidRDefault="00894060" w:rsidP="00894060">
      <w:pPr>
        <w:numPr>
          <w:ilvl w:val="0"/>
          <w:numId w:val="17"/>
        </w:numPr>
      </w:pPr>
      <w:r w:rsidRPr="00894060">
        <w:t>Ưu điểm: Tìm kiếm nhanh vì mỗi bước loại bỏ khoảng một nửa phạm vi.</w:t>
      </w:r>
    </w:p>
    <w:p w14:paraId="242BF195" w14:textId="77777777" w:rsidR="00894060" w:rsidRPr="00894060" w:rsidRDefault="00894060" w:rsidP="00894060">
      <w:pPr>
        <w:numPr>
          <w:ilvl w:val="0"/>
          <w:numId w:val="17"/>
        </w:numPr>
      </w:pPr>
      <w:r w:rsidRPr="00894060">
        <w:t>Độ phức tạp thời gian trường hợp xấu nhất: \(O(\log n)\).</w:t>
      </w:r>
    </w:p>
    <w:p w14:paraId="44DFAF94" w14:textId="77777777" w:rsidR="00894060" w:rsidRPr="00F7622B" w:rsidRDefault="00894060" w:rsidP="00894060">
      <w:pPr>
        <w:numPr>
          <w:ilvl w:val="0"/>
          <w:numId w:val="17"/>
        </w:numPr>
        <w:rPr>
          <w:color w:val="EE0000"/>
        </w:rPr>
      </w:pPr>
      <w:r w:rsidRPr="00F7622B">
        <w:rPr>
          <w:color w:val="EE0000"/>
        </w:rPr>
        <w:t>So với Linear Search: Linear Search kiểm tra từng phần tử; Binary Search chia đôi phạm vi tìm kiếm.</w:t>
      </w:r>
    </w:p>
    <w:p w14:paraId="4075F103" w14:textId="42D2BE12" w:rsidR="00AC49A7" w:rsidRDefault="006C5A2F" w:rsidP="00AC49A7">
      <w:pPr>
        <w:rPr>
          <w:b/>
          <w:bCs/>
        </w:rPr>
      </w:pPr>
      <w:r w:rsidRPr="006C5A2F">
        <w:rPr>
          <w:b/>
          <w:bCs/>
        </w:rPr>
        <w:t>Selection Sort:</w:t>
      </w:r>
    </w:p>
    <w:p w14:paraId="1FAC80EF" w14:textId="197E293B" w:rsidR="00331FB2" w:rsidRDefault="00331FB2" w:rsidP="00331FB2">
      <w:r w:rsidRPr="00331FB2">
        <w:t>Selection Sort (sắp xếp chọn) là thuật toán sắp xếp bằng cách tìm phần tử nhỏ nhất rồi đổi chỗ nó với phần tử đầu tiên chưa được sắp xếp.</w:t>
      </w:r>
    </w:p>
    <w:p w14:paraId="33F5D47E" w14:textId="27F08DC3" w:rsidR="00331FB2" w:rsidRDefault="00372C21" w:rsidP="00AC49A7">
      <w:pPr>
        <w:rPr>
          <w:b/>
          <w:bCs/>
        </w:rPr>
      </w:pPr>
      <w:r w:rsidRPr="00372C21">
        <w:rPr>
          <w:b/>
          <w:bCs/>
          <w:noProof/>
        </w:rPr>
        <w:lastRenderedPageBreak/>
        <w:drawing>
          <wp:inline distT="0" distB="0" distL="0" distR="0" wp14:anchorId="527B48C2" wp14:editId="5BC49BBD">
            <wp:extent cx="5943600" cy="5166360"/>
            <wp:effectExtent l="0" t="0" r="0" b="0"/>
            <wp:docPr id="158898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83888" name=""/>
                    <pic:cNvPicPr/>
                  </pic:nvPicPr>
                  <pic:blipFill>
                    <a:blip r:embed="rId27"/>
                    <a:stretch>
                      <a:fillRect/>
                    </a:stretch>
                  </pic:blipFill>
                  <pic:spPr>
                    <a:xfrm>
                      <a:off x="0" y="0"/>
                      <a:ext cx="5943600" cy="5166360"/>
                    </a:xfrm>
                    <a:prstGeom prst="rect">
                      <a:avLst/>
                    </a:prstGeom>
                  </pic:spPr>
                </pic:pic>
              </a:graphicData>
            </a:graphic>
          </wp:inline>
        </w:drawing>
      </w:r>
    </w:p>
    <w:p w14:paraId="42F284F8" w14:textId="223EA06A" w:rsidR="0044155E" w:rsidRDefault="00D352C2" w:rsidP="00AC49A7">
      <w:pPr>
        <w:rPr>
          <w:b/>
          <w:bCs/>
        </w:rPr>
      </w:pPr>
      <w:r w:rsidRPr="00D352C2">
        <w:rPr>
          <w:b/>
          <w:bCs/>
        </w:rPr>
        <w:t>Bubble Sort</w:t>
      </w:r>
      <w:r>
        <w:rPr>
          <w:b/>
          <w:bCs/>
        </w:rPr>
        <w:t>:</w:t>
      </w:r>
    </w:p>
    <w:p w14:paraId="6A19075C" w14:textId="69306468" w:rsidR="00FC2617" w:rsidRDefault="00FC2617" w:rsidP="00FC2617">
      <w:r w:rsidRPr="00FC2617">
        <w:t>Bubble Sort (sắp xếp nổi bọt) là thuật toán sắp xếp bằng cách so sánh hai phần tử đứng cạnh nhau, nếu sai thứ tự thì đổi chỗ cho nhau.</w:t>
      </w:r>
    </w:p>
    <w:p w14:paraId="13DB7366" w14:textId="6AD330E2" w:rsidR="00F6520D" w:rsidRDefault="004E7C07" w:rsidP="00FC2617">
      <w:r w:rsidRPr="004E7C07">
        <w:rPr>
          <w:noProof/>
        </w:rPr>
        <w:drawing>
          <wp:inline distT="0" distB="0" distL="0" distR="0" wp14:anchorId="43072F95" wp14:editId="627E6AF1">
            <wp:extent cx="5943600" cy="1925320"/>
            <wp:effectExtent l="0" t="0" r="0" b="0"/>
            <wp:docPr id="4289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2819" name=""/>
                    <pic:cNvPicPr/>
                  </pic:nvPicPr>
                  <pic:blipFill>
                    <a:blip r:embed="rId28"/>
                    <a:stretch>
                      <a:fillRect/>
                    </a:stretch>
                  </pic:blipFill>
                  <pic:spPr>
                    <a:xfrm>
                      <a:off x="0" y="0"/>
                      <a:ext cx="5943600" cy="1925320"/>
                    </a:xfrm>
                    <a:prstGeom prst="rect">
                      <a:avLst/>
                    </a:prstGeom>
                  </pic:spPr>
                </pic:pic>
              </a:graphicData>
            </a:graphic>
          </wp:inline>
        </w:drawing>
      </w:r>
    </w:p>
    <w:p w14:paraId="369BC111" w14:textId="2A3FB009" w:rsidR="00D352C2" w:rsidRDefault="007B56D5" w:rsidP="00D352C2">
      <w:r w:rsidRPr="007B56D5">
        <w:rPr>
          <w:noProof/>
        </w:rPr>
        <w:lastRenderedPageBreak/>
        <w:drawing>
          <wp:inline distT="0" distB="0" distL="0" distR="0" wp14:anchorId="68511F5C" wp14:editId="131BEFA6">
            <wp:extent cx="5943600" cy="2289175"/>
            <wp:effectExtent l="0" t="0" r="0" b="0"/>
            <wp:docPr id="165847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78885" name=""/>
                    <pic:cNvPicPr/>
                  </pic:nvPicPr>
                  <pic:blipFill>
                    <a:blip r:embed="rId29"/>
                    <a:stretch>
                      <a:fillRect/>
                    </a:stretch>
                  </pic:blipFill>
                  <pic:spPr>
                    <a:xfrm>
                      <a:off x="0" y="0"/>
                      <a:ext cx="5943600" cy="2289175"/>
                    </a:xfrm>
                    <a:prstGeom prst="rect">
                      <a:avLst/>
                    </a:prstGeom>
                  </pic:spPr>
                </pic:pic>
              </a:graphicData>
            </a:graphic>
          </wp:inline>
        </w:drawing>
      </w:r>
    </w:p>
    <w:p w14:paraId="7C1C02CD" w14:textId="3EAB215F" w:rsidR="007B56D5" w:rsidRDefault="007B56D5" w:rsidP="00D352C2">
      <w:r w:rsidRPr="007B56D5">
        <w:rPr>
          <w:noProof/>
        </w:rPr>
        <w:drawing>
          <wp:inline distT="0" distB="0" distL="0" distR="0" wp14:anchorId="462C0B8F" wp14:editId="4A00C921">
            <wp:extent cx="5943600" cy="1273175"/>
            <wp:effectExtent l="0" t="0" r="0" b="3175"/>
            <wp:docPr id="54757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79277" name=""/>
                    <pic:cNvPicPr/>
                  </pic:nvPicPr>
                  <pic:blipFill>
                    <a:blip r:embed="rId30"/>
                    <a:stretch>
                      <a:fillRect/>
                    </a:stretch>
                  </pic:blipFill>
                  <pic:spPr>
                    <a:xfrm>
                      <a:off x="0" y="0"/>
                      <a:ext cx="5943600" cy="1273175"/>
                    </a:xfrm>
                    <a:prstGeom prst="rect">
                      <a:avLst/>
                    </a:prstGeom>
                  </pic:spPr>
                </pic:pic>
              </a:graphicData>
            </a:graphic>
          </wp:inline>
        </w:drawing>
      </w:r>
    </w:p>
    <w:p w14:paraId="3C71938C" w14:textId="1690DC25" w:rsidR="007B56D5" w:rsidRDefault="007B56D5" w:rsidP="00D352C2">
      <w:pPr>
        <w:rPr>
          <w:color w:val="EE0000"/>
        </w:rPr>
      </w:pPr>
      <w:r w:rsidRPr="007B56D5">
        <w:rPr>
          <w:color w:val="EE0000"/>
        </w:rPr>
        <w:t>Mẹo nhớ: -1 để tránh lỗi vượt mảng, -i để bỏ qua phần đã sắp xếp.</w:t>
      </w:r>
    </w:p>
    <w:p w14:paraId="59EB42E3" w14:textId="77777777" w:rsidR="00B368DF" w:rsidRPr="00B368DF" w:rsidRDefault="00B368DF" w:rsidP="00B368DF">
      <w:pPr>
        <w:rPr>
          <w:color w:val="EE0000"/>
        </w:rPr>
      </w:pPr>
      <w:r w:rsidRPr="00B368DF">
        <w:rPr>
          <w:color w:val="EE0000"/>
        </w:rPr>
        <w:t>Bạn hãy phân biệt:</w:t>
      </w:r>
    </w:p>
    <w:p w14:paraId="3171D828" w14:textId="77777777" w:rsidR="00B368DF" w:rsidRPr="00B368DF" w:rsidRDefault="00B368DF" w:rsidP="00B368DF">
      <w:pPr>
        <w:numPr>
          <w:ilvl w:val="0"/>
          <w:numId w:val="18"/>
        </w:numPr>
        <w:rPr>
          <w:color w:val="EE0000"/>
        </w:rPr>
      </w:pPr>
      <w:r w:rsidRPr="00B368DF">
        <w:rPr>
          <w:color w:val="EE0000"/>
        </w:rPr>
        <w:t>Vòng i: Quyết định thực hiện bao nhiêu lượt.</w:t>
      </w:r>
    </w:p>
    <w:p w14:paraId="777E3A43" w14:textId="77777777" w:rsidR="00B368DF" w:rsidRPr="00B368DF" w:rsidRDefault="00B368DF" w:rsidP="00B368DF">
      <w:pPr>
        <w:numPr>
          <w:ilvl w:val="0"/>
          <w:numId w:val="18"/>
        </w:numPr>
        <w:rPr>
          <w:color w:val="EE0000"/>
        </w:rPr>
      </w:pPr>
      <w:r w:rsidRPr="00B368DF">
        <w:rPr>
          <w:color w:val="EE0000"/>
        </w:rPr>
        <w:t>Vòng j: So sánh các phần tử trong từng lượt.</w:t>
      </w:r>
    </w:p>
    <w:p w14:paraId="408E2456" w14:textId="77777777" w:rsidR="00B368DF" w:rsidRDefault="00B368DF" w:rsidP="004F5F7E">
      <w:pPr>
        <w:rPr>
          <w:color w:val="EE0000"/>
        </w:rPr>
      </w:pPr>
      <w:r w:rsidRPr="00B368DF">
        <w:rPr>
          <w:color w:val="EE0000"/>
        </w:rPr>
        <w:t>Ví dụ dễ nhớ: i là số lượt làm việc, còn j là người thực hiện việc so sánh trong mỗi lượt.</w:t>
      </w:r>
    </w:p>
    <w:p w14:paraId="006D88DB" w14:textId="761816FA" w:rsidR="007907FC" w:rsidRDefault="007907FC" w:rsidP="007907FC">
      <w:pPr>
        <w:rPr>
          <w:b/>
          <w:bCs/>
        </w:rPr>
      </w:pPr>
      <w:r w:rsidRPr="007907FC">
        <w:rPr>
          <w:b/>
          <w:bCs/>
        </w:rPr>
        <w:t>Insertion Sort:</w:t>
      </w:r>
    </w:p>
    <w:p w14:paraId="62DB8AF5" w14:textId="27DE7F2C" w:rsidR="007907FC" w:rsidRDefault="007F2D13" w:rsidP="0036297C">
      <w:r w:rsidRPr="007F2D13">
        <w:t>Insertion Sort (sắp xếp chèn) là thuật toán sắp xếp bằng cách lấy từng phần tử và chèn nó vào đúng vị trí trong phần mảng đã được sắp xếp.</w:t>
      </w:r>
    </w:p>
    <w:p w14:paraId="6182D5D5" w14:textId="2C6C1B7E" w:rsidR="009A385C" w:rsidRDefault="009A385C" w:rsidP="0036297C">
      <w:r w:rsidRPr="009A385C">
        <w:rPr>
          <w:noProof/>
        </w:rPr>
        <w:lastRenderedPageBreak/>
        <w:drawing>
          <wp:inline distT="0" distB="0" distL="0" distR="0" wp14:anchorId="4A6787D7" wp14:editId="67A8B506">
            <wp:extent cx="5943600" cy="4879975"/>
            <wp:effectExtent l="0" t="0" r="0" b="0"/>
            <wp:docPr id="110125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52355" name=""/>
                    <pic:cNvPicPr/>
                  </pic:nvPicPr>
                  <pic:blipFill>
                    <a:blip r:embed="rId31"/>
                    <a:stretch>
                      <a:fillRect/>
                    </a:stretch>
                  </pic:blipFill>
                  <pic:spPr>
                    <a:xfrm>
                      <a:off x="0" y="0"/>
                      <a:ext cx="5943600" cy="4879975"/>
                    </a:xfrm>
                    <a:prstGeom prst="rect">
                      <a:avLst/>
                    </a:prstGeom>
                  </pic:spPr>
                </pic:pic>
              </a:graphicData>
            </a:graphic>
          </wp:inline>
        </w:drawing>
      </w:r>
    </w:p>
    <w:p w14:paraId="5444F90A" w14:textId="791428B8" w:rsidR="00C0170E" w:rsidRDefault="00C0170E" w:rsidP="0036297C">
      <w:pPr>
        <w:rPr>
          <w:b/>
          <w:bCs/>
        </w:rPr>
      </w:pPr>
      <w:r w:rsidRPr="00C0170E">
        <w:rPr>
          <w:b/>
          <w:bCs/>
        </w:rPr>
        <w:t>Merge Sort</w:t>
      </w:r>
      <w:r>
        <w:rPr>
          <w:b/>
          <w:bCs/>
        </w:rPr>
        <w:t>:</w:t>
      </w:r>
    </w:p>
    <w:p w14:paraId="477B1E62" w14:textId="1EACEF9D" w:rsidR="00C0170E" w:rsidRDefault="00D7444B" w:rsidP="00D7444B">
      <w:r w:rsidRPr="00D7444B">
        <w:t>Merge Sort là thuật toán sắp xếp bằng cách chia mảng nhỏ ra, sau đó trộn lại theo thứ tự tăng dần.</w:t>
      </w:r>
    </w:p>
    <w:p w14:paraId="4E118C0E" w14:textId="6FB7B1C4" w:rsidR="00D7444B" w:rsidRDefault="00AB6D03" w:rsidP="00D7444B">
      <w:pPr>
        <w:rPr>
          <w:b/>
          <w:bCs/>
        </w:rPr>
      </w:pPr>
      <w:r w:rsidRPr="00AB6D03">
        <w:rPr>
          <w:b/>
          <w:bCs/>
        </w:rPr>
        <w:t>Quick Sort</w:t>
      </w:r>
      <w:r>
        <w:rPr>
          <w:b/>
          <w:bCs/>
        </w:rPr>
        <w:t>:</w:t>
      </w:r>
    </w:p>
    <w:p w14:paraId="2351B3D8" w14:textId="1B576112" w:rsidR="00AB6D03" w:rsidRDefault="003A518C" w:rsidP="003A518C">
      <w:r w:rsidRPr="003A518C">
        <w:t>Quick Sort (sắp xếp nhanh) là thuật toán sắp xếp bằng cách chọn một phần tử làm Pivot (chốt), sau đó chia các phần tử thành 2 nhóm: nhỏ hơn Pivot và lớn hơn Pivot, rồi tiếp tục sắp xếp từng nhóm.</w:t>
      </w:r>
    </w:p>
    <w:p w14:paraId="249F92FB" w14:textId="0D4D2307" w:rsidR="00327C47" w:rsidRDefault="00327C47" w:rsidP="003A518C">
      <w:r w:rsidRPr="00327C47">
        <w:lastRenderedPageBreak/>
        <w:drawing>
          <wp:inline distT="0" distB="0" distL="0" distR="0" wp14:anchorId="63457F7C" wp14:editId="44292CD8">
            <wp:extent cx="5943600" cy="5603240"/>
            <wp:effectExtent l="0" t="0" r="0" b="0"/>
            <wp:docPr id="117750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09133" name=""/>
                    <pic:cNvPicPr/>
                  </pic:nvPicPr>
                  <pic:blipFill>
                    <a:blip r:embed="rId32"/>
                    <a:stretch>
                      <a:fillRect/>
                    </a:stretch>
                  </pic:blipFill>
                  <pic:spPr>
                    <a:xfrm>
                      <a:off x="0" y="0"/>
                      <a:ext cx="5943600" cy="5603240"/>
                    </a:xfrm>
                    <a:prstGeom prst="rect">
                      <a:avLst/>
                    </a:prstGeom>
                  </pic:spPr>
                </pic:pic>
              </a:graphicData>
            </a:graphic>
          </wp:inline>
        </w:drawing>
      </w:r>
    </w:p>
    <w:p w14:paraId="4A44E164" w14:textId="575A8073" w:rsidR="00D356BD" w:rsidRPr="00D356BD" w:rsidRDefault="00D356BD" w:rsidP="00D356BD">
      <w:pPr>
        <w:rPr>
          <w:b/>
          <w:bCs/>
        </w:rPr>
      </w:pPr>
      <w:r w:rsidRPr="00D356BD">
        <w:rPr>
          <w:b/>
          <w:bCs/>
        </w:rPr>
        <w:t>Heap Sort</w:t>
      </w:r>
      <w:r>
        <w:rPr>
          <w:b/>
          <w:bCs/>
        </w:rPr>
        <w:t>:</w:t>
      </w:r>
    </w:p>
    <w:p w14:paraId="159CA29B" w14:textId="41613BEE" w:rsidR="00D356BD" w:rsidRPr="00D356BD" w:rsidRDefault="00D356BD" w:rsidP="00D356BD">
      <w:r w:rsidRPr="00D356BD">
        <w:t>Heap Sort (sắp xếp vun đống) là thuật toán sắp xếp sử dụng cấu trúc dữ liệu Heap (đống) để sắp xếp các phần tử theo thứ tự tăng dần hoặc giảm dần.</w:t>
      </w:r>
    </w:p>
    <w:p w14:paraId="3516DB6B" w14:textId="77777777" w:rsidR="00D356BD" w:rsidRPr="00D356BD" w:rsidRDefault="00D356BD" w:rsidP="00D356BD">
      <w:r w:rsidRPr="00D356BD">
        <w:t>Nói đơn giản: Heap Sort tìm phần tử lớn nhất, đưa nó về cuối mảng, rồi lặp lại cho đến khi mảng được sắp xếp.</w:t>
      </w:r>
    </w:p>
    <w:p w14:paraId="54897FFF" w14:textId="77777777" w:rsidR="00D356BD" w:rsidRPr="00AB6D03" w:rsidRDefault="00D356BD" w:rsidP="003A518C"/>
    <w:p w14:paraId="2FB842BE" w14:textId="77777777" w:rsidR="00974D45" w:rsidRDefault="00974D45" w:rsidP="0036297C"/>
    <w:p w14:paraId="48F25532" w14:textId="77777777" w:rsidR="007F2D13" w:rsidRPr="007907FC" w:rsidRDefault="007F2D13" w:rsidP="0036297C"/>
    <w:p w14:paraId="6EE27FEA" w14:textId="285762C8" w:rsidR="00B368DF" w:rsidRDefault="00CF207A" w:rsidP="00CF207A">
      <w:pPr>
        <w:pStyle w:val="NoSpacing"/>
      </w:pPr>
      <w:r>
        <w:lastRenderedPageBreak/>
        <w:t>TỔNG KẾT</w:t>
      </w:r>
    </w:p>
    <w:p w14:paraId="3104ABA3" w14:textId="77777777" w:rsidR="00CF207A" w:rsidRDefault="00CF207A" w:rsidP="00CF207A">
      <w:pPr>
        <w:rPr>
          <w:b/>
          <w:bCs/>
        </w:rPr>
      </w:pPr>
      <w:r w:rsidRPr="00CF207A">
        <w:rPr>
          <w:b/>
          <w:bCs/>
        </w:rPr>
        <w:t>1. Stack, Queue và Trees</w:t>
      </w:r>
    </w:p>
    <w:p w14:paraId="4A504D8E" w14:textId="02551FE6" w:rsidR="00CF207A" w:rsidRPr="00CF207A" w:rsidRDefault="00CF207A" w:rsidP="00CF207A">
      <w:pPr>
        <w:rPr>
          <w:b/>
          <w:bCs/>
        </w:rPr>
      </w:pPr>
      <w:r w:rsidRPr="00CF207A">
        <w:rPr>
          <w:b/>
          <w:bCs/>
        </w:rPr>
        <w:drawing>
          <wp:inline distT="0" distB="0" distL="0" distR="0" wp14:anchorId="16B55F33" wp14:editId="66FD212F">
            <wp:extent cx="5943600" cy="1880235"/>
            <wp:effectExtent l="0" t="0" r="0" b="5715"/>
            <wp:docPr id="7615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59955" name=""/>
                    <pic:cNvPicPr/>
                  </pic:nvPicPr>
                  <pic:blipFill>
                    <a:blip r:embed="rId33"/>
                    <a:stretch>
                      <a:fillRect/>
                    </a:stretch>
                  </pic:blipFill>
                  <pic:spPr>
                    <a:xfrm>
                      <a:off x="0" y="0"/>
                      <a:ext cx="5943600" cy="1880235"/>
                    </a:xfrm>
                    <a:prstGeom prst="rect">
                      <a:avLst/>
                    </a:prstGeom>
                  </pic:spPr>
                </pic:pic>
              </a:graphicData>
            </a:graphic>
          </wp:inline>
        </w:drawing>
      </w:r>
    </w:p>
    <w:p w14:paraId="7E3662B7" w14:textId="77777777" w:rsidR="00CF207A" w:rsidRDefault="00CF207A" w:rsidP="00CF207A">
      <w:pPr>
        <w:rPr>
          <w:b/>
          <w:bCs/>
        </w:rPr>
      </w:pPr>
      <w:r w:rsidRPr="00CF207A">
        <w:rPr>
          <w:b/>
          <w:bCs/>
        </w:rPr>
        <w:t>Độ phức tạp thường gặp</w:t>
      </w:r>
    </w:p>
    <w:p w14:paraId="44492991" w14:textId="6645293A" w:rsidR="00CF207A" w:rsidRPr="00CF207A" w:rsidRDefault="00CF207A" w:rsidP="00CF207A">
      <w:pPr>
        <w:rPr>
          <w:b/>
          <w:bCs/>
        </w:rPr>
      </w:pPr>
      <w:r w:rsidRPr="00CF207A">
        <w:rPr>
          <w:b/>
          <w:bCs/>
        </w:rPr>
        <w:drawing>
          <wp:inline distT="0" distB="0" distL="0" distR="0" wp14:anchorId="064B85DE" wp14:editId="2DCA3F4D">
            <wp:extent cx="5943600" cy="1965960"/>
            <wp:effectExtent l="0" t="0" r="0" b="0"/>
            <wp:docPr id="2109046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46820" name=""/>
                    <pic:cNvPicPr/>
                  </pic:nvPicPr>
                  <pic:blipFill>
                    <a:blip r:embed="rId34"/>
                    <a:stretch>
                      <a:fillRect/>
                    </a:stretch>
                  </pic:blipFill>
                  <pic:spPr>
                    <a:xfrm>
                      <a:off x="0" y="0"/>
                      <a:ext cx="5943600" cy="1965960"/>
                    </a:xfrm>
                    <a:prstGeom prst="rect">
                      <a:avLst/>
                    </a:prstGeom>
                  </pic:spPr>
                </pic:pic>
              </a:graphicData>
            </a:graphic>
          </wp:inline>
        </w:drawing>
      </w:r>
    </w:p>
    <w:p w14:paraId="43819B8E" w14:textId="77777777" w:rsidR="00CF207A" w:rsidRDefault="00CF207A" w:rsidP="00CF207A">
      <w:pPr>
        <w:rPr>
          <w:b/>
          <w:bCs/>
        </w:rPr>
      </w:pPr>
      <w:r w:rsidRPr="00CF207A">
        <w:rPr>
          <w:b/>
          <w:bCs/>
        </w:rPr>
        <w:t>2. Các thuật toán tìm kiếm</w:t>
      </w:r>
    </w:p>
    <w:p w14:paraId="541D0CDC" w14:textId="5A670BCC" w:rsidR="00CF207A" w:rsidRPr="00CF207A" w:rsidRDefault="00CF207A" w:rsidP="00CF207A">
      <w:pPr>
        <w:rPr>
          <w:b/>
          <w:bCs/>
        </w:rPr>
      </w:pPr>
      <w:r w:rsidRPr="00CF207A">
        <w:rPr>
          <w:b/>
          <w:bCs/>
        </w:rPr>
        <w:drawing>
          <wp:inline distT="0" distB="0" distL="0" distR="0" wp14:anchorId="3E3C7CDB" wp14:editId="5577E29C">
            <wp:extent cx="5943600" cy="1934210"/>
            <wp:effectExtent l="0" t="0" r="0" b="8890"/>
            <wp:docPr id="25784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840660" name=""/>
                    <pic:cNvPicPr/>
                  </pic:nvPicPr>
                  <pic:blipFill>
                    <a:blip r:embed="rId35"/>
                    <a:stretch>
                      <a:fillRect/>
                    </a:stretch>
                  </pic:blipFill>
                  <pic:spPr>
                    <a:xfrm>
                      <a:off x="0" y="0"/>
                      <a:ext cx="5943600" cy="1934210"/>
                    </a:xfrm>
                    <a:prstGeom prst="rect">
                      <a:avLst/>
                    </a:prstGeom>
                  </pic:spPr>
                </pic:pic>
              </a:graphicData>
            </a:graphic>
          </wp:inline>
        </w:drawing>
      </w:r>
    </w:p>
    <w:p w14:paraId="120860F7" w14:textId="77777777" w:rsidR="00CF207A" w:rsidRDefault="00CF207A">
      <w:pPr>
        <w:jc w:val="left"/>
        <w:rPr>
          <w:b/>
          <w:bCs/>
        </w:rPr>
      </w:pPr>
      <w:r>
        <w:rPr>
          <w:b/>
          <w:bCs/>
        </w:rPr>
        <w:br w:type="page"/>
      </w:r>
    </w:p>
    <w:p w14:paraId="1C74D421" w14:textId="733D4EE3" w:rsidR="00CF207A" w:rsidRDefault="00CF207A" w:rsidP="00CF207A">
      <w:pPr>
        <w:rPr>
          <w:b/>
          <w:bCs/>
        </w:rPr>
      </w:pPr>
      <w:r w:rsidRPr="00CF207A">
        <w:rPr>
          <w:b/>
          <w:bCs/>
        </w:rPr>
        <w:lastRenderedPageBreak/>
        <w:t>3. Các thuật toán sắp xếp</w:t>
      </w:r>
    </w:p>
    <w:p w14:paraId="3881E79E" w14:textId="460C6FF9" w:rsidR="00CF207A" w:rsidRPr="00CF207A" w:rsidRDefault="00CF207A" w:rsidP="00CF207A">
      <w:pPr>
        <w:rPr>
          <w:b/>
          <w:bCs/>
        </w:rPr>
      </w:pPr>
      <w:r w:rsidRPr="00CF207A">
        <w:rPr>
          <w:b/>
          <w:bCs/>
        </w:rPr>
        <w:drawing>
          <wp:inline distT="0" distB="0" distL="0" distR="0" wp14:anchorId="66308D54" wp14:editId="7DAE1C3B">
            <wp:extent cx="5943600" cy="3466465"/>
            <wp:effectExtent l="0" t="0" r="0" b="635"/>
            <wp:docPr id="33357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77674" name=""/>
                    <pic:cNvPicPr/>
                  </pic:nvPicPr>
                  <pic:blipFill>
                    <a:blip r:embed="rId36"/>
                    <a:stretch>
                      <a:fillRect/>
                    </a:stretch>
                  </pic:blipFill>
                  <pic:spPr>
                    <a:xfrm>
                      <a:off x="0" y="0"/>
                      <a:ext cx="5943600" cy="3466465"/>
                    </a:xfrm>
                    <a:prstGeom prst="rect">
                      <a:avLst/>
                    </a:prstGeom>
                  </pic:spPr>
                </pic:pic>
              </a:graphicData>
            </a:graphic>
          </wp:inline>
        </w:drawing>
      </w:r>
    </w:p>
    <w:p w14:paraId="37B60FD5" w14:textId="77777777" w:rsidR="00CF207A" w:rsidRPr="00CF207A" w:rsidRDefault="00CF207A" w:rsidP="00CF207A">
      <w:pPr>
        <w:rPr>
          <w:b/>
          <w:bCs/>
        </w:rPr>
      </w:pPr>
      <w:r w:rsidRPr="00CF207A">
        <w:rPr>
          <w:b/>
          <w:bCs/>
        </w:rPr>
        <w:t>4. Minh họa cách hoạt động</w:t>
      </w:r>
    </w:p>
    <w:p w14:paraId="5E8A2A81" w14:textId="20238C31" w:rsidR="00CF207A" w:rsidRPr="00CF207A" w:rsidRDefault="00CF207A" w:rsidP="00CF207A">
      <w:r w:rsidRPr="00CF207A">
        <w:drawing>
          <wp:inline distT="0" distB="0" distL="0" distR="0" wp14:anchorId="0525203C" wp14:editId="3EBE2879">
            <wp:extent cx="5943600" cy="3962400"/>
            <wp:effectExtent l="0" t="0" r="0" b="0"/>
            <wp:docPr id="608992872" name="Picture 10" descr="What Is Linear Search? Algorithm, Complexity &amp; Code Examples // Uns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Linear Search? Algorithm, Complexity &amp; Code Examples // Unsto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58D85AE" w14:textId="77777777" w:rsidR="00CF207A" w:rsidRPr="00CF207A" w:rsidRDefault="00CF207A" w:rsidP="00CF207A">
      <w:r w:rsidRPr="00CF207A">
        <w:lastRenderedPageBreak/>
        <w:t>Linear Search</w:t>
      </w:r>
    </w:p>
    <w:p w14:paraId="514E56DA" w14:textId="77777777" w:rsidR="00CF207A" w:rsidRPr="00CF207A" w:rsidRDefault="00CF207A" w:rsidP="00CF207A">
      <w:r w:rsidRPr="00CF207A">
        <w:t>Kiểm tra từng phần tử từ đầu đến khi tìm thấy giá trị cần tìm.</w:t>
      </w:r>
    </w:p>
    <w:p w14:paraId="4566BFBD" w14:textId="0492C180" w:rsidR="00CF207A" w:rsidRPr="00CF207A" w:rsidRDefault="00CF207A" w:rsidP="00CF207A">
      <w:r w:rsidRPr="00CF207A">
        <w:drawing>
          <wp:inline distT="0" distB="0" distL="0" distR="0" wp14:anchorId="7C525C0F" wp14:editId="4D670760">
            <wp:extent cx="5943600" cy="5943600"/>
            <wp:effectExtent l="0" t="0" r="0" b="0"/>
            <wp:docPr id="338925214" name="Picture 9" descr="Mastering Searching Algorithms: Binary Search Explained in Depth | by Thanuja Kumarasekar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Mastering Searching Algorithms: Binary Search Explained in Depth | by Thanuja Kumarasekara | Mediu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1D687A3" w14:textId="77777777" w:rsidR="00CF207A" w:rsidRPr="00CF207A" w:rsidRDefault="00CF207A" w:rsidP="00CF207A">
      <w:r w:rsidRPr="00CF207A">
        <w:t>Binary Search</w:t>
      </w:r>
    </w:p>
    <w:p w14:paraId="6E1E20C0" w14:textId="77777777" w:rsidR="00CF207A" w:rsidRPr="00CF207A" w:rsidRDefault="00CF207A" w:rsidP="00CF207A">
      <w:r w:rsidRPr="00CF207A">
        <w:t>Mỗi lần chia đôi phạm vi tìm kiếm. Bắt buộc dữ liệu phải có thứ tự.</w:t>
      </w:r>
    </w:p>
    <w:p w14:paraId="14DB49DB" w14:textId="7C14CE5A" w:rsidR="00CF207A" w:rsidRPr="00CF207A" w:rsidRDefault="00CF207A" w:rsidP="00CF207A">
      <w:r w:rsidRPr="00CF207A">
        <w:lastRenderedPageBreak/>
        <w:drawing>
          <wp:inline distT="0" distB="0" distL="0" distR="0" wp14:anchorId="7EA2A97A" wp14:editId="2F877EB6">
            <wp:extent cx="5943600" cy="4495800"/>
            <wp:effectExtent l="0" t="0" r="0" b="0"/>
            <wp:docPr id="1069006816" name="Picture 8" descr="DSCI 221: Data Structures and Algorithms for Data Science – Merge Sort and Recurrence 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SCI 221: Data Structures and Algorithms for Data Science – Merge Sort and Recurrence Form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4495800"/>
                    </a:xfrm>
                    <a:prstGeom prst="rect">
                      <a:avLst/>
                    </a:prstGeom>
                    <a:noFill/>
                    <a:ln>
                      <a:noFill/>
                    </a:ln>
                  </pic:spPr>
                </pic:pic>
              </a:graphicData>
            </a:graphic>
          </wp:inline>
        </w:drawing>
      </w:r>
    </w:p>
    <w:p w14:paraId="3BAD23CF" w14:textId="77777777" w:rsidR="00CF207A" w:rsidRPr="00CF207A" w:rsidRDefault="00CF207A" w:rsidP="00CF207A">
      <w:r w:rsidRPr="00CF207A">
        <w:t>Merge Sort</w:t>
      </w:r>
    </w:p>
    <w:p w14:paraId="7C43A073" w14:textId="77777777" w:rsidR="00CF207A" w:rsidRPr="00CF207A" w:rsidRDefault="00CF207A" w:rsidP="00CF207A">
      <w:r w:rsidRPr="00CF207A">
        <w:t>Chia nhỏ mảng, sau đó trộn các đoạn đã sắp xếp.</w:t>
      </w:r>
    </w:p>
    <w:p w14:paraId="496F5D54" w14:textId="14C44BF6" w:rsidR="00CF207A" w:rsidRPr="00CF207A" w:rsidRDefault="00CF207A" w:rsidP="00CF207A">
      <w:r w:rsidRPr="00CF207A">
        <w:lastRenderedPageBreak/>
        <w:drawing>
          <wp:inline distT="0" distB="0" distL="0" distR="0" wp14:anchorId="414C9B3E" wp14:editId="294D47B2">
            <wp:extent cx="5943600" cy="5374640"/>
            <wp:effectExtent l="0" t="0" r="0" b="0"/>
            <wp:docPr id="225106227" name="Picture 7" descr="Bubble Sort Algorithm — With Java Code and Leetcode Problem Example | by Prince Kumar Chaurasi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Bubble Sort Algorithm — With Java Code and Leetcode Problem Example | by Prince Kumar Chaurasia | Mediu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5374640"/>
                    </a:xfrm>
                    <a:prstGeom prst="rect">
                      <a:avLst/>
                    </a:prstGeom>
                    <a:noFill/>
                    <a:ln>
                      <a:noFill/>
                    </a:ln>
                  </pic:spPr>
                </pic:pic>
              </a:graphicData>
            </a:graphic>
          </wp:inline>
        </w:drawing>
      </w:r>
    </w:p>
    <w:p w14:paraId="505C3B9A" w14:textId="77777777" w:rsidR="00CF207A" w:rsidRPr="00CF207A" w:rsidRDefault="00CF207A" w:rsidP="00CF207A">
      <w:r w:rsidRPr="00CF207A">
        <w:t>Quick Sort</w:t>
      </w:r>
    </w:p>
    <w:p w14:paraId="7D6765D9" w14:textId="77777777" w:rsidR="00CF207A" w:rsidRPr="00CF207A" w:rsidRDefault="00CF207A" w:rsidP="00CF207A">
      <w:r w:rsidRPr="00CF207A">
        <w:t>Chọn Pivot, phân chia mảng thành các nhóm nhỏ hơn và lớn hơn Pivot.</w:t>
      </w:r>
    </w:p>
    <w:p w14:paraId="02BB2D0C" w14:textId="07A50E41" w:rsidR="00CF207A" w:rsidRPr="00CF207A" w:rsidRDefault="00CF207A" w:rsidP="00CF207A">
      <w:r w:rsidRPr="00CF207A">
        <w:lastRenderedPageBreak/>
        <w:drawing>
          <wp:inline distT="0" distB="0" distL="0" distR="0" wp14:anchorId="32EC5EFC" wp14:editId="046DE98A">
            <wp:extent cx="5943600" cy="5450205"/>
            <wp:effectExtent l="0" t="0" r="0" b="0"/>
            <wp:docPr id="2135766030" name="Picture 6" descr="Heap Sort Algorithm. A in-place sorting algorithm that sorts… | by Claire Le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eap Sort Algorithm. A in-place sorting algorithm that sorts… | by Claire Lee | Mediu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5450205"/>
                    </a:xfrm>
                    <a:prstGeom prst="rect">
                      <a:avLst/>
                    </a:prstGeom>
                    <a:noFill/>
                    <a:ln>
                      <a:noFill/>
                    </a:ln>
                  </pic:spPr>
                </pic:pic>
              </a:graphicData>
            </a:graphic>
          </wp:inline>
        </w:drawing>
      </w:r>
    </w:p>
    <w:p w14:paraId="61BBD889" w14:textId="77777777" w:rsidR="00CF207A" w:rsidRPr="00CF207A" w:rsidRDefault="00CF207A" w:rsidP="00CF207A">
      <w:r w:rsidRPr="00CF207A">
        <w:t>Heap Sort</w:t>
      </w:r>
    </w:p>
    <w:p w14:paraId="7E6EDBEE" w14:textId="77777777" w:rsidR="00CF207A" w:rsidRPr="00CF207A" w:rsidRDefault="00CF207A" w:rsidP="00CF207A">
      <w:r w:rsidRPr="00CF207A">
        <w:t>Dùng Max Heap để đưa phần tử lớn nhất về cuối mảng theo từng lượt.</w:t>
      </w:r>
    </w:p>
    <w:p w14:paraId="7DF83A56" w14:textId="77777777" w:rsidR="00CF207A" w:rsidRDefault="00CF207A" w:rsidP="00CF207A">
      <w:pPr>
        <w:rPr>
          <w:b/>
          <w:bCs/>
        </w:rPr>
      </w:pPr>
      <w:r w:rsidRPr="00CF207A">
        <w:rPr>
          <w:b/>
          <w:bCs/>
        </w:rPr>
        <w:t>5. Vậy thuật toán nào nhanh, thuật toán nào chậm?</w:t>
      </w:r>
    </w:p>
    <w:p w14:paraId="05DA386E" w14:textId="6093557D" w:rsidR="00217F09" w:rsidRPr="00CF207A" w:rsidRDefault="00217F09" w:rsidP="00CF207A">
      <w:pPr>
        <w:rPr>
          <w:b/>
          <w:bCs/>
        </w:rPr>
      </w:pPr>
      <w:r w:rsidRPr="00217F09">
        <w:rPr>
          <w:b/>
          <w:bCs/>
        </w:rPr>
        <w:lastRenderedPageBreak/>
        <w:drawing>
          <wp:inline distT="0" distB="0" distL="0" distR="0" wp14:anchorId="0F439007" wp14:editId="72915611">
            <wp:extent cx="5943600" cy="2764790"/>
            <wp:effectExtent l="0" t="0" r="0" b="0"/>
            <wp:docPr id="27198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82076" name=""/>
                    <pic:cNvPicPr/>
                  </pic:nvPicPr>
                  <pic:blipFill>
                    <a:blip r:embed="rId42"/>
                    <a:stretch>
                      <a:fillRect/>
                    </a:stretch>
                  </pic:blipFill>
                  <pic:spPr>
                    <a:xfrm>
                      <a:off x="0" y="0"/>
                      <a:ext cx="5943600" cy="2764790"/>
                    </a:xfrm>
                    <a:prstGeom prst="rect">
                      <a:avLst/>
                    </a:prstGeom>
                  </pic:spPr>
                </pic:pic>
              </a:graphicData>
            </a:graphic>
          </wp:inline>
        </w:drawing>
      </w:r>
    </w:p>
    <w:p w14:paraId="6C808B3C" w14:textId="77777777" w:rsidR="00CF207A" w:rsidRPr="00CF207A" w:rsidRDefault="00CF207A" w:rsidP="00CF207A">
      <w:pPr>
        <w:rPr>
          <w:b/>
          <w:bCs/>
        </w:rPr>
      </w:pPr>
      <w:r w:rsidRPr="00CF207A">
        <w:rPr>
          <w:b/>
          <w:bCs/>
        </w:rPr>
        <w:t>6. Nên nhớ gì khi đi phỏng vấn Backend .NET?</w:t>
      </w:r>
    </w:p>
    <w:p w14:paraId="1A6A7E93" w14:textId="77777777" w:rsidR="00CF207A" w:rsidRPr="00CF207A" w:rsidRDefault="00CF207A" w:rsidP="00CF207A">
      <w:pPr>
        <w:numPr>
          <w:ilvl w:val="0"/>
          <w:numId w:val="20"/>
        </w:numPr>
      </w:pPr>
      <w:r w:rsidRPr="00CF207A">
        <w:t>Stack / Queue: Nắm LIFO, FIFO và ứng dụng xử lý tác vụ.</w:t>
      </w:r>
    </w:p>
    <w:p w14:paraId="028697F6" w14:textId="77777777" w:rsidR="00CF207A" w:rsidRPr="00CF207A" w:rsidRDefault="00CF207A" w:rsidP="00CF207A">
      <w:pPr>
        <w:numPr>
          <w:ilvl w:val="0"/>
          <w:numId w:val="20"/>
        </w:numPr>
      </w:pPr>
      <w:r w:rsidRPr="00CF207A">
        <w:t>Trees: Hiểu Node, Parent, Child, Leaf và cách duyệt cây.</w:t>
      </w:r>
    </w:p>
    <w:p w14:paraId="00806195" w14:textId="77777777" w:rsidR="00CF207A" w:rsidRPr="00CF207A" w:rsidRDefault="00CF207A" w:rsidP="00CF207A">
      <w:pPr>
        <w:numPr>
          <w:ilvl w:val="0"/>
          <w:numId w:val="20"/>
        </w:numPr>
      </w:pPr>
      <w:r w:rsidRPr="00CF207A">
        <w:t>Linear / Binary Search: Hiểu khi nào nên dùng từng thuật toán.</w:t>
      </w:r>
    </w:p>
    <w:p w14:paraId="582C40DC" w14:textId="77777777" w:rsidR="00CF207A" w:rsidRPr="00CF207A" w:rsidRDefault="00CF207A" w:rsidP="00CF207A">
      <w:pPr>
        <w:numPr>
          <w:ilvl w:val="0"/>
          <w:numId w:val="20"/>
        </w:numPr>
      </w:pPr>
      <w:r w:rsidRPr="00CF207A">
        <w:t>Selection / Bubble / Insertion Sort: Hiểu cách hoạt động và vì sao thường chậm với dữ liệu lớn.</w:t>
      </w:r>
    </w:p>
    <w:p w14:paraId="34C11D72" w14:textId="77777777" w:rsidR="00CF207A" w:rsidRPr="00CF207A" w:rsidRDefault="00CF207A" w:rsidP="00CF207A">
      <w:pPr>
        <w:numPr>
          <w:ilvl w:val="0"/>
          <w:numId w:val="20"/>
        </w:numPr>
      </w:pPr>
      <w:r w:rsidRPr="00CF207A">
        <w:t>Merge / Quick / Heap Sort: Hiểu cách chia mảng, Pivot, Max Heap và độ phức tạp.</w:t>
      </w:r>
    </w:p>
    <w:p w14:paraId="20C7CD38" w14:textId="77777777" w:rsidR="00CF207A" w:rsidRPr="007B56D5" w:rsidRDefault="00CF207A" w:rsidP="00CF207A"/>
    <w:p w14:paraId="0DB3CB82" w14:textId="77777777" w:rsidR="006C5A2F" w:rsidRPr="00E64359" w:rsidRDefault="006C5A2F" w:rsidP="00AC49A7"/>
    <w:sectPr w:rsidR="006C5A2F" w:rsidRPr="00E643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DBD"/>
    <w:multiLevelType w:val="hybridMultilevel"/>
    <w:tmpl w:val="2A742206"/>
    <w:lvl w:ilvl="0" w:tplc="8498262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F4D20"/>
    <w:multiLevelType w:val="multilevel"/>
    <w:tmpl w:val="F9E09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60AE8"/>
    <w:multiLevelType w:val="multilevel"/>
    <w:tmpl w:val="27B2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77C63"/>
    <w:multiLevelType w:val="multilevel"/>
    <w:tmpl w:val="6F40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53905"/>
    <w:multiLevelType w:val="multilevel"/>
    <w:tmpl w:val="67C6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AE4F05"/>
    <w:multiLevelType w:val="multilevel"/>
    <w:tmpl w:val="4BDA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B5D52"/>
    <w:multiLevelType w:val="multilevel"/>
    <w:tmpl w:val="955E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C76D0C"/>
    <w:multiLevelType w:val="multilevel"/>
    <w:tmpl w:val="5A0E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747FAC"/>
    <w:multiLevelType w:val="multilevel"/>
    <w:tmpl w:val="A124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854E8D"/>
    <w:multiLevelType w:val="hybridMultilevel"/>
    <w:tmpl w:val="59E2B128"/>
    <w:lvl w:ilvl="0" w:tplc="1DEE73F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B95672"/>
    <w:multiLevelType w:val="multilevel"/>
    <w:tmpl w:val="55C041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55B71807"/>
    <w:multiLevelType w:val="multilevel"/>
    <w:tmpl w:val="D25C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D389A"/>
    <w:multiLevelType w:val="multilevel"/>
    <w:tmpl w:val="3370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677E1B"/>
    <w:multiLevelType w:val="multilevel"/>
    <w:tmpl w:val="4E3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DB6496"/>
    <w:multiLevelType w:val="multilevel"/>
    <w:tmpl w:val="5710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6A0AAD"/>
    <w:multiLevelType w:val="hybridMultilevel"/>
    <w:tmpl w:val="DB3C4B42"/>
    <w:lvl w:ilvl="0" w:tplc="63368C4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A44036"/>
    <w:multiLevelType w:val="multilevel"/>
    <w:tmpl w:val="115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5C50B1"/>
    <w:multiLevelType w:val="multilevel"/>
    <w:tmpl w:val="ACC6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19" w15:restartNumberingAfterBreak="0">
    <w:nsid w:val="77AD6C70"/>
    <w:multiLevelType w:val="multilevel"/>
    <w:tmpl w:val="A90C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272983">
    <w:abstractNumId w:val="18"/>
  </w:num>
  <w:num w:numId="2" w16cid:durableId="2059476422">
    <w:abstractNumId w:val="10"/>
  </w:num>
  <w:num w:numId="3" w16cid:durableId="75521308">
    <w:abstractNumId w:val="0"/>
  </w:num>
  <w:num w:numId="4" w16cid:durableId="1732775149">
    <w:abstractNumId w:val="16"/>
  </w:num>
  <w:num w:numId="5" w16cid:durableId="963661405">
    <w:abstractNumId w:val="4"/>
  </w:num>
  <w:num w:numId="6" w16cid:durableId="1117141553">
    <w:abstractNumId w:val="15"/>
  </w:num>
  <w:num w:numId="7" w16cid:durableId="1585410391">
    <w:abstractNumId w:val="6"/>
  </w:num>
  <w:num w:numId="8" w16cid:durableId="1058866126">
    <w:abstractNumId w:val="11"/>
  </w:num>
  <w:num w:numId="9" w16cid:durableId="1504315662">
    <w:abstractNumId w:val="19"/>
  </w:num>
  <w:num w:numId="10" w16cid:durableId="1404838655">
    <w:abstractNumId w:val="5"/>
  </w:num>
  <w:num w:numId="11" w16cid:durableId="2123841054">
    <w:abstractNumId w:val="3"/>
  </w:num>
  <w:num w:numId="12" w16cid:durableId="1140658013">
    <w:abstractNumId w:val="17"/>
  </w:num>
  <w:num w:numId="13" w16cid:durableId="1075127945">
    <w:abstractNumId w:val="9"/>
  </w:num>
  <w:num w:numId="14" w16cid:durableId="1968269821">
    <w:abstractNumId w:val="8"/>
  </w:num>
  <w:num w:numId="15" w16cid:durableId="1789422771">
    <w:abstractNumId w:val="14"/>
  </w:num>
  <w:num w:numId="16" w16cid:durableId="468717500">
    <w:abstractNumId w:val="12"/>
  </w:num>
  <w:num w:numId="17" w16cid:durableId="65566845">
    <w:abstractNumId w:val="7"/>
  </w:num>
  <w:num w:numId="18" w16cid:durableId="2007660871">
    <w:abstractNumId w:val="1"/>
  </w:num>
  <w:num w:numId="19" w16cid:durableId="1093353858">
    <w:abstractNumId w:val="2"/>
  </w:num>
  <w:num w:numId="20" w16cid:durableId="6692556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3A"/>
    <w:rsid w:val="00047FAA"/>
    <w:rsid w:val="000667DA"/>
    <w:rsid w:val="0007664E"/>
    <w:rsid w:val="000A3EE5"/>
    <w:rsid w:val="000A7906"/>
    <w:rsid w:val="000C093B"/>
    <w:rsid w:val="000C2168"/>
    <w:rsid w:val="000C300D"/>
    <w:rsid w:val="000D1161"/>
    <w:rsid w:val="000D2412"/>
    <w:rsid w:val="000E0ABE"/>
    <w:rsid w:val="000E6273"/>
    <w:rsid w:val="000F6B5D"/>
    <w:rsid w:val="001058F0"/>
    <w:rsid w:val="00116E69"/>
    <w:rsid w:val="00147667"/>
    <w:rsid w:val="0015053E"/>
    <w:rsid w:val="0016583B"/>
    <w:rsid w:val="00176567"/>
    <w:rsid w:val="00182DF1"/>
    <w:rsid w:val="00195058"/>
    <w:rsid w:val="001A5A73"/>
    <w:rsid w:val="001B362E"/>
    <w:rsid w:val="001C32CB"/>
    <w:rsid w:val="001C544F"/>
    <w:rsid w:val="001D15C7"/>
    <w:rsid w:val="001F2AA8"/>
    <w:rsid w:val="00217F09"/>
    <w:rsid w:val="002431F9"/>
    <w:rsid w:val="00246377"/>
    <w:rsid w:val="002618BF"/>
    <w:rsid w:val="002629D5"/>
    <w:rsid w:val="0027133E"/>
    <w:rsid w:val="002961BF"/>
    <w:rsid w:val="002A447C"/>
    <w:rsid w:val="002C56D3"/>
    <w:rsid w:val="002F06C8"/>
    <w:rsid w:val="002F70CF"/>
    <w:rsid w:val="00304091"/>
    <w:rsid w:val="00327C47"/>
    <w:rsid w:val="00331FB2"/>
    <w:rsid w:val="003459D0"/>
    <w:rsid w:val="003470FC"/>
    <w:rsid w:val="00351B91"/>
    <w:rsid w:val="003611A1"/>
    <w:rsid w:val="0036297C"/>
    <w:rsid w:val="00372957"/>
    <w:rsid w:val="00372C21"/>
    <w:rsid w:val="00392F3A"/>
    <w:rsid w:val="00396974"/>
    <w:rsid w:val="00396BBD"/>
    <w:rsid w:val="00397F52"/>
    <w:rsid w:val="003A518C"/>
    <w:rsid w:val="003D6300"/>
    <w:rsid w:val="003F5D41"/>
    <w:rsid w:val="00402C73"/>
    <w:rsid w:val="00404B7F"/>
    <w:rsid w:val="004243D3"/>
    <w:rsid w:val="00425605"/>
    <w:rsid w:val="0044155E"/>
    <w:rsid w:val="00442783"/>
    <w:rsid w:val="0047064B"/>
    <w:rsid w:val="0047354E"/>
    <w:rsid w:val="004916A3"/>
    <w:rsid w:val="00497732"/>
    <w:rsid w:val="004B52BE"/>
    <w:rsid w:val="004B5803"/>
    <w:rsid w:val="004E7C07"/>
    <w:rsid w:val="004F5F7E"/>
    <w:rsid w:val="00524212"/>
    <w:rsid w:val="00545695"/>
    <w:rsid w:val="00581778"/>
    <w:rsid w:val="00583581"/>
    <w:rsid w:val="00595B18"/>
    <w:rsid w:val="005A2522"/>
    <w:rsid w:val="005B0B49"/>
    <w:rsid w:val="0061069B"/>
    <w:rsid w:val="006120C2"/>
    <w:rsid w:val="0061674F"/>
    <w:rsid w:val="00635090"/>
    <w:rsid w:val="00674ED2"/>
    <w:rsid w:val="006C5A2F"/>
    <w:rsid w:val="006E778D"/>
    <w:rsid w:val="007142A0"/>
    <w:rsid w:val="00734BF2"/>
    <w:rsid w:val="007409D1"/>
    <w:rsid w:val="00746B82"/>
    <w:rsid w:val="00761EB5"/>
    <w:rsid w:val="00772F8A"/>
    <w:rsid w:val="00775F0D"/>
    <w:rsid w:val="007869D5"/>
    <w:rsid w:val="007907FC"/>
    <w:rsid w:val="0079642F"/>
    <w:rsid w:val="00797597"/>
    <w:rsid w:val="007B06E0"/>
    <w:rsid w:val="007B3B3A"/>
    <w:rsid w:val="007B56BF"/>
    <w:rsid w:val="007B56D5"/>
    <w:rsid w:val="007C58ED"/>
    <w:rsid w:val="007F1F30"/>
    <w:rsid w:val="007F2D13"/>
    <w:rsid w:val="00817B2E"/>
    <w:rsid w:val="00832CDF"/>
    <w:rsid w:val="00845941"/>
    <w:rsid w:val="00862E6C"/>
    <w:rsid w:val="00887D68"/>
    <w:rsid w:val="00892309"/>
    <w:rsid w:val="00894060"/>
    <w:rsid w:val="008A0D6D"/>
    <w:rsid w:val="008A1797"/>
    <w:rsid w:val="008A721A"/>
    <w:rsid w:val="008E619D"/>
    <w:rsid w:val="008F4379"/>
    <w:rsid w:val="008F58FB"/>
    <w:rsid w:val="00932833"/>
    <w:rsid w:val="0094083F"/>
    <w:rsid w:val="00942967"/>
    <w:rsid w:val="00945C6F"/>
    <w:rsid w:val="00953AA3"/>
    <w:rsid w:val="00966D29"/>
    <w:rsid w:val="009701FB"/>
    <w:rsid w:val="00973A36"/>
    <w:rsid w:val="0097463C"/>
    <w:rsid w:val="00974D45"/>
    <w:rsid w:val="009819F5"/>
    <w:rsid w:val="00992A21"/>
    <w:rsid w:val="009A385C"/>
    <w:rsid w:val="009B2050"/>
    <w:rsid w:val="009B7CD5"/>
    <w:rsid w:val="009E6623"/>
    <w:rsid w:val="009F19C1"/>
    <w:rsid w:val="00A06529"/>
    <w:rsid w:val="00A06695"/>
    <w:rsid w:val="00A14235"/>
    <w:rsid w:val="00A2692C"/>
    <w:rsid w:val="00A558C9"/>
    <w:rsid w:val="00A615AC"/>
    <w:rsid w:val="00AB5220"/>
    <w:rsid w:val="00AB6D03"/>
    <w:rsid w:val="00AC49A7"/>
    <w:rsid w:val="00AD7B62"/>
    <w:rsid w:val="00B0610A"/>
    <w:rsid w:val="00B1315F"/>
    <w:rsid w:val="00B17D1B"/>
    <w:rsid w:val="00B2177B"/>
    <w:rsid w:val="00B308EB"/>
    <w:rsid w:val="00B368DF"/>
    <w:rsid w:val="00B52F64"/>
    <w:rsid w:val="00B627D9"/>
    <w:rsid w:val="00B71A2B"/>
    <w:rsid w:val="00BA46D6"/>
    <w:rsid w:val="00BA4F81"/>
    <w:rsid w:val="00BA5C97"/>
    <w:rsid w:val="00BA7182"/>
    <w:rsid w:val="00C0170E"/>
    <w:rsid w:val="00C104D9"/>
    <w:rsid w:val="00C37CB9"/>
    <w:rsid w:val="00C42B38"/>
    <w:rsid w:val="00C52B17"/>
    <w:rsid w:val="00C92F3A"/>
    <w:rsid w:val="00CA46C1"/>
    <w:rsid w:val="00CD053B"/>
    <w:rsid w:val="00CE2D0A"/>
    <w:rsid w:val="00CF207A"/>
    <w:rsid w:val="00D309CB"/>
    <w:rsid w:val="00D312F8"/>
    <w:rsid w:val="00D352C2"/>
    <w:rsid w:val="00D356BD"/>
    <w:rsid w:val="00D41EA1"/>
    <w:rsid w:val="00D45B0F"/>
    <w:rsid w:val="00D638A1"/>
    <w:rsid w:val="00D653D2"/>
    <w:rsid w:val="00D7444B"/>
    <w:rsid w:val="00D84804"/>
    <w:rsid w:val="00D97AF0"/>
    <w:rsid w:val="00DA3F00"/>
    <w:rsid w:val="00DA7817"/>
    <w:rsid w:val="00DB41CC"/>
    <w:rsid w:val="00E025B1"/>
    <w:rsid w:val="00E0714F"/>
    <w:rsid w:val="00E17408"/>
    <w:rsid w:val="00E63F76"/>
    <w:rsid w:val="00E64359"/>
    <w:rsid w:val="00E76FF1"/>
    <w:rsid w:val="00ED427F"/>
    <w:rsid w:val="00EE0C7F"/>
    <w:rsid w:val="00EF4E56"/>
    <w:rsid w:val="00F06510"/>
    <w:rsid w:val="00F15055"/>
    <w:rsid w:val="00F42A4F"/>
    <w:rsid w:val="00F44C42"/>
    <w:rsid w:val="00F53316"/>
    <w:rsid w:val="00F6520D"/>
    <w:rsid w:val="00F7622B"/>
    <w:rsid w:val="00F82B45"/>
    <w:rsid w:val="00FC1EF6"/>
    <w:rsid w:val="00FC2617"/>
    <w:rsid w:val="00FC4C92"/>
    <w:rsid w:val="00FE1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BA609"/>
  <w15:chartTrackingRefBased/>
  <w15:docId w15:val="{E0FB42F4-3486-4C61-8CC6-6732BBB1F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sic"/>
    <w:qFormat/>
    <w:rsid w:val="001058F0"/>
    <w:pPr>
      <w:jc w:val="both"/>
    </w:pPr>
    <w:rPr>
      <w:rFonts w:ascii="Times New Roman" w:hAnsi="Times New Roman"/>
      <w:sz w:val="26"/>
    </w:rPr>
  </w:style>
  <w:style w:type="paragraph" w:styleId="Heading1">
    <w:name w:val="heading 1"/>
    <w:basedOn w:val="Normal"/>
    <w:next w:val="Normal"/>
    <w:link w:val="Heading1Char"/>
    <w:uiPriority w:val="9"/>
    <w:qFormat/>
    <w:rsid w:val="00392F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2F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2F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2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2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2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outlineLvl w:val="2"/>
    </w:pPr>
    <w:rPr>
      <w:rFonts w:cs="Times New Roman"/>
      <w:b/>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392F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2F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2F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2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2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2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F3A"/>
    <w:rPr>
      <w:rFonts w:eastAsiaTheme="majorEastAsia" w:cstheme="majorBidi"/>
      <w:color w:val="272727" w:themeColor="text1" w:themeTint="D8"/>
    </w:rPr>
  </w:style>
  <w:style w:type="paragraph" w:styleId="Title">
    <w:name w:val="Title"/>
    <w:basedOn w:val="Normal"/>
    <w:next w:val="Normal"/>
    <w:link w:val="TitleChar"/>
    <w:uiPriority w:val="10"/>
    <w:qFormat/>
    <w:rsid w:val="00392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F3A"/>
    <w:pPr>
      <w:spacing w:before="160"/>
      <w:jc w:val="center"/>
    </w:pPr>
    <w:rPr>
      <w:i/>
      <w:iCs/>
      <w:color w:val="404040" w:themeColor="text1" w:themeTint="BF"/>
    </w:rPr>
  </w:style>
  <w:style w:type="character" w:customStyle="1" w:styleId="QuoteChar">
    <w:name w:val="Quote Char"/>
    <w:basedOn w:val="DefaultParagraphFont"/>
    <w:link w:val="Quote"/>
    <w:uiPriority w:val="29"/>
    <w:rsid w:val="00392F3A"/>
    <w:rPr>
      <w:i/>
      <w:iCs/>
      <w:color w:val="404040" w:themeColor="text1" w:themeTint="BF"/>
    </w:rPr>
  </w:style>
  <w:style w:type="paragraph" w:styleId="ListParagraph">
    <w:name w:val="List Paragraph"/>
    <w:basedOn w:val="Normal"/>
    <w:uiPriority w:val="34"/>
    <w:qFormat/>
    <w:rsid w:val="00392F3A"/>
    <w:pPr>
      <w:ind w:left="720"/>
      <w:contextualSpacing/>
    </w:pPr>
  </w:style>
  <w:style w:type="character" w:styleId="IntenseEmphasis">
    <w:name w:val="Intense Emphasis"/>
    <w:basedOn w:val="DefaultParagraphFont"/>
    <w:uiPriority w:val="21"/>
    <w:qFormat/>
    <w:rsid w:val="00392F3A"/>
    <w:rPr>
      <w:i/>
      <w:iCs/>
      <w:color w:val="2F5496" w:themeColor="accent1" w:themeShade="BF"/>
    </w:rPr>
  </w:style>
  <w:style w:type="paragraph" w:styleId="IntenseQuote">
    <w:name w:val="Intense Quote"/>
    <w:basedOn w:val="Normal"/>
    <w:next w:val="Normal"/>
    <w:link w:val="IntenseQuoteChar"/>
    <w:uiPriority w:val="30"/>
    <w:qFormat/>
    <w:rsid w:val="00392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2F3A"/>
    <w:rPr>
      <w:i/>
      <w:iCs/>
      <w:color w:val="2F5496" w:themeColor="accent1" w:themeShade="BF"/>
    </w:rPr>
  </w:style>
  <w:style w:type="character" w:styleId="IntenseReference">
    <w:name w:val="Intense Reference"/>
    <w:basedOn w:val="DefaultParagraphFont"/>
    <w:uiPriority w:val="32"/>
    <w:qFormat/>
    <w:rsid w:val="00392F3A"/>
    <w:rPr>
      <w:b/>
      <w:bCs/>
      <w:smallCaps/>
      <w:color w:val="2F5496" w:themeColor="accent1" w:themeShade="BF"/>
      <w:spacing w:val="5"/>
    </w:rPr>
  </w:style>
  <w:style w:type="table" w:styleId="TableGrid">
    <w:name w:val="Table Grid"/>
    <w:basedOn w:val="TableNormal"/>
    <w:uiPriority w:val="39"/>
    <w:rsid w:val="00966D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379"/>
    <w:rPr>
      <w:color w:val="0563C1" w:themeColor="hyperlink"/>
      <w:u w:val="single"/>
    </w:rPr>
  </w:style>
  <w:style w:type="character" w:styleId="UnresolvedMention">
    <w:name w:val="Unresolved Mention"/>
    <w:basedOn w:val="DefaultParagraphFont"/>
    <w:uiPriority w:val="99"/>
    <w:semiHidden/>
    <w:unhideWhenUsed/>
    <w:rsid w:val="008F4379"/>
    <w:rPr>
      <w:color w:val="605E5C"/>
      <w:shd w:val="clear" w:color="auto" w:fill="E1DFDD"/>
    </w:rPr>
  </w:style>
  <w:style w:type="paragraph" w:styleId="NoSpacing">
    <w:name w:val="No Spacing"/>
    <w:aliases w:val="No basic"/>
    <w:uiPriority w:val="1"/>
    <w:qFormat/>
    <w:rsid w:val="000E0ABE"/>
    <w:pPr>
      <w:spacing w:after="0" w:line="240" w:lineRule="auto"/>
      <w:jc w:val="center"/>
    </w:pPr>
    <w:rPr>
      <w:rFonts w:ascii="Times New Roman" w:hAnsi="Times New Roman"/>
      <w:b/>
      <w:sz w:val="32"/>
    </w:rPr>
  </w:style>
  <w:style w:type="paragraph" w:styleId="HTMLPreformatted">
    <w:name w:val="HTML Preformatted"/>
    <w:basedOn w:val="Normal"/>
    <w:link w:val="HTMLPreformattedChar"/>
    <w:uiPriority w:val="99"/>
    <w:semiHidden/>
    <w:unhideWhenUsed/>
    <w:rsid w:val="0039697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697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jpe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DF3FD-BDBC-4E79-9047-60AE66E56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2337</TotalTime>
  <Pages>25</Pages>
  <Words>824</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207</cp:revision>
  <dcterms:created xsi:type="dcterms:W3CDTF">2026-09-22T15:21:00Z</dcterms:created>
  <dcterms:modified xsi:type="dcterms:W3CDTF">2026-10-24T09:10:00Z</dcterms:modified>
</cp:coreProperties>
</file>