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77777777" w:rsidR="00BC7CB1" w:rsidRDefault="00BC7CB1"/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33E5FA5D" w:rsidR="000A5CFB" w:rsidRPr="00466AAB" w:rsidRDefault="000A5CFB" w:rsidP="006B7338">
      <w:r w:rsidRPr="000A5CFB">
        <w:t>&lt;vc:categories&gt;&lt;/vc:categories&gt;</w:t>
      </w:r>
    </w:p>
    <w:sectPr w:rsidR="000A5CFB" w:rsidRPr="00466A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1"/>
  </w:num>
  <w:num w:numId="2" w16cid:durableId="137504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3607E"/>
    <w:rsid w:val="00147667"/>
    <w:rsid w:val="00195058"/>
    <w:rsid w:val="00284B0F"/>
    <w:rsid w:val="00367ACF"/>
    <w:rsid w:val="003D6300"/>
    <w:rsid w:val="00466AAB"/>
    <w:rsid w:val="00560295"/>
    <w:rsid w:val="005A49F9"/>
    <w:rsid w:val="00664CAD"/>
    <w:rsid w:val="006B7338"/>
    <w:rsid w:val="00746B82"/>
    <w:rsid w:val="008A0DF2"/>
    <w:rsid w:val="008E2631"/>
    <w:rsid w:val="00945C6F"/>
    <w:rsid w:val="009B7CD5"/>
    <w:rsid w:val="00A15131"/>
    <w:rsid w:val="00A15FF6"/>
    <w:rsid w:val="00B01685"/>
    <w:rsid w:val="00BC7CB1"/>
    <w:rsid w:val="00BC7EB0"/>
    <w:rsid w:val="00CE2D0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12</cp:revision>
  <dcterms:created xsi:type="dcterms:W3CDTF">2026-03-16T14:18:00Z</dcterms:created>
  <dcterms:modified xsi:type="dcterms:W3CDTF">2026-03-19T06:48:00Z</dcterms:modified>
</cp:coreProperties>
</file>