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E3DF9" w14:textId="77777777" w:rsidR="00BC7CB1" w:rsidRDefault="00BC7CB1"/>
    <w:p w14:paraId="5BE48E66" w14:textId="0840E141" w:rsidR="00746B82" w:rsidRDefault="00E2514A">
      <w:r w:rsidRPr="00E2514A">
        <w:rPr>
          <w:noProof/>
        </w:rPr>
        <w:drawing>
          <wp:inline distT="0" distB="0" distL="0" distR="0" wp14:anchorId="5A1BCED9" wp14:editId="26CBA46C">
            <wp:extent cx="5943600" cy="2489200"/>
            <wp:effectExtent l="0" t="0" r="0" b="6350"/>
            <wp:docPr id="844262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625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48C01" w14:textId="5400DFE2" w:rsidR="00BC7CB1" w:rsidRDefault="00BC7CB1">
      <w:r w:rsidRPr="00BC7CB1">
        <w:rPr>
          <w:noProof/>
        </w:rPr>
        <w:drawing>
          <wp:inline distT="0" distB="0" distL="0" distR="0" wp14:anchorId="4099BCE4" wp14:editId="2C2D8D6E">
            <wp:extent cx="5943600" cy="725805"/>
            <wp:effectExtent l="0" t="0" r="0" b="0"/>
            <wp:docPr id="2000476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4769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D8BB" w14:textId="77777777" w:rsidR="00284B0F" w:rsidRDefault="00284B0F"/>
    <w:p w14:paraId="0CB15AFD" w14:textId="267EBC7F" w:rsidR="00284B0F" w:rsidRDefault="00284B0F">
      <w:r w:rsidRPr="00284B0F">
        <w:t>Add-Migration FirstMigration</w:t>
      </w:r>
      <w:r w:rsidR="008A0DF2">
        <w:t xml:space="preserve"> -&gt; </w:t>
      </w:r>
      <w:r w:rsidR="008A0DF2" w:rsidRPr="008A0DF2">
        <w:t xml:space="preserve">database và bảng có thể </w:t>
      </w:r>
      <w:r w:rsidR="008A0DF2" w:rsidRPr="008A0DF2">
        <w:rPr>
          <w:b/>
          <w:bCs/>
        </w:rPr>
        <w:t>được tạo tự động từ code</w:t>
      </w:r>
      <w:r w:rsidR="008A0DF2" w:rsidRPr="008A0DF2">
        <w:t>.</w:t>
      </w:r>
    </w:p>
    <w:p w14:paraId="2198FAE7" w14:textId="19D53131" w:rsidR="008E2631" w:rsidRDefault="008E2631">
      <w:r>
        <w:t xml:space="preserve">Sau đó chạy lệnh: </w:t>
      </w:r>
      <w:r w:rsidRPr="008E2631">
        <w:t>Update-Database</w:t>
      </w:r>
      <w:r>
        <w:t xml:space="preserve"> -&gt; </w:t>
      </w:r>
      <w:r w:rsidRPr="008E2631">
        <w:rPr>
          <w:bCs/>
        </w:rPr>
        <w:t>tạo hoặc cập nhật database dựa trên Migration</w:t>
      </w:r>
    </w:p>
    <w:p w14:paraId="1C4A8387" w14:textId="47D94F79" w:rsidR="00284B0F" w:rsidRDefault="00284B0F">
      <w:r w:rsidRPr="00284B0F">
        <w:rPr>
          <w:noProof/>
        </w:rPr>
        <w:drawing>
          <wp:inline distT="0" distB="0" distL="0" distR="0" wp14:anchorId="76CAA966" wp14:editId="6953CA45">
            <wp:extent cx="5009322" cy="3365237"/>
            <wp:effectExtent l="0" t="0" r="1270" b="6985"/>
            <wp:docPr id="1615332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324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19149" cy="3371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71269" w14:textId="77777777" w:rsidR="008A0DF2" w:rsidRDefault="008A0DF2"/>
    <w:p w14:paraId="4681E6A6" w14:textId="694D51BB" w:rsidR="008A0DF2" w:rsidRDefault="008A0DF2">
      <w:r w:rsidRPr="008A0DF2">
        <w:t>Quy trình chuẩn ASP.NET</w:t>
      </w:r>
    </w:p>
    <w:p w14:paraId="15637217" w14:textId="065A0517" w:rsidR="008A0DF2" w:rsidRDefault="008A0DF2">
      <w:r w:rsidRPr="008A0DF2">
        <w:t>1️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Model</w:t>
      </w:r>
      <w:r w:rsidRPr="008A0DF2">
        <w:br/>
        <w:t>2️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DataContext</w:t>
      </w:r>
      <w:r w:rsidRPr="008A0DF2">
        <w:br/>
        <w:t>3️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Cấu hình ConnectionString</w:t>
      </w:r>
      <w:r w:rsidRPr="008A0DF2">
        <w:br/>
        <w:t>4️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Add-Migration</w:t>
      </w:r>
      <w:r w:rsidRPr="008A0DF2">
        <w:br/>
        <w:t>5️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Update-Database</w:t>
      </w:r>
    </w:p>
    <w:p w14:paraId="648AAB27" w14:textId="77777777" w:rsidR="008E2631" w:rsidRDefault="008E2631"/>
    <w:sectPr w:rsidR="008E26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CE70DD"/>
    <w:multiLevelType w:val="multilevel"/>
    <w:tmpl w:val="57140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LV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73B52B43"/>
    <w:multiLevelType w:val="multilevel"/>
    <w:tmpl w:val="59884D7E"/>
    <w:lvl w:ilvl="0">
      <w:start w:val="1"/>
      <w:numFmt w:val="decimal"/>
      <w:suff w:val="space"/>
      <w:lvlText w:val="CHƯƠNG %1."/>
      <w:lvlJc w:val="left"/>
      <w:pPr>
        <w:ind w:left="1004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724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right"/>
      <w:pPr>
        <w:ind w:left="2444" w:hanging="180"/>
      </w:pPr>
      <w:rPr>
        <w:rFonts w:hint="default"/>
      </w:rPr>
    </w:lvl>
    <w:lvl w:ilvl="3">
      <w:start w:val="1"/>
      <w:numFmt w:val="lowerLetter"/>
      <w:suff w:val="space"/>
      <w:lvlText w:val="%4."/>
      <w:lvlJc w:val="left"/>
      <w:pPr>
        <w:ind w:left="316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88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0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04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764" w:hanging="180"/>
      </w:pPr>
      <w:rPr>
        <w:rFonts w:hint="default"/>
      </w:rPr>
    </w:lvl>
  </w:abstractNum>
  <w:num w:numId="1" w16cid:durableId="430272983">
    <w:abstractNumId w:val="1"/>
  </w:num>
  <w:num w:numId="2" w16cid:durableId="1375045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ACF"/>
    <w:rsid w:val="00147667"/>
    <w:rsid w:val="00195058"/>
    <w:rsid w:val="00284B0F"/>
    <w:rsid w:val="00367ACF"/>
    <w:rsid w:val="003D6300"/>
    <w:rsid w:val="00560295"/>
    <w:rsid w:val="005A49F9"/>
    <w:rsid w:val="00664CAD"/>
    <w:rsid w:val="00746B82"/>
    <w:rsid w:val="008A0DF2"/>
    <w:rsid w:val="008E2631"/>
    <w:rsid w:val="00945C6F"/>
    <w:rsid w:val="009B7CD5"/>
    <w:rsid w:val="00BC7CB1"/>
    <w:rsid w:val="00BC7EB0"/>
    <w:rsid w:val="00CE2D0A"/>
    <w:rsid w:val="00E25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10D826"/>
  <w15:chartTrackingRefBased/>
  <w15:docId w15:val="{DFC63CEE-952B-4E95-B1CF-D146FA5C80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A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7A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7A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7A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7A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7A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7A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7A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7A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V3">
    <w:name w:val="LV3"/>
    <w:basedOn w:val="Normal"/>
    <w:next w:val="Normal"/>
    <w:link w:val="LV3Char"/>
    <w:qFormat/>
    <w:rsid w:val="00CE2D0A"/>
    <w:pPr>
      <w:numPr>
        <w:ilvl w:val="2"/>
        <w:numId w:val="2"/>
      </w:numPr>
      <w:spacing w:before="120" w:after="120" w:line="360" w:lineRule="auto"/>
      <w:ind w:left="2444" w:hanging="180"/>
      <w:jc w:val="both"/>
      <w:outlineLvl w:val="2"/>
    </w:pPr>
    <w:rPr>
      <w:rFonts w:ascii="Times New Roman" w:hAnsi="Times New Roman" w:cs="Times New Roman"/>
      <w:b/>
      <w:sz w:val="26"/>
      <w:szCs w:val="32"/>
    </w:rPr>
  </w:style>
  <w:style w:type="character" w:customStyle="1" w:styleId="LV3Char">
    <w:name w:val="LV3 Char"/>
    <w:basedOn w:val="DefaultParagraphFont"/>
    <w:link w:val="LV3"/>
    <w:rsid w:val="00CE2D0A"/>
    <w:rPr>
      <w:rFonts w:ascii="Times New Roman" w:hAnsi="Times New Roman" w:cs="Times New Roman"/>
      <w:b/>
      <w:sz w:val="26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367A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7A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7A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7A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7A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7A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7A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7A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7A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7A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7A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7A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7A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7A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7A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7A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7A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7A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7A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7AC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E263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44</Words>
  <Characters>257</Characters>
  <Application>Microsoft Office Word</Application>
  <DocSecurity>0</DocSecurity>
  <Lines>2</Lines>
  <Paragraphs>1</Paragraphs>
  <ScaleCrop>false</ScaleCrop>
  <Company/>
  <LinksUpToDate>false</LinksUpToDate>
  <CharactersWithSpaces>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Lâm Nguyễn</dc:creator>
  <cp:keywords/>
  <dc:description/>
  <cp:lastModifiedBy>Lâm Nguyễn</cp:lastModifiedBy>
  <cp:revision>6</cp:revision>
  <dcterms:created xsi:type="dcterms:W3CDTF">2026-03-16T14:18:00Z</dcterms:created>
  <dcterms:modified xsi:type="dcterms:W3CDTF">2026-03-17T14:39:00Z</dcterms:modified>
</cp:coreProperties>
</file>