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32F5F021" w:rsidR="00EE3541" w:rsidRDefault="00EE3541">
      <w:r>
        <w:br w:type="page"/>
      </w:r>
    </w:p>
    <w:p w14:paraId="2009E31A" w14:textId="17E60152" w:rsidR="006217EB" w:rsidRPr="0007526B" w:rsidRDefault="00EE3541" w:rsidP="0007526B">
      <w:pPr>
        <w:jc w:val="center"/>
        <w:rPr>
          <w:b/>
          <w:bCs/>
          <w:sz w:val="32"/>
          <w:szCs w:val="32"/>
        </w:rPr>
      </w:pPr>
      <w:r w:rsidRPr="0007526B">
        <w:rPr>
          <w:b/>
          <w:bCs/>
          <w:sz w:val="32"/>
          <w:szCs w:val="32"/>
        </w:rPr>
        <w:lastRenderedPageBreak/>
        <w:t>TẠI SAO ACTIONS DELETE TRONG USER KHÁC VỚI DELETE TRONG BRAND</w:t>
      </w:r>
    </w:p>
    <w:p w14:paraId="76543FE9" w14:textId="77777777" w:rsidR="0007526B" w:rsidRPr="0007526B" w:rsidRDefault="0007526B" w:rsidP="0007526B">
      <w:pPr>
        <w:numPr>
          <w:ilvl w:val="0"/>
          <w:numId w:val="2"/>
        </w:numPr>
        <w:tabs>
          <w:tab w:val="clear" w:pos="720"/>
          <w:tab w:val="num" w:pos="360"/>
        </w:tabs>
      </w:pPr>
      <w:r w:rsidRPr="0007526B">
        <w:t>Nói đơn giản nhất như thế này:</w:t>
      </w:r>
    </w:p>
    <w:p w14:paraId="1924C3F6" w14:textId="77777777" w:rsidR="0007526B" w:rsidRPr="0007526B" w:rsidRDefault="0007526B" w:rsidP="0007526B">
      <w:r w:rsidRPr="0007526B">
        <w:rPr>
          <w:b/>
          <w:bCs/>
        </w:rPr>
        <w:t>Có Id chưa chắc có User.</w:t>
      </w:r>
    </w:p>
    <w:p w14:paraId="327E60A7" w14:textId="77777777" w:rsidR="0007526B" w:rsidRPr="0007526B" w:rsidRDefault="0007526B" w:rsidP="0007526B">
      <w:r w:rsidRPr="0007526B">
        <w:t xml:space="preserve">Ví dụ bạn đưa cho nhân viên một </w:t>
      </w:r>
      <w:r w:rsidRPr="0007526B">
        <w:rPr>
          <w:b/>
          <w:bCs/>
        </w:rPr>
        <w:t>mã sinh viên</w:t>
      </w:r>
      <w:r w:rsidRPr="0007526B">
        <w:t xml:space="preserve"> là </w:t>
      </w:r>
      <w:r w:rsidRPr="0007526B">
        <w:rPr>
          <w:b/>
          <w:bCs/>
        </w:rPr>
        <w:t>123</w:t>
      </w:r>
      <w:r w:rsidRPr="0007526B">
        <w:t xml:space="preserve"> và bảo tìm sinh viên đó.</w:t>
      </w:r>
    </w:p>
    <w:p w14:paraId="354EA78F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có sinh viên mã 123</w:t>
      </w:r>
      <w:r w:rsidRPr="0007526B">
        <w:t xml:space="preserve"> → tìm thấy → xóa được. </w:t>
      </w:r>
    </w:p>
    <w:p w14:paraId="257ED7F7" w14:textId="77777777" w:rsidR="0007526B" w:rsidRPr="0007526B" w:rsidRDefault="0007526B" w:rsidP="0007526B">
      <w:pPr>
        <w:numPr>
          <w:ilvl w:val="0"/>
          <w:numId w:val="12"/>
        </w:numPr>
      </w:pPr>
      <w:r w:rsidRPr="0007526B">
        <w:t xml:space="preserve">Nếu trường </w:t>
      </w:r>
      <w:r w:rsidRPr="0007526B">
        <w:rPr>
          <w:b/>
          <w:bCs/>
        </w:rPr>
        <w:t>không có sinh viên mã 123</w:t>
      </w:r>
      <w:r w:rsidRPr="0007526B">
        <w:t xml:space="preserve"> → không tìm thấy → không thể xóa. </w:t>
      </w:r>
    </w:p>
    <w:p w14:paraId="0E2FEF5B" w14:textId="77777777" w:rsidR="0007526B" w:rsidRPr="0007526B" w:rsidRDefault="0007526B" w:rsidP="0007526B">
      <w:r w:rsidRPr="0007526B">
        <w:t>Trong code cũng vậy:</w:t>
      </w:r>
    </w:p>
    <w:p w14:paraId="5FFE3A9E" w14:textId="77777777" w:rsidR="0007526B" w:rsidRPr="0007526B" w:rsidRDefault="0007526B" w:rsidP="0007526B">
      <w:r w:rsidRPr="0007526B">
        <w:t>var user = await _userManager.FindByIdAsync(Id);</w:t>
      </w:r>
    </w:p>
    <w:p w14:paraId="371BA0F5" w14:textId="77777777" w:rsidR="0007526B" w:rsidRPr="0007526B" w:rsidRDefault="0007526B" w:rsidP="0007526B">
      <w:r w:rsidRPr="0007526B">
        <w:t>Lệnh này đi tìm User có Id đó.</w:t>
      </w:r>
    </w:p>
    <w:p w14:paraId="39FA9D83" w14:textId="77777777" w:rsidR="0007526B" w:rsidRPr="0007526B" w:rsidRDefault="0007526B" w:rsidP="0007526B">
      <w:r w:rsidRPr="0007526B">
        <w:t>Sau đó phải kiểm tra:</w:t>
      </w:r>
    </w:p>
    <w:p w14:paraId="5E798181" w14:textId="77777777" w:rsidR="0007526B" w:rsidRPr="0007526B" w:rsidRDefault="0007526B" w:rsidP="0007526B">
      <w:r w:rsidRPr="0007526B">
        <w:t>if (user == null)</w:t>
      </w:r>
      <w:r w:rsidRPr="0007526B">
        <w:br/>
        <w:t>{</w:t>
      </w:r>
      <w:r w:rsidRPr="0007526B">
        <w:br/>
        <w:t xml:space="preserve">    return NotFound();</w:t>
      </w:r>
      <w:r w:rsidRPr="0007526B">
        <w:br/>
        <w:t>}</w:t>
      </w:r>
    </w:p>
    <w:p w14:paraId="766A26AC" w14:textId="77777777" w:rsidR="0007526B" w:rsidRPr="0007526B" w:rsidRDefault="0007526B" w:rsidP="0007526B">
      <w:r w:rsidRPr="0007526B">
        <w:t>Nghĩa là:</w:t>
      </w:r>
    </w:p>
    <w:p w14:paraId="615A9B81" w14:textId="77777777" w:rsidR="0007526B" w:rsidRPr="0007526B" w:rsidRDefault="0007526B" w:rsidP="0007526B">
      <w:r w:rsidRPr="0007526B">
        <w:rPr>
          <w:b/>
          <w:bCs/>
        </w:rPr>
        <w:t>"Nếu không tìm thấy User thì dừng lại, không xóa nữa."</w:t>
      </w:r>
    </w:p>
    <w:p w14:paraId="6C0C89FD" w14:textId="77777777" w:rsidR="0007526B" w:rsidRPr="0007526B" w:rsidRDefault="0007526B" w:rsidP="0007526B">
      <w:r w:rsidRPr="0007526B">
        <w:t>Nếu bỏ đoạn này mà gọi:</w:t>
      </w:r>
    </w:p>
    <w:p w14:paraId="38169EDB" w14:textId="77777777" w:rsidR="0007526B" w:rsidRPr="0007526B" w:rsidRDefault="0007526B" w:rsidP="0007526B">
      <w:r w:rsidRPr="0007526B">
        <w:t>await _userManager.DeleteAsync(user);</w:t>
      </w:r>
    </w:p>
    <w:p w14:paraId="56D8F96B" w14:textId="77777777" w:rsidR="0007526B" w:rsidRPr="0007526B" w:rsidRDefault="0007526B" w:rsidP="0007526B">
      <w:r w:rsidRPr="0007526B">
        <w:t>thì lúc đó user đang là null (không có User nào), chương trình sẽ báo lỗi.</w:t>
      </w:r>
    </w:p>
    <w:p w14:paraId="5CE5711C" w14:textId="77777777" w:rsidR="0007526B" w:rsidRPr="0007526B" w:rsidRDefault="0007526B" w:rsidP="0007526B">
      <w:r w:rsidRPr="0007526B">
        <w:rPr>
          <w:rFonts w:ascii="Segoe UI Emoji" w:hAnsi="Segoe UI Emoji" w:cs="Segoe UI Emoji"/>
        </w:rPr>
        <w:t>👉</w:t>
      </w:r>
      <w:r w:rsidRPr="0007526B">
        <w:t xml:space="preserve"> </w:t>
      </w:r>
      <w:r w:rsidRPr="0007526B">
        <w:rPr>
          <w:b/>
          <w:bCs/>
        </w:rPr>
        <w:t>Chỉ cần nhớ một câu:</w:t>
      </w:r>
    </w:p>
    <w:p w14:paraId="693126F2" w14:textId="77777777" w:rsidR="0007526B" w:rsidRPr="0007526B" w:rsidRDefault="0007526B" w:rsidP="0007526B">
      <w:r w:rsidRPr="0007526B">
        <w:rPr>
          <w:b/>
          <w:bCs/>
        </w:rPr>
        <w:t>Id chỉ là "mã để tìm", còn user mới là "người đã tìm thấy". Muốn xóa thì phải tìm thấy người trước đã.</w:t>
      </w:r>
    </w:p>
    <w:p w14:paraId="7CA1D6A0" w14:textId="1A0E584F" w:rsidR="007F590B" w:rsidRDefault="007F590B">
      <w:r>
        <w:br w:type="page"/>
      </w:r>
    </w:p>
    <w:p w14:paraId="335E9D26" w14:textId="413C34C0" w:rsidR="00EE3541" w:rsidRPr="006130A3" w:rsidRDefault="007F590B" w:rsidP="006130A3">
      <w:pPr>
        <w:jc w:val="center"/>
        <w:rPr>
          <w:b/>
          <w:bCs/>
          <w:sz w:val="32"/>
          <w:szCs w:val="32"/>
        </w:rPr>
      </w:pPr>
      <w:r w:rsidRPr="006130A3">
        <w:rPr>
          <w:b/>
          <w:bCs/>
          <w:sz w:val="32"/>
          <w:szCs w:val="32"/>
        </w:rPr>
        <w:lastRenderedPageBreak/>
        <w:t>Thêm RoleId vào AspNetUsers</w:t>
      </w:r>
    </w:p>
    <w:p w14:paraId="009D186D" w14:textId="5020213C" w:rsidR="007F590B" w:rsidRDefault="006130A3" w:rsidP="006130A3">
      <w:r w:rsidRPr="006130A3">
        <w:t>Mặc định không cần có RoleId trong AspNetUsers.</w:t>
      </w:r>
    </w:p>
    <w:p w14:paraId="5D2ECA6B" w14:textId="4136A936" w:rsidR="006130A3" w:rsidRDefault="006130A3" w:rsidP="006130A3">
      <w:r>
        <w:t xml:space="preserve">Thêm vào </w:t>
      </w:r>
      <w:r w:rsidRPr="006130A3">
        <w:t>Để hiển thị Dropdown khi tạo User</w:t>
      </w:r>
    </w:p>
    <w:p w14:paraId="73047A60" w14:textId="72DAF87F" w:rsidR="006130A3" w:rsidRDefault="006130A3" w:rsidP="006130A3">
      <w:r w:rsidRPr="006130A3">
        <w:rPr>
          <w:noProof/>
        </w:rPr>
        <w:drawing>
          <wp:inline distT="0" distB="0" distL="0" distR="0" wp14:anchorId="557C1AF1" wp14:editId="6505CFA7">
            <wp:extent cx="5943600" cy="3629025"/>
            <wp:effectExtent l="0" t="0" r="0" b="9525"/>
            <wp:docPr id="46143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384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5CB3C" w14:textId="0A2BFC92" w:rsidR="006130A3" w:rsidRDefault="006130A3" w:rsidP="006130A3">
      <w:r w:rsidRPr="006130A3">
        <w:rPr>
          <w:noProof/>
        </w:rPr>
        <w:lastRenderedPageBreak/>
        <w:drawing>
          <wp:inline distT="0" distB="0" distL="0" distR="0" wp14:anchorId="54853365" wp14:editId="42DDDBA2">
            <wp:extent cx="5943600" cy="6163945"/>
            <wp:effectExtent l="0" t="0" r="0" b="8255"/>
            <wp:docPr id="369968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81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C2F0" w14:textId="77777777" w:rsidR="006130A3" w:rsidRPr="006130A3" w:rsidRDefault="006130A3" w:rsidP="006130A3">
      <w:r w:rsidRPr="006130A3">
        <w:t>Lúc này:</w:t>
      </w:r>
    </w:p>
    <w:p w14:paraId="48442EEE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AppUserModel </w:t>
      </w:r>
      <w:r w:rsidRPr="006130A3">
        <w:rPr>
          <w:b/>
          <w:bCs/>
        </w:rPr>
        <w:t>không cần có RoleId</w:t>
      </w:r>
      <w:r w:rsidRPr="006130A3">
        <w:t xml:space="preserve">. </w:t>
      </w:r>
    </w:p>
    <w:p w14:paraId="7AC92DB5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AspNetUsers </w:t>
      </w:r>
      <w:r w:rsidRPr="006130A3">
        <w:rPr>
          <w:b/>
          <w:bCs/>
        </w:rPr>
        <w:t>không có cột RoleId</w:t>
      </w:r>
      <w:r w:rsidRPr="006130A3">
        <w:t xml:space="preserve">. </w:t>
      </w:r>
    </w:p>
    <w:p w14:paraId="12EB8360" w14:textId="77777777" w:rsidR="006130A3" w:rsidRPr="006130A3" w:rsidRDefault="006130A3" w:rsidP="006130A3">
      <w:pPr>
        <w:numPr>
          <w:ilvl w:val="0"/>
          <w:numId w:val="13"/>
        </w:numPr>
      </w:pPr>
      <w:r w:rsidRPr="006130A3">
        <w:t xml:space="preserve">Quan hệ User–Role vẫn được Identity lưu đúng trong AspNetUserRoles. </w:t>
      </w:r>
    </w:p>
    <w:p w14:paraId="701BAED9" w14:textId="77777777" w:rsidR="006130A3" w:rsidRDefault="006130A3" w:rsidP="006130A3">
      <w:r w:rsidRPr="006130A3">
        <w:t xml:space="preserve">Đây là cách triển khai phổ biến trong các dự án ASP.NET Core vì tách biệt </w:t>
      </w:r>
      <w:r w:rsidRPr="006130A3">
        <w:rPr>
          <w:b/>
          <w:bCs/>
        </w:rPr>
        <w:t>dữ liệu dùng để hiển thị/nhập liệu (ViewModel)</w:t>
      </w:r>
      <w:r w:rsidRPr="006130A3">
        <w:t xml:space="preserve"> với </w:t>
      </w:r>
      <w:r w:rsidRPr="006130A3">
        <w:rPr>
          <w:b/>
          <w:bCs/>
        </w:rPr>
        <w:t>dữ liệu lưu trong cơ sở dữ liệu (Entity/IdentityUser)</w:t>
      </w:r>
      <w:r w:rsidRPr="006130A3">
        <w:t>.</w:t>
      </w:r>
    </w:p>
    <w:p w14:paraId="0D34B378" w14:textId="60D8DDAE" w:rsidR="00E16F13" w:rsidRPr="00DE02E1" w:rsidRDefault="00E16F13" w:rsidP="00DE02E1">
      <w:pPr>
        <w:pStyle w:val="ListParagraph"/>
        <w:numPr>
          <w:ilvl w:val="1"/>
          <w:numId w:val="13"/>
        </w:numPr>
        <w:ind w:left="426"/>
        <w:rPr>
          <w:color w:val="EE0000"/>
        </w:rPr>
      </w:pPr>
      <w:r w:rsidRPr="00DE02E1">
        <w:rPr>
          <w:color w:val="EE0000"/>
        </w:rPr>
        <w:lastRenderedPageBreak/>
        <w:t>AppUserModel giống với CreateUserViewModel nhưng CreateUserViewModel có thêm RoleId để hiển thị trên Dropdown khi tạo User</w:t>
      </w:r>
    </w:p>
    <w:p w14:paraId="71DB745A" w14:textId="34531836" w:rsidR="0027141E" w:rsidRPr="0059012C" w:rsidRDefault="0027141E" w:rsidP="0059012C">
      <w:pPr>
        <w:spacing w:after="0" w:line="240" w:lineRule="auto"/>
        <w:ind w:left="142" w:firstLine="218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1 Role cho User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. </w:t>
      </w:r>
    </w:p>
    <w:p w14:paraId="2752CCDC" w14:textId="2BC37627" w:rsidR="004032F4" w:rsidRDefault="0027141E" w:rsidP="0059012C">
      <w:pPr>
        <w:ind w:left="142" w:firstLine="218"/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 w:rsidRPr="0059012C">
        <w:rPr>
          <w:rFonts w:ascii="Courier New" w:eastAsia="Times New Roman" w:hAnsi="Courier New" w:cs="Courier New"/>
          <w:color w:val="EE0000"/>
          <w:kern w:val="0"/>
          <w:sz w:val="20"/>
          <w:szCs w:val="20"/>
          <w14:ligatures w14:val="none"/>
        </w:rPr>
        <w:t>AddToRolesAsync()</w:t>
      </w:r>
      <w:r w:rsidRPr="0059012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 → </w:t>
      </w:r>
      <w:r w:rsidRPr="0059012C"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t>Gán nhiều Role cho User cùng lúc</w:t>
      </w:r>
    </w:p>
    <w:p w14:paraId="049884B2" w14:textId="77777777" w:rsidR="004032F4" w:rsidRDefault="004032F4">
      <w:pP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EE0000"/>
          <w:kern w:val="0"/>
          <w14:ligatures w14:val="none"/>
        </w:rPr>
        <w:br w:type="page"/>
      </w:r>
    </w:p>
    <w:p w14:paraId="3123215B" w14:textId="44DD031C" w:rsidR="006130A3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lastRenderedPageBreak/>
        <w:drawing>
          <wp:inline distT="0" distB="0" distL="0" distR="0" wp14:anchorId="6DCD26D4" wp14:editId="5D55B5AF">
            <wp:extent cx="5351228" cy="2151354"/>
            <wp:effectExtent l="0" t="0" r="1905" b="1905"/>
            <wp:docPr id="1668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224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9705" cy="215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8701" w14:textId="2DF29858" w:rsidR="004032F4" w:rsidRDefault="004032F4" w:rsidP="0059012C">
      <w:pPr>
        <w:ind w:left="142" w:firstLine="218"/>
        <w:rPr>
          <w:color w:val="EE0000"/>
        </w:rPr>
      </w:pPr>
      <w:r w:rsidRPr="004032F4">
        <w:rPr>
          <w:noProof/>
          <w:color w:val="EE0000"/>
        </w:rPr>
        <w:drawing>
          <wp:inline distT="0" distB="0" distL="0" distR="0" wp14:anchorId="4ECB348B" wp14:editId="02B23E14">
            <wp:extent cx="5239909" cy="2529264"/>
            <wp:effectExtent l="0" t="0" r="0" b="4445"/>
            <wp:docPr id="1744277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27725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2337" cy="2530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D002D" w14:textId="77777777" w:rsidR="00A949D5" w:rsidRDefault="00A949D5" w:rsidP="0059012C">
      <w:pPr>
        <w:ind w:left="142" w:firstLine="218"/>
        <w:rPr>
          <w:color w:val="EE0000"/>
        </w:rPr>
      </w:pPr>
    </w:p>
    <w:p w14:paraId="1C7010A3" w14:textId="7C12A32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>//return View(await _userManager.Users.OrderByDescending(p =&gt; p.Id).ToListAsync());</w:t>
      </w:r>
    </w:p>
    <w:p w14:paraId="43EA09E3" w14:textId="4B0C4045" w:rsidR="00A949D5" w:rsidRDefault="00A949D5" w:rsidP="0059012C">
      <w:pPr>
        <w:ind w:left="142" w:firstLine="218"/>
        <w:rPr>
          <w:color w:val="EE0000"/>
        </w:rPr>
      </w:pPr>
      <w:r w:rsidRPr="00A949D5">
        <w:rPr>
          <w:color w:val="EE0000"/>
        </w:rPr>
        <w:t xml:space="preserve">chỉ lấy được danh sách </w:t>
      </w:r>
      <w:r w:rsidRPr="00A949D5">
        <w:rPr>
          <w:b/>
          <w:bCs/>
          <w:color w:val="EE0000"/>
        </w:rPr>
        <w:t>User</w:t>
      </w:r>
      <w:r w:rsidRPr="00A949D5">
        <w:rPr>
          <w:color w:val="EE0000"/>
        </w:rPr>
        <w:t xml:space="preserve">, </w:t>
      </w:r>
      <w:r w:rsidRPr="00A949D5">
        <w:rPr>
          <w:b/>
          <w:bCs/>
          <w:color w:val="EE0000"/>
        </w:rPr>
        <w:t>không có thông tin Role</w:t>
      </w:r>
      <w:r w:rsidRPr="00A949D5">
        <w:rPr>
          <w:color w:val="EE0000"/>
        </w:rPr>
        <w:t>.</w:t>
      </w:r>
    </w:p>
    <w:p w14:paraId="783A5942" w14:textId="77777777" w:rsidR="00A949D5" w:rsidRDefault="00A949D5" w:rsidP="0059012C">
      <w:pPr>
        <w:ind w:left="142" w:firstLine="218"/>
        <w:rPr>
          <w:color w:val="EE0000"/>
        </w:rPr>
      </w:pPr>
    </w:p>
    <w:p w14:paraId="3A149C33" w14:textId="236762F5" w:rsidR="00A949D5" w:rsidRDefault="00A949D5" w:rsidP="0059012C">
      <w:pPr>
        <w:ind w:left="142" w:firstLine="218"/>
        <w:rPr>
          <w:color w:val="EE0000"/>
        </w:rPr>
      </w:pPr>
      <w:r w:rsidRPr="00A949D5">
        <w:rPr>
          <w:noProof/>
          <w:color w:val="EE0000"/>
        </w:rPr>
        <w:drawing>
          <wp:inline distT="0" distB="0" distL="0" distR="0" wp14:anchorId="504C21B3" wp14:editId="0302F9DB">
            <wp:extent cx="5143036" cy="1637969"/>
            <wp:effectExtent l="0" t="0" r="635" b="635"/>
            <wp:docPr id="194026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2631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57127" cy="164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2181E" w14:textId="77777777" w:rsidR="00A40DA9" w:rsidRDefault="00A40DA9" w:rsidP="0059012C">
      <w:pPr>
        <w:ind w:left="142" w:firstLine="218"/>
        <w:rPr>
          <w:color w:val="EE0000"/>
        </w:rPr>
      </w:pPr>
    </w:p>
    <w:p w14:paraId="0584CAE5" w14:textId="7C99D5A0" w:rsidR="00A40DA9" w:rsidRDefault="00A40DA9" w:rsidP="0059012C">
      <w:pPr>
        <w:ind w:left="142" w:firstLine="218"/>
        <w:rPr>
          <w:color w:val="EE0000"/>
        </w:rPr>
      </w:pPr>
      <w:r w:rsidRPr="00A40DA9">
        <w:rPr>
          <w:color w:val="EE0000"/>
        </w:rPr>
        <w:lastRenderedPageBreak/>
        <w:t>select new { User = u, RoleName = r.Name }).ToListAsync();</w:t>
      </w:r>
    </w:p>
    <w:p w14:paraId="30B28248" w14:textId="5760975E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drawing>
          <wp:inline distT="0" distB="0" distL="0" distR="0" wp14:anchorId="2F9BC8D1" wp14:editId="7310126D">
            <wp:extent cx="4738977" cy="4044332"/>
            <wp:effectExtent l="0" t="0" r="5080" b="0"/>
            <wp:docPr id="25510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014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49006" cy="40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EB14" w14:textId="2B56B298" w:rsidR="00A40DA9" w:rsidRDefault="00A40DA9" w:rsidP="0059012C">
      <w:pPr>
        <w:ind w:left="142" w:firstLine="218"/>
        <w:rPr>
          <w:color w:val="EE0000"/>
        </w:rPr>
      </w:pPr>
      <w:r w:rsidRPr="00A40DA9">
        <w:rPr>
          <w:noProof/>
          <w:color w:val="EE0000"/>
        </w:rPr>
        <w:lastRenderedPageBreak/>
        <w:drawing>
          <wp:inline distT="0" distB="0" distL="0" distR="0" wp14:anchorId="380E43DE" wp14:editId="22F37143">
            <wp:extent cx="4611756" cy="4259961"/>
            <wp:effectExtent l="0" t="0" r="0" b="7620"/>
            <wp:docPr id="202712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2803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4396" cy="426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4EB6" w14:textId="005B6CD2" w:rsidR="0027423A" w:rsidRDefault="0027423A">
      <w:pPr>
        <w:rPr>
          <w:color w:val="EE0000"/>
        </w:rPr>
      </w:pPr>
      <w:r>
        <w:rPr>
          <w:color w:val="EE0000"/>
        </w:rPr>
        <w:br w:type="page"/>
      </w:r>
    </w:p>
    <w:p w14:paraId="4E6A5974" w14:textId="0BA2C55B" w:rsidR="0027423A" w:rsidRDefault="0027423A" w:rsidP="002742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color w:val="000000" w:themeColor="text1"/>
          <w:sz w:val="32"/>
          <w:szCs w:val="32"/>
        </w:rPr>
        <w:lastRenderedPageBreak/>
        <w:t>Ajax update đơn hàng</w:t>
      </w:r>
    </w:p>
    <w:p w14:paraId="68482819" w14:textId="580CD427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drawing>
          <wp:inline distT="0" distB="0" distL="0" distR="0" wp14:anchorId="7F33D1CD" wp14:editId="44324FAC">
            <wp:extent cx="5943600" cy="2995930"/>
            <wp:effectExtent l="0" t="0" r="0" b="0"/>
            <wp:docPr id="72366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6694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879" w14:textId="0F800682" w:rsidR="0027423A" w:rsidRDefault="0027423A" w:rsidP="0027423A">
      <w:pPr>
        <w:ind w:left="142" w:firstLine="218"/>
        <w:rPr>
          <w:b/>
          <w:bCs/>
          <w:color w:val="000000" w:themeColor="text1"/>
          <w:sz w:val="32"/>
          <w:szCs w:val="32"/>
        </w:rPr>
      </w:pPr>
      <w:r w:rsidRPr="0027423A">
        <w:rPr>
          <w:b/>
          <w:bCs/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3D866ADD" wp14:editId="28AE3CD6">
            <wp:extent cx="5943600" cy="5462905"/>
            <wp:effectExtent l="0" t="0" r="0" b="4445"/>
            <wp:docPr id="118612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1272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B9C3" w14:textId="17D8A46A" w:rsidR="00CD392C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click()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bắt hành động người dùng nhấn chuột vào một phần tử</w:t>
      </w:r>
      <w:r w:rsidRPr="00315B67">
        <w:rPr>
          <w:color w:val="000000" w:themeColor="text1"/>
        </w:rPr>
        <w:t xml:space="preserve"> (button, link, hình ảnh, div,...).</w:t>
      </w:r>
      <w:r>
        <w:rPr>
          <w:color w:val="000000" w:themeColor="text1"/>
        </w:rPr>
        <w:t xml:space="preserve"> </w:t>
      </w:r>
    </w:p>
    <w:p w14:paraId="48F36D96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b/>
          <w:bCs/>
          <w:color w:val="000000" w:themeColor="text1"/>
        </w:rPr>
        <w:t>change()</w:t>
      </w:r>
      <w:r w:rsidRPr="00315B67">
        <w:rPr>
          <w:color w:val="000000" w:themeColor="text1"/>
        </w:rPr>
        <w:t xml:space="preserve"> là sự kiện của jQuery dùng để </w:t>
      </w:r>
      <w:r w:rsidRPr="00315B67">
        <w:rPr>
          <w:b/>
          <w:bCs/>
          <w:color w:val="000000" w:themeColor="text1"/>
        </w:rPr>
        <w:t>phát hiện khi giá trị của một phần tử nhập liệu thay đổi</w:t>
      </w:r>
      <w:r w:rsidRPr="00315B67">
        <w:rPr>
          <w:color w:val="000000" w:themeColor="text1"/>
        </w:rPr>
        <w:t>.</w:t>
      </w:r>
    </w:p>
    <w:p w14:paraId="3DBFF234" w14:textId="77777777" w:rsidR="00315B67" w:rsidRPr="00315B67" w:rsidRDefault="00315B67" w:rsidP="00315B67">
      <w:pPr>
        <w:rPr>
          <w:color w:val="000000" w:themeColor="text1"/>
        </w:rPr>
      </w:pPr>
      <w:r w:rsidRPr="00315B67">
        <w:rPr>
          <w:color w:val="000000" w:themeColor="text1"/>
        </w:rPr>
        <w:t>Nó thường được dùng với:</w:t>
      </w:r>
    </w:p>
    <w:p w14:paraId="07BB7F26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&lt;select&gt; </w:t>
      </w:r>
    </w:p>
    <w:p w14:paraId="3F098881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 xml:space="preserve">&lt;input&gt; </w:t>
      </w:r>
    </w:p>
    <w:p w14:paraId="6BC6A370" w14:textId="77777777" w:rsidR="00315B67" w:rsidRPr="00315B67" w:rsidRDefault="00315B67" w:rsidP="00315B67">
      <w:pPr>
        <w:numPr>
          <w:ilvl w:val="0"/>
          <w:numId w:val="14"/>
        </w:numPr>
        <w:rPr>
          <w:color w:val="000000" w:themeColor="text1"/>
        </w:rPr>
      </w:pPr>
      <w:r w:rsidRPr="00315B67">
        <w:rPr>
          <w:color w:val="000000" w:themeColor="text1"/>
        </w:rPr>
        <w:t>&lt;textarea&gt;</w:t>
      </w:r>
    </w:p>
    <w:p w14:paraId="01782973" w14:textId="77777777" w:rsidR="00315B67" w:rsidRPr="00315B67" w:rsidRDefault="00315B67" w:rsidP="00315B67">
      <w:pPr>
        <w:ind w:left="142"/>
        <w:rPr>
          <w:color w:val="000000" w:themeColor="text1"/>
        </w:rPr>
      </w:pPr>
    </w:p>
    <w:p w14:paraId="26623D1D" w14:textId="2D7CA161" w:rsidR="004A0793" w:rsidRDefault="0027423A" w:rsidP="0059012C">
      <w:pPr>
        <w:ind w:left="142" w:firstLine="218"/>
        <w:rPr>
          <w:color w:val="000000" w:themeColor="text1"/>
        </w:rPr>
      </w:pPr>
      <w:r w:rsidRPr="0027423A">
        <w:rPr>
          <w:noProof/>
          <w:color w:val="000000" w:themeColor="text1"/>
        </w:rPr>
        <w:lastRenderedPageBreak/>
        <w:drawing>
          <wp:inline distT="0" distB="0" distL="0" distR="0" wp14:anchorId="4604EC18" wp14:editId="79BEBD49">
            <wp:extent cx="5943600" cy="3549015"/>
            <wp:effectExtent l="0" t="0" r="0" b="0"/>
            <wp:docPr id="79363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83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CDCC" w14:textId="77777777" w:rsidR="004A0793" w:rsidRDefault="004A079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114292D" w14:textId="5A15ADD1" w:rsidR="0027423A" w:rsidRPr="00CF3FCB" w:rsidRDefault="004A0793" w:rsidP="00CF3FCB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CF3FCB">
        <w:rPr>
          <w:b/>
          <w:bCs/>
          <w:color w:val="000000" w:themeColor="text1"/>
          <w:sz w:val="32"/>
          <w:szCs w:val="32"/>
        </w:rPr>
        <w:lastRenderedPageBreak/>
        <w:t>@section Scripts dùng ở đâu?</w:t>
      </w:r>
    </w:p>
    <w:p w14:paraId="0D1EAFCA" w14:textId="40CDB246" w:rsidR="004A0793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E3D0D7C" wp14:editId="773B10A8">
            <wp:extent cx="4344006" cy="1352739"/>
            <wp:effectExtent l="0" t="0" r="0" b="0"/>
            <wp:docPr id="64674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16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3B00" w14:textId="42EA2BD2" w:rsidR="00172F85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drawing>
          <wp:inline distT="0" distB="0" distL="0" distR="0" wp14:anchorId="2C9FE837" wp14:editId="406752B0">
            <wp:extent cx="5943600" cy="4157980"/>
            <wp:effectExtent l="0" t="0" r="0" b="0"/>
            <wp:docPr id="197104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489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EC243" w14:textId="7ACE3964" w:rsidR="00566E3A" w:rsidRDefault="00172F85" w:rsidP="0059012C">
      <w:pPr>
        <w:ind w:left="142" w:firstLine="218"/>
        <w:rPr>
          <w:color w:val="000000" w:themeColor="text1"/>
        </w:rPr>
      </w:pPr>
      <w:r w:rsidRPr="00172F85">
        <w:rPr>
          <w:noProof/>
          <w:color w:val="000000" w:themeColor="text1"/>
        </w:rPr>
        <w:lastRenderedPageBreak/>
        <w:drawing>
          <wp:inline distT="0" distB="0" distL="0" distR="0" wp14:anchorId="114F34FE" wp14:editId="63E320BC">
            <wp:extent cx="5943600" cy="2686685"/>
            <wp:effectExtent l="0" t="0" r="0" b="0"/>
            <wp:docPr id="15198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921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9B2A" w14:textId="77777777" w:rsidR="00566E3A" w:rsidRDefault="00566E3A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D03000" w14:textId="1A07FE59" w:rsidR="00172F85" w:rsidRPr="00566E3A" w:rsidRDefault="00566E3A" w:rsidP="00566E3A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566E3A">
        <w:rPr>
          <w:b/>
          <w:bCs/>
          <w:color w:val="000000" w:themeColor="text1"/>
          <w:sz w:val="32"/>
          <w:szCs w:val="32"/>
        </w:rPr>
        <w:lastRenderedPageBreak/>
        <w:t>LÀM SAO EF BIẾT KHÓA NGOẠI</w:t>
      </w:r>
    </w:p>
    <w:p w14:paraId="2DA33D41" w14:textId="3723E0C0" w:rsidR="00566E3A" w:rsidRDefault="00566E3A" w:rsidP="0059012C">
      <w:pPr>
        <w:ind w:left="142" w:firstLine="218"/>
        <w:rPr>
          <w:color w:val="000000" w:themeColor="text1"/>
        </w:rPr>
      </w:pPr>
      <w:r w:rsidRPr="00566E3A">
        <w:rPr>
          <w:noProof/>
          <w:color w:val="000000" w:themeColor="text1"/>
        </w:rPr>
        <w:drawing>
          <wp:inline distT="0" distB="0" distL="0" distR="0" wp14:anchorId="7671EFED" wp14:editId="340A288E">
            <wp:extent cx="5943600" cy="4309745"/>
            <wp:effectExtent l="0" t="0" r="0" b="0"/>
            <wp:docPr id="193899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996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BFD3D" w14:textId="0F56F191" w:rsidR="00FF41B3" w:rsidRDefault="00C12355" w:rsidP="0059012C">
      <w:pPr>
        <w:ind w:left="142" w:firstLine="218"/>
        <w:rPr>
          <w:color w:val="000000" w:themeColor="text1"/>
        </w:rPr>
      </w:pPr>
      <w:r w:rsidRPr="00C12355">
        <w:rPr>
          <w:noProof/>
          <w:color w:val="000000" w:themeColor="text1"/>
        </w:rPr>
        <w:lastRenderedPageBreak/>
        <w:drawing>
          <wp:inline distT="0" distB="0" distL="0" distR="0" wp14:anchorId="61540CF2" wp14:editId="164F7CAC">
            <wp:extent cx="5943600" cy="5785485"/>
            <wp:effectExtent l="0" t="0" r="0" b="5715"/>
            <wp:docPr id="139735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56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FB87" w14:textId="77777777" w:rsidR="00FF41B3" w:rsidRDefault="00FF41B3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EA9B379" w14:textId="7FDE0476" w:rsidR="00C12355" w:rsidRPr="00FF41B3" w:rsidRDefault="00FF41B3" w:rsidP="00FF41B3">
      <w:pPr>
        <w:ind w:left="142" w:firstLine="218"/>
        <w:jc w:val="center"/>
        <w:rPr>
          <w:b/>
          <w:bCs/>
          <w:color w:val="000000" w:themeColor="text1"/>
          <w:sz w:val="32"/>
          <w:szCs w:val="32"/>
        </w:rPr>
      </w:pPr>
      <w:r w:rsidRPr="00FF41B3">
        <w:rPr>
          <w:b/>
          <w:bCs/>
          <w:color w:val="000000" w:themeColor="text1"/>
          <w:sz w:val="32"/>
          <w:szCs w:val="32"/>
        </w:rPr>
        <w:lastRenderedPageBreak/>
        <w:t>ViewModels dùng để làm gì</w:t>
      </w:r>
    </w:p>
    <w:p w14:paraId="04A39AF4" w14:textId="2FC975B2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EB4EA94" wp14:editId="2CF3C18C">
            <wp:extent cx="5943600" cy="6018530"/>
            <wp:effectExtent l="0" t="0" r="0" b="1270"/>
            <wp:docPr id="80909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984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DDAC" w14:textId="51200F70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lastRenderedPageBreak/>
        <w:drawing>
          <wp:inline distT="0" distB="0" distL="0" distR="0" wp14:anchorId="55FD202A" wp14:editId="54398D97">
            <wp:extent cx="5943600" cy="3967480"/>
            <wp:effectExtent l="0" t="0" r="0" b="0"/>
            <wp:docPr id="46158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3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3CCE" w14:textId="09F32A29" w:rsidR="00FF41B3" w:rsidRDefault="00FF41B3" w:rsidP="0059012C">
      <w:pPr>
        <w:ind w:left="142" w:firstLine="218"/>
        <w:rPr>
          <w:color w:val="000000" w:themeColor="text1"/>
        </w:rPr>
      </w:pPr>
      <w:r w:rsidRPr="00FF41B3">
        <w:rPr>
          <w:noProof/>
          <w:color w:val="000000" w:themeColor="text1"/>
        </w:rPr>
        <w:drawing>
          <wp:inline distT="0" distB="0" distL="0" distR="0" wp14:anchorId="50A5192C" wp14:editId="4AC0F473">
            <wp:extent cx="5943600" cy="3895725"/>
            <wp:effectExtent l="0" t="0" r="0" b="9525"/>
            <wp:docPr id="133224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439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D96E" w14:textId="0788A147" w:rsidR="00FF41B3" w:rsidRDefault="00FF41B3" w:rsidP="00FF41B3">
      <w:pPr>
        <w:pStyle w:val="ListParagraph"/>
        <w:numPr>
          <w:ilvl w:val="1"/>
          <w:numId w:val="5"/>
        </w:numPr>
        <w:rPr>
          <w:b/>
          <w:bCs/>
          <w:color w:val="EE0000"/>
        </w:rPr>
      </w:pPr>
      <w:r w:rsidRPr="00FF41B3">
        <w:rPr>
          <w:b/>
          <w:bCs/>
          <w:color w:val="EE0000"/>
        </w:rPr>
        <w:lastRenderedPageBreak/>
        <w:t>Gộp nhiều model thành 1 ViewModel</w:t>
      </w:r>
    </w:p>
    <w:p w14:paraId="036EFE64" w14:textId="77777777" w:rsidR="00272F54" w:rsidRDefault="00272F54" w:rsidP="00272F54">
      <w:pPr>
        <w:rPr>
          <w:b/>
          <w:bCs/>
          <w:color w:val="EE0000"/>
        </w:rPr>
      </w:pPr>
    </w:p>
    <w:p w14:paraId="11826DCE" w14:textId="6C0B3EA1" w:rsidR="00272F54" w:rsidRDefault="00272F5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Quan trọng: </w:t>
      </w:r>
    </w:p>
    <w:p w14:paraId="5E6DC114" w14:textId="18B77092" w:rsidR="000F24A4" w:rsidRDefault="00272F54" w:rsidP="00272F54">
      <w:pPr>
        <w:rPr>
          <w:b/>
          <w:bCs/>
          <w:color w:val="EE0000"/>
        </w:rPr>
      </w:pPr>
      <w:r w:rsidRPr="00272F54">
        <w:rPr>
          <w:b/>
          <w:bCs/>
          <w:noProof/>
          <w:color w:val="EE0000"/>
        </w:rPr>
        <w:drawing>
          <wp:inline distT="0" distB="0" distL="0" distR="0" wp14:anchorId="48E1D4A0" wp14:editId="0ADAD77A">
            <wp:extent cx="5943600" cy="1054100"/>
            <wp:effectExtent l="0" t="0" r="0" b="0"/>
            <wp:docPr id="8162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276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46C3" w14:textId="77777777" w:rsidR="000F24A4" w:rsidRDefault="000F24A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67A0A3C3" w14:textId="69C0826B" w:rsidR="00272F54" w:rsidRPr="000F24A4" w:rsidRDefault="000F24A4" w:rsidP="000F24A4">
      <w:pPr>
        <w:jc w:val="center"/>
        <w:rPr>
          <w:b/>
          <w:bCs/>
          <w:sz w:val="32"/>
          <w:szCs w:val="32"/>
        </w:rPr>
      </w:pPr>
      <w:r w:rsidRPr="000F24A4">
        <w:rPr>
          <w:b/>
          <w:bCs/>
          <w:sz w:val="32"/>
          <w:szCs w:val="32"/>
        </w:rPr>
        <w:lastRenderedPageBreak/>
        <w:t>@RenderBody()</w:t>
      </w:r>
    </w:p>
    <w:p w14:paraId="728E0836" w14:textId="132E79B4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78FFA95B" wp14:editId="03110664">
            <wp:extent cx="4582164" cy="2467319"/>
            <wp:effectExtent l="0" t="0" r="8890" b="9525"/>
            <wp:docPr id="10842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0330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E8F6" w14:textId="0DBF8E83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08CAE30D" wp14:editId="6A752AAF">
            <wp:extent cx="4801270" cy="1800476"/>
            <wp:effectExtent l="0" t="0" r="0" b="9525"/>
            <wp:docPr id="58163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6320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09C0" w14:textId="4904050E" w:rsidR="000F24A4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3A42CC2B" wp14:editId="4914231F">
            <wp:extent cx="5943600" cy="1572260"/>
            <wp:effectExtent l="0" t="0" r="0" b="8890"/>
            <wp:docPr id="179122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2308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EF8FB" w14:textId="5C8D8768" w:rsidR="00B17B61" w:rsidRDefault="000F24A4" w:rsidP="00272F54">
      <w:pPr>
        <w:rPr>
          <w:b/>
          <w:bCs/>
          <w:color w:val="EE0000"/>
        </w:rPr>
      </w:pPr>
      <w:r w:rsidRPr="000F24A4">
        <w:rPr>
          <w:b/>
          <w:bCs/>
          <w:noProof/>
          <w:color w:val="EE0000"/>
        </w:rPr>
        <w:drawing>
          <wp:inline distT="0" distB="0" distL="0" distR="0" wp14:anchorId="45CA4D3B" wp14:editId="62F53759">
            <wp:extent cx="5943600" cy="1345565"/>
            <wp:effectExtent l="0" t="0" r="0" b="6985"/>
            <wp:docPr id="15411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63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0822F" w14:textId="77777777" w:rsidR="00B17B61" w:rsidRDefault="00B17B61">
      <w:pPr>
        <w:rPr>
          <w:b/>
          <w:bCs/>
          <w:color w:val="EE0000"/>
        </w:rPr>
      </w:pPr>
      <w:r>
        <w:rPr>
          <w:b/>
          <w:bCs/>
          <w:color w:val="EE0000"/>
        </w:rPr>
        <w:lastRenderedPageBreak/>
        <w:br w:type="page"/>
      </w:r>
    </w:p>
    <w:p w14:paraId="0288FE39" w14:textId="5D43C7D4" w:rsidR="000F24A4" w:rsidRPr="00B17B61" w:rsidRDefault="00B17B61" w:rsidP="00B17B61">
      <w:pPr>
        <w:jc w:val="center"/>
        <w:rPr>
          <w:b/>
          <w:bCs/>
          <w:sz w:val="32"/>
          <w:szCs w:val="32"/>
        </w:rPr>
      </w:pPr>
      <w:r w:rsidRPr="00B17B61">
        <w:rPr>
          <w:b/>
          <w:bCs/>
          <w:sz w:val="32"/>
          <w:szCs w:val="32"/>
        </w:rPr>
        <w:lastRenderedPageBreak/>
        <w:t>Partial View</w:t>
      </w:r>
    </w:p>
    <w:p w14:paraId="20500D14" w14:textId="7BA45EE0" w:rsidR="00B17B61" w:rsidRDefault="00B17B61" w:rsidP="00272F54">
      <w:pPr>
        <w:rPr>
          <w:b/>
          <w:bCs/>
          <w:color w:val="EE0000"/>
        </w:rPr>
      </w:pPr>
      <w:r w:rsidRPr="00B17B61">
        <w:rPr>
          <w:b/>
          <w:bCs/>
          <w:noProof/>
          <w:color w:val="EE0000"/>
        </w:rPr>
        <w:drawing>
          <wp:inline distT="0" distB="0" distL="0" distR="0" wp14:anchorId="6BD8BF71" wp14:editId="59EAC44A">
            <wp:extent cx="5943600" cy="1800860"/>
            <wp:effectExtent l="0" t="0" r="0" b="8890"/>
            <wp:docPr id="1251984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9842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FFD97" w14:textId="62EA7E3C" w:rsidR="00C10F44" w:rsidRDefault="00C10F44" w:rsidP="00272F54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Partial khác gì với </w:t>
      </w:r>
      <w:r w:rsidRPr="00C10F44">
        <w:rPr>
          <w:b/>
          <w:bCs/>
          <w:color w:val="EE0000"/>
        </w:rPr>
        <w:t>Views/Home/Index.cshtml</w:t>
      </w:r>
    </w:p>
    <w:p w14:paraId="5E2C67C6" w14:textId="0DFC8745" w:rsidR="00C079E2" w:rsidRDefault="00C10F44" w:rsidP="00272F54">
      <w:pPr>
        <w:rPr>
          <w:b/>
          <w:bCs/>
          <w:color w:val="EE0000"/>
        </w:rPr>
      </w:pPr>
      <w:r w:rsidRPr="00C10F44">
        <w:rPr>
          <w:b/>
          <w:bCs/>
          <w:noProof/>
          <w:color w:val="EE0000"/>
        </w:rPr>
        <w:drawing>
          <wp:inline distT="0" distB="0" distL="0" distR="0" wp14:anchorId="3A3BB14C" wp14:editId="1E533622">
            <wp:extent cx="5943600" cy="2244725"/>
            <wp:effectExtent l="0" t="0" r="0" b="3175"/>
            <wp:docPr id="608077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74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0A61" w14:textId="77777777" w:rsidR="00C079E2" w:rsidRDefault="00C079E2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2D576CFA" w14:textId="0FF4926D" w:rsidR="00C10F44" w:rsidRPr="00C079E2" w:rsidRDefault="00C079E2" w:rsidP="00C079E2">
      <w:pPr>
        <w:jc w:val="center"/>
        <w:rPr>
          <w:b/>
          <w:bCs/>
          <w:sz w:val="32"/>
          <w:szCs w:val="32"/>
        </w:rPr>
      </w:pPr>
      <w:r w:rsidRPr="00C079E2">
        <w:rPr>
          <w:b/>
          <w:bCs/>
          <w:sz w:val="32"/>
          <w:szCs w:val="32"/>
        </w:rPr>
        <w:lastRenderedPageBreak/>
        <w:t>Muốn hiển thị datatable ở view</w:t>
      </w:r>
    </w:p>
    <w:p w14:paraId="6B4B229B" w14:textId="3D788F43" w:rsidR="00C079E2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551CBFA7" wp14:editId="78EAE20A">
            <wp:extent cx="5943600" cy="1587500"/>
            <wp:effectExtent l="0" t="0" r="0" b="0"/>
            <wp:docPr id="189565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527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45DBB" w14:textId="77777777" w:rsidR="00C079E2" w:rsidRDefault="00C079E2" w:rsidP="00272F54">
      <w:pPr>
        <w:rPr>
          <w:b/>
          <w:bCs/>
          <w:color w:val="EE0000"/>
        </w:rPr>
      </w:pPr>
    </w:p>
    <w:p w14:paraId="62E1FFE9" w14:textId="424CB85A" w:rsidR="00C079E2" w:rsidRPr="00C079E2" w:rsidRDefault="00C079E2" w:rsidP="00272F54">
      <w:pPr>
        <w:rPr>
          <w:b/>
          <w:bCs/>
        </w:rPr>
      </w:pPr>
      <w:r w:rsidRPr="00C079E2">
        <w:rPr>
          <w:b/>
          <w:bCs/>
        </w:rPr>
        <w:t>Cần phải có id="myTable"</w:t>
      </w:r>
    </w:p>
    <w:p w14:paraId="35EDD1B6" w14:textId="2CE57D1E" w:rsidR="00C560B5" w:rsidRDefault="00C079E2" w:rsidP="00272F54">
      <w:pPr>
        <w:rPr>
          <w:b/>
          <w:bCs/>
          <w:color w:val="EE0000"/>
        </w:rPr>
      </w:pPr>
      <w:r w:rsidRPr="00C079E2">
        <w:rPr>
          <w:b/>
          <w:bCs/>
          <w:noProof/>
          <w:color w:val="EE0000"/>
        </w:rPr>
        <w:drawing>
          <wp:inline distT="0" distB="0" distL="0" distR="0" wp14:anchorId="2B60D26B" wp14:editId="3C751E40">
            <wp:extent cx="5496692" cy="2638793"/>
            <wp:effectExtent l="0" t="0" r="8890" b="9525"/>
            <wp:docPr id="42411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1810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DC1CF" w14:textId="77777777" w:rsidR="00C560B5" w:rsidRDefault="00C560B5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3BB514A3" w14:textId="1EC25273" w:rsidR="00C079E2" w:rsidRPr="004F1C84" w:rsidRDefault="00C560B5" w:rsidP="004F1C84">
      <w:pPr>
        <w:jc w:val="center"/>
        <w:rPr>
          <w:b/>
          <w:bCs/>
          <w:sz w:val="32"/>
          <w:szCs w:val="32"/>
        </w:rPr>
      </w:pPr>
      <w:r w:rsidRPr="004F1C84">
        <w:rPr>
          <w:b/>
          <w:bCs/>
          <w:sz w:val="32"/>
          <w:szCs w:val="32"/>
        </w:rPr>
        <w:lastRenderedPageBreak/>
        <w:t>Mục đích của ContactModel không có Id</w:t>
      </w:r>
    </w:p>
    <w:p w14:paraId="33197270" w14:textId="66B5A427" w:rsidR="00C560B5" w:rsidRDefault="004F1C84" w:rsidP="00272F54">
      <w:pPr>
        <w:rPr>
          <w:b/>
          <w:bCs/>
        </w:rPr>
      </w:pPr>
      <w:r w:rsidRPr="004F1C84">
        <w:rPr>
          <w:b/>
          <w:bCs/>
          <w:noProof/>
        </w:rPr>
        <w:drawing>
          <wp:inline distT="0" distB="0" distL="0" distR="0" wp14:anchorId="6167507F" wp14:editId="10A9D3C3">
            <wp:extent cx="5943600" cy="4589780"/>
            <wp:effectExtent l="0" t="0" r="0" b="1270"/>
            <wp:docPr id="1769660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009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16BD" w14:textId="77777777" w:rsidR="00D3053A" w:rsidRDefault="00D3053A" w:rsidP="00272F54">
      <w:pPr>
        <w:rPr>
          <w:b/>
          <w:bCs/>
        </w:rPr>
      </w:pPr>
    </w:p>
    <w:p w14:paraId="51799646" w14:textId="4086EE25" w:rsidR="00D3053A" w:rsidRDefault="00D3053A">
      <w:pPr>
        <w:rPr>
          <w:b/>
          <w:bCs/>
        </w:rPr>
      </w:pPr>
      <w:r>
        <w:rPr>
          <w:b/>
          <w:bCs/>
        </w:rPr>
        <w:br w:type="page"/>
      </w:r>
    </w:p>
    <w:p w14:paraId="136ADECE" w14:textId="478AD8B9" w:rsidR="00D3053A" w:rsidRPr="00D3053A" w:rsidRDefault="00D3053A" w:rsidP="00D3053A">
      <w:pPr>
        <w:jc w:val="center"/>
        <w:rPr>
          <w:b/>
          <w:bCs/>
          <w:sz w:val="32"/>
          <w:szCs w:val="32"/>
        </w:rPr>
      </w:pPr>
      <w:r w:rsidRPr="00D3053A">
        <w:rPr>
          <w:b/>
          <w:bCs/>
          <w:sz w:val="32"/>
          <w:szCs w:val="32"/>
        </w:rPr>
        <w:lastRenderedPageBreak/>
        <w:t>View Component</w:t>
      </w:r>
    </w:p>
    <w:p w14:paraId="3A445144" w14:textId="124324F2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34ED24A4" wp14:editId="61C3040D">
            <wp:extent cx="5943600" cy="2934970"/>
            <wp:effectExtent l="0" t="0" r="0" b="0"/>
            <wp:docPr id="139761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61271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EFB59" w14:textId="2FB1DDDC" w:rsidR="00D3053A" w:rsidRDefault="00D3053A" w:rsidP="00272F54">
      <w:pPr>
        <w:rPr>
          <w:b/>
          <w:bCs/>
        </w:rPr>
      </w:pPr>
      <w:r>
        <w:rPr>
          <w:b/>
          <w:bCs/>
        </w:rPr>
        <w:t>*</w:t>
      </w:r>
    </w:p>
    <w:p w14:paraId="6C628AFE" w14:textId="52084516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224F4345" wp14:editId="55D48595">
            <wp:extent cx="3982006" cy="809738"/>
            <wp:effectExtent l="0" t="0" r="0" b="9525"/>
            <wp:docPr id="50066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6274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E578" w14:textId="7D8773CD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drawing>
          <wp:inline distT="0" distB="0" distL="0" distR="0" wp14:anchorId="507284EB" wp14:editId="744C56FB">
            <wp:extent cx="5943600" cy="1838960"/>
            <wp:effectExtent l="0" t="0" r="0" b="8890"/>
            <wp:docPr id="18913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38739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AB76C" w14:textId="185879CE" w:rsidR="00D3053A" w:rsidRDefault="00D3053A" w:rsidP="00272F54">
      <w:pPr>
        <w:rPr>
          <w:b/>
          <w:bCs/>
        </w:rPr>
      </w:pPr>
      <w:r w:rsidRPr="00D3053A">
        <w:rPr>
          <w:b/>
          <w:bCs/>
          <w:noProof/>
        </w:rPr>
        <w:lastRenderedPageBreak/>
        <w:drawing>
          <wp:inline distT="0" distB="0" distL="0" distR="0" wp14:anchorId="1545970D" wp14:editId="29C07E94">
            <wp:extent cx="5087060" cy="2562583"/>
            <wp:effectExtent l="0" t="0" r="0" b="9525"/>
            <wp:docPr id="233339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3936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9D0E" w14:textId="77777777" w:rsidR="00870B24" w:rsidRDefault="00870B24" w:rsidP="00272F54">
      <w:pPr>
        <w:rPr>
          <w:b/>
          <w:bCs/>
        </w:rPr>
      </w:pPr>
    </w:p>
    <w:p w14:paraId="460CA685" w14:textId="77777777" w:rsidR="00870B24" w:rsidRDefault="00870B24">
      <w:pPr>
        <w:rPr>
          <w:b/>
          <w:bCs/>
          <w:color w:val="EE0000"/>
        </w:rPr>
      </w:pPr>
      <w:r>
        <w:rPr>
          <w:b/>
          <w:bCs/>
          <w:color w:val="EE0000"/>
        </w:rPr>
        <w:br w:type="page"/>
      </w:r>
    </w:p>
    <w:p w14:paraId="1D322C9B" w14:textId="358B8F7E" w:rsidR="00870B24" w:rsidRPr="00870B24" w:rsidRDefault="00870B24" w:rsidP="00272F54">
      <w:pPr>
        <w:rPr>
          <w:b/>
          <w:bCs/>
          <w:color w:val="EE0000"/>
        </w:rPr>
      </w:pPr>
      <w:r w:rsidRPr="00870B24">
        <w:rPr>
          <w:b/>
          <w:bCs/>
          <w:color w:val="EE0000"/>
        </w:rPr>
        <w:lastRenderedPageBreak/>
        <w:t>@Lưu ý:</w:t>
      </w:r>
    </w:p>
    <w:p w14:paraId="0EDDBE42" w14:textId="5481B760" w:rsidR="00071C57" w:rsidRDefault="00870B24" w:rsidP="00272F54">
      <w:pPr>
        <w:rPr>
          <w:b/>
          <w:bCs/>
        </w:rPr>
      </w:pPr>
      <w:r w:rsidRPr="00870B24">
        <w:rPr>
          <w:b/>
          <w:bCs/>
          <w:noProof/>
        </w:rPr>
        <w:drawing>
          <wp:inline distT="0" distB="0" distL="0" distR="0" wp14:anchorId="5329B1A6" wp14:editId="2E05F4C2">
            <wp:extent cx="5943600" cy="1398905"/>
            <wp:effectExtent l="0" t="0" r="0" b="0"/>
            <wp:docPr id="19194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534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4C3A2" w14:textId="77777777" w:rsidR="00071C57" w:rsidRDefault="00071C57">
      <w:pPr>
        <w:rPr>
          <w:b/>
          <w:bCs/>
        </w:rPr>
      </w:pPr>
      <w:r>
        <w:rPr>
          <w:b/>
          <w:bCs/>
        </w:rPr>
        <w:br w:type="page"/>
      </w:r>
    </w:p>
    <w:p w14:paraId="5068834B" w14:textId="1DE5E359" w:rsidR="00870B24" w:rsidRPr="00071C57" w:rsidRDefault="00071C57" w:rsidP="00071C57">
      <w:pPr>
        <w:jc w:val="center"/>
        <w:rPr>
          <w:b/>
          <w:bCs/>
          <w:sz w:val="32"/>
          <w:szCs w:val="32"/>
        </w:rPr>
      </w:pPr>
      <w:r w:rsidRPr="00071C57">
        <w:rPr>
          <w:b/>
          <w:bCs/>
          <w:sz w:val="32"/>
          <w:szCs w:val="32"/>
        </w:rPr>
        <w:lastRenderedPageBreak/>
        <w:t>Wishlist và Compare</w:t>
      </w:r>
    </w:p>
    <w:p w14:paraId="60DC4D8F" w14:textId="73CCACD0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drawing>
          <wp:inline distT="0" distB="0" distL="0" distR="0" wp14:anchorId="0E0E9F14" wp14:editId="61F2A09C">
            <wp:extent cx="5669280" cy="3850992"/>
            <wp:effectExtent l="0" t="0" r="7620" b="0"/>
            <wp:docPr id="146265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5199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78608" cy="385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3D18F" w14:textId="43778245" w:rsidR="00071C57" w:rsidRDefault="00071C57" w:rsidP="00272F54">
      <w:pPr>
        <w:rPr>
          <w:b/>
          <w:bCs/>
        </w:rPr>
      </w:pPr>
      <w:r w:rsidRPr="00071C57">
        <w:rPr>
          <w:b/>
          <w:bCs/>
          <w:noProof/>
        </w:rPr>
        <w:lastRenderedPageBreak/>
        <w:drawing>
          <wp:inline distT="0" distB="0" distL="0" distR="0" wp14:anchorId="5ACD594C" wp14:editId="1ADC1407">
            <wp:extent cx="5645426" cy="5156276"/>
            <wp:effectExtent l="0" t="0" r="0" b="6350"/>
            <wp:docPr id="163901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01168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51001" cy="516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9664B" w14:textId="77777777" w:rsidR="006A6450" w:rsidRDefault="006A6450" w:rsidP="00272F54">
      <w:pPr>
        <w:rPr>
          <w:b/>
          <w:bCs/>
        </w:rPr>
      </w:pPr>
    </w:p>
    <w:p w14:paraId="14CA5BEA" w14:textId="54981EAD" w:rsidR="006A6450" w:rsidRPr="006A6450" w:rsidRDefault="006A6450" w:rsidP="00272F54">
      <w:pPr>
        <w:rPr>
          <w:b/>
          <w:bCs/>
          <w:color w:val="EE0000"/>
        </w:rPr>
      </w:pPr>
      <w:r w:rsidRPr="006A6450">
        <w:rPr>
          <w:b/>
          <w:bCs/>
          <w:color w:val="EE0000"/>
        </w:rPr>
        <w:t>Lưu ý:</w:t>
      </w:r>
    </w:p>
    <w:p w14:paraId="04947CB1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ASP.NET Core sẽ mặc định lấy View có cùng tên với Action.</w:t>
      </w:r>
    </w:p>
    <w:p w14:paraId="4F803D29" w14:textId="77777777" w:rsidR="006A6450" w:rsidRPr="006A6450" w:rsidRDefault="006A6450" w:rsidP="006A6450">
      <w:pPr>
        <w:rPr>
          <w:color w:val="EE0000"/>
        </w:rPr>
      </w:pPr>
      <w:r w:rsidRPr="006A6450">
        <w:rPr>
          <w:color w:val="EE0000"/>
        </w:rPr>
        <w:t>Nghĩa là:</w:t>
      </w:r>
    </w:p>
    <w:p w14:paraId="05B723D7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Wishlist() → Views/Home/Wishlist.cshtml </w:t>
      </w:r>
    </w:p>
    <w:p w14:paraId="5DE6AFB1" w14:textId="77777777" w:rsidR="006A6450" w:rsidRPr="006A6450" w:rsidRDefault="006A6450" w:rsidP="006A6450">
      <w:pPr>
        <w:numPr>
          <w:ilvl w:val="0"/>
          <w:numId w:val="15"/>
        </w:numPr>
        <w:rPr>
          <w:color w:val="EE0000"/>
        </w:rPr>
      </w:pPr>
      <w:r w:rsidRPr="006A6450">
        <w:rPr>
          <w:color w:val="EE0000"/>
        </w:rPr>
        <w:t xml:space="preserve">Action Compare() → Views/Home/Compare.cshtml </w:t>
      </w:r>
    </w:p>
    <w:p w14:paraId="75EF092A" w14:textId="1BD04981" w:rsidR="00A74C13" w:rsidRDefault="006A6450" w:rsidP="006A6450">
      <w:pPr>
        <w:rPr>
          <w:color w:val="EE0000"/>
        </w:rPr>
      </w:pPr>
      <w:r w:rsidRPr="006A6450">
        <w:rPr>
          <w:color w:val="EE0000"/>
        </w:rPr>
        <w:t>Nó không nhìn tên biến data, mà nhìn tên Action.</w:t>
      </w:r>
    </w:p>
    <w:p w14:paraId="20A098BB" w14:textId="77777777" w:rsidR="00A74C13" w:rsidRDefault="00A74C13">
      <w:pPr>
        <w:rPr>
          <w:color w:val="EE0000"/>
        </w:rPr>
      </w:pPr>
      <w:r>
        <w:rPr>
          <w:color w:val="EE0000"/>
        </w:rPr>
        <w:br w:type="page"/>
      </w:r>
    </w:p>
    <w:p w14:paraId="74668384" w14:textId="10F8D19D" w:rsidR="006A6450" w:rsidRPr="00A74C13" w:rsidRDefault="00A74C13" w:rsidP="00A74C13">
      <w:pPr>
        <w:jc w:val="center"/>
        <w:rPr>
          <w:b/>
          <w:bCs/>
          <w:sz w:val="36"/>
          <w:szCs w:val="36"/>
        </w:rPr>
      </w:pPr>
      <w:r w:rsidRPr="00A74C13">
        <w:rPr>
          <w:b/>
          <w:bCs/>
          <w:sz w:val="36"/>
          <w:szCs w:val="36"/>
        </w:rPr>
        <w:lastRenderedPageBreak/>
        <w:t>AJAX</w:t>
      </w:r>
    </w:p>
    <w:p w14:paraId="79F1CA22" w14:textId="77777777" w:rsidR="00C0020B" w:rsidRPr="00C0020B" w:rsidRDefault="00C0020B" w:rsidP="00C0020B">
      <w:r w:rsidRPr="00C0020B">
        <w:t xml:space="preserve">Ý của </w:t>
      </w:r>
      <w:r w:rsidRPr="00C0020B">
        <w:rPr>
          <w:b/>
          <w:bCs/>
        </w:rPr>
        <w:t>"gửi AJAX"</w:t>
      </w:r>
      <w:r w:rsidRPr="00C0020B">
        <w:t xml:space="preserve"> rất đơn giản.</w:t>
      </w:r>
    </w:p>
    <w:p w14:paraId="4BE482A5" w14:textId="77777777" w:rsidR="00C0020B" w:rsidRPr="00C0020B" w:rsidRDefault="00C0020B" w:rsidP="00C0020B">
      <w:r w:rsidRPr="00C0020B">
        <w:t xml:space="preserve">Bình thường khi bạn bấm nút </w:t>
      </w:r>
      <w:r w:rsidRPr="00C0020B">
        <w:rPr>
          <w:b/>
          <w:bCs/>
        </w:rPr>
        <w:t>Thêm</w:t>
      </w:r>
      <w:r w:rsidRPr="00C0020B">
        <w:t xml:space="preserve">, trình duyệt sẽ gửi cả form lên server và </w:t>
      </w:r>
      <w:r w:rsidRPr="00C0020B">
        <w:rPr>
          <w:b/>
          <w:bCs/>
        </w:rPr>
        <w:t>tải lại toàn bộ trang</w:t>
      </w:r>
      <w:r w:rsidRPr="00C0020B">
        <w:t>.</w:t>
      </w:r>
    </w:p>
    <w:p w14:paraId="1874DD5E" w14:textId="77777777" w:rsidR="00C0020B" w:rsidRDefault="00C0020B" w:rsidP="00C0020B">
      <w:r w:rsidRPr="00C0020B">
        <w:t xml:space="preserve">Còn </w:t>
      </w:r>
      <w:r w:rsidRPr="00C0020B">
        <w:rPr>
          <w:b/>
          <w:bCs/>
        </w:rPr>
        <w:t>AJAX</w:t>
      </w:r>
      <w:r w:rsidRPr="00C0020B">
        <w:t xml:space="preserve"> thì chỉ gửi </w:t>
      </w:r>
      <w:r w:rsidRPr="00C0020B">
        <w:rPr>
          <w:b/>
          <w:bCs/>
        </w:rPr>
        <w:t>dữ liệu</w:t>
      </w:r>
      <w:r w:rsidRPr="00C0020B">
        <w:t xml:space="preserve"> lên server mà </w:t>
      </w:r>
      <w:r w:rsidRPr="00C0020B">
        <w:rPr>
          <w:b/>
          <w:bCs/>
        </w:rPr>
        <w:t>không cần tải lại trang</w:t>
      </w:r>
      <w:r w:rsidRPr="00C0020B">
        <w:t>.</w:t>
      </w:r>
    </w:p>
    <w:p w14:paraId="58C217FB" w14:textId="77777777" w:rsidR="00312FDC" w:rsidRDefault="00312FDC" w:rsidP="00C0020B"/>
    <w:p w14:paraId="6C7A4CAB" w14:textId="77777777" w:rsidR="00312FDC" w:rsidRDefault="00312FDC" w:rsidP="00312FDC">
      <w:r>
        <w:t>Nhấn nút "Thêm"</w:t>
      </w:r>
    </w:p>
    <w:p w14:paraId="2ADC3641" w14:textId="77777777" w:rsidR="00312FDC" w:rsidRDefault="00312FDC" w:rsidP="00312FDC">
      <w:r>
        <w:t xml:space="preserve">        │</w:t>
      </w:r>
    </w:p>
    <w:p w14:paraId="5D1A3873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51F46FA3" w14:textId="77777777" w:rsidR="00312FDC" w:rsidRDefault="00312FDC" w:rsidP="00312FDC">
      <w:r>
        <w:t>JavaScript lấy dữ liệu</w:t>
      </w:r>
    </w:p>
    <w:p w14:paraId="296BB495" w14:textId="77777777" w:rsidR="00312FDC" w:rsidRDefault="00312FDC" w:rsidP="00312FDC">
      <w:r>
        <w:t xml:space="preserve">        │</w:t>
      </w:r>
    </w:p>
    <w:p w14:paraId="23FB6EFA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7FDD4528" w14:textId="77777777" w:rsidR="00312FDC" w:rsidRDefault="00312FDC" w:rsidP="00312FDC">
      <w:r>
        <w:t>AJAX gửi dữ liệu lên Controller</w:t>
      </w:r>
    </w:p>
    <w:p w14:paraId="66B315A7" w14:textId="77777777" w:rsidR="00312FDC" w:rsidRDefault="00312FDC" w:rsidP="00312FDC">
      <w:r>
        <w:t xml:space="preserve">        │</w:t>
      </w:r>
    </w:p>
    <w:p w14:paraId="7F5286E6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1C0E2097" w14:textId="77777777" w:rsidR="00312FDC" w:rsidRDefault="00312FDC" w:rsidP="00312FDC">
      <w:r>
        <w:t>Controller xử lý</w:t>
      </w:r>
    </w:p>
    <w:p w14:paraId="6504FE38" w14:textId="77777777" w:rsidR="00312FDC" w:rsidRDefault="00312FDC" w:rsidP="00312FDC">
      <w:r>
        <w:t xml:space="preserve">        │</w:t>
      </w:r>
    </w:p>
    <w:p w14:paraId="0B99A17C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1FD4BE2F" w14:textId="77777777" w:rsidR="00312FDC" w:rsidRDefault="00312FDC" w:rsidP="00312FDC">
      <w:r>
        <w:t>Controller trả kết quả (success hoặc duplicate)</w:t>
      </w:r>
    </w:p>
    <w:p w14:paraId="3F90C407" w14:textId="77777777" w:rsidR="00312FDC" w:rsidRDefault="00312FDC" w:rsidP="00312FDC">
      <w:r>
        <w:t xml:space="preserve">        │</w:t>
      </w:r>
    </w:p>
    <w:p w14:paraId="2FBD07CD" w14:textId="77777777" w:rsidR="00312FDC" w:rsidRDefault="00312FDC" w:rsidP="00312FDC">
      <w:r>
        <w:t xml:space="preserve">        </w:t>
      </w:r>
      <w:r>
        <w:rPr>
          <w:rFonts w:ascii="Arial" w:hAnsi="Arial" w:cs="Arial"/>
        </w:rPr>
        <w:t>▼</w:t>
      </w:r>
    </w:p>
    <w:p w14:paraId="20B66779" w14:textId="01E1135A" w:rsidR="00312FDC" w:rsidRPr="00C0020B" w:rsidRDefault="00312FDC" w:rsidP="00312FDC">
      <w:r>
        <w:t>JavaScript nhận kết quả và hiển thị SweetAlert</w:t>
      </w:r>
    </w:p>
    <w:p w14:paraId="5031F45C" w14:textId="77777777" w:rsidR="00A74C13" w:rsidRPr="006A6450" w:rsidRDefault="00A74C13" w:rsidP="006A6450">
      <w:pPr>
        <w:rPr>
          <w:color w:val="EE0000"/>
        </w:rPr>
      </w:pPr>
    </w:p>
    <w:p w14:paraId="53FD5BB4" w14:textId="77777777" w:rsidR="006A6450" w:rsidRPr="00C560B5" w:rsidRDefault="006A6450" w:rsidP="00272F54">
      <w:pPr>
        <w:rPr>
          <w:b/>
          <w:bCs/>
        </w:rPr>
      </w:pPr>
    </w:p>
    <w:sectPr w:rsidR="006A6450" w:rsidRPr="00C560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3282A" w14:textId="77777777" w:rsidR="00841ACC" w:rsidRDefault="00841ACC" w:rsidP="0027423A">
      <w:pPr>
        <w:spacing w:after="0" w:line="240" w:lineRule="auto"/>
      </w:pPr>
      <w:r>
        <w:separator/>
      </w:r>
    </w:p>
  </w:endnote>
  <w:endnote w:type="continuationSeparator" w:id="0">
    <w:p w14:paraId="3BCDF490" w14:textId="77777777" w:rsidR="00841ACC" w:rsidRDefault="00841ACC" w:rsidP="00274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154A0" w14:textId="77777777" w:rsidR="00841ACC" w:rsidRDefault="00841ACC" w:rsidP="0027423A">
      <w:pPr>
        <w:spacing w:after="0" w:line="240" w:lineRule="auto"/>
      </w:pPr>
      <w:r>
        <w:separator/>
      </w:r>
    </w:p>
  </w:footnote>
  <w:footnote w:type="continuationSeparator" w:id="0">
    <w:p w14:paraId="36425CB0" w14:textId="77777777" w:rsidR="00841ACC" w:rsidRDefault="00841ACC" w:rsidP="00274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696CA7"/>
    <w:multiLevelType w:val="multilevel"/>
    <w:tmpl w:val="0EF2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576"/>
    <w:multiLevelType w:val="multilevel"/>
    <w:tmpl w:val="9D5C5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F5A03"/>
    <w:multiLevelType w:val="multilevel"/>
    <w:tmpl w:val="CEA2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B52225"/>
    <w:multiLevelType w:val="multilevel"/>
    <w:tmpl w:val="54607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BC1FBA"/>
    <w:multiLevelType w:val="multilevel"/>
    <w:tmpl w:val="2A0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4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13"/>
  </w:num>
  <w:num w:numId="2" w16cid:durableId="137504538">
    <w:abstractNumId w:val="3"/>
  </w:num>
  <w:num w:numId="3" w16cid:durableId="1963071122">
    <w:abstractNumId w:val="6"/>
  </w:num>
  <w:num w:numId="4" w16cid:durableId="848760794">
    <w:abstractNumId w:val="14"/>
  </w:num>
  <w:num w:numId="5" w16cid:durableId="565577409">
    <w:abstractNumId w:val="11"/>
  </w:num>
  <w:num w:numId="6" w16cid:durableId="2099518094">
    <w:abstractNumId w:val="7"/>
  </w:num>
  <w:num w:numId="7" w16cid:durableId="1236621603">
    <w:abstractNumId w:val="12"/>
  </w:num>
  <w:num w:numId="8" w16cid:durableId="1895266124">
    <w:abstractNumId w:val="4"/>
  </w:num>
  <w:num w:numId="9" w16cid:durableId="369114185">
    <w:abstractNumId w:val="1"/>
  </w:num>
  <w:num w:numId="10" w16cid:durableId="806699983">
    <w:abstractNumId w:val="5"/>
  </w:num>
  <w:num w:numId="11" w16cid:durableId="1873417436">
    <w:abstractNumId w:val="0"/>
  </w:num>
  <w:num w:numId="12" w16cid:durableId="1445270732">
    <w:abstractNumId w:val="2"/>
  </w:num>
  <w:num w:numId="13" w16cid:durableId="1868715304">
    <w:abstractNumId w:val="8"/>
  </w:num>
  <w:num w:numId="14" w16cid:durableId="1228802026">
    <w:abstractNumId w:val="10"/>
  </w:num>
  <w:num w:numId="15" w16cid:durableId="2929507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03AA7"/>
    <w:rsid w:val="0006614A"/>
    <w:rsid w:val="000675E1"/>
    <w:rsid w:val="00071C57"/>
    <w:rsid w:val="0007526B"/>
    <w:rsid w:val="000A5CFB"/>
    <w:rsid w:val="000F24A4"/>
    <w:rsid w:val="0010378E"/>
    <w:rsid w:val="001163C9"/>
    <w:rsid w:val="0013607E"/>
    <w:rsid w:val="00147667"/>
    <w:rsid w:val="00152BFF"/>
    <w:rsid w:val="00154856"/>
    <w:rsid w:val="00172F85"/>
    <w:rsid w:val="00190BE9"/>
    <w:rsid w:val="00195058"/>
    <w:rsid w:val="002026E8"/>
    <w:rsid w:val="00214CE3"/>
    <w:rsid w:val="00267124"/>
    <w:rsid w:val="0027141E"/>
    <w:rsid w:val="00272F54"/>
    <w:rsid w:val="0027423A"/>
    <w:rsid w:val="00284B0F"/>
    <w:rsid w:val="002A268C"/>
    <w:rsid w:val="002B7F30"/>
    <w:rsid w:val="002F2ACC"/>
    <w:rsid w:val="00312FDC"/>
    <w:rsid w:val="00315B67"/>
    <w:rsid w:val="003232AE"/>
    <w:rsid w:val="00333494"/>
    <w:rsid w:val="00367ACF"/>
    <w:rsid w:val="00393761"/>
    <w:rsid w:val="003C488A"/>
    <w:rsid w:val="003D6300"/>
    <w:rsid w:val="003E79D5"/>
    <w:rsid w:val="004032F4"/>
    <w:rsid w:val="00433EBD"/>
    <w:rsid w:val="0043445D"/>
    <w:rsid w:val="00466AAB"/>
    <w:rsid w:val="004A0793"/>
    <w:rsid w:val="004B7711"/>
    <w:rsid w:val="004C37A0"/>
    <w:rsid w:val="004C38EA"/>
    <w:rsid w:val="004D78E2"/>
    <w:rsid w:val="004E7991"/>
    <w:rsid w:val="004F1C84"/>
    <w:rsid w:val="00517C39"/>
    <w:rsid w:val="005327E1"/>
    <w:rsid w:val="005546C5"/>
    <w:rsid w:val="00560295"/>
    <w:rsid w:val="00566E3A"/>
    <w:rsid w:val="00574719"/>
    <w:rsid w:val="0059012C"/>
    <w:rsid w:val="005A49F9"/>
    <w:rsid w:val="005C1AF9"/>
    <w:rsid w:val="005E3208"/>
    <w:rsid w:val="005F49EC"/>
    <w:rsid w:val="006130A3"/>
    <w:rsid w:val="006217EB"/>
    <w:rsid w:val="00661B9A"/>
    <w:rsid w:val="00664CAD"/>
    <w:rsid w:val="006665F7"/>
    <w:rsid w:val="00674978"/>
    <w:rsid w:val="006A6450"/>
    <w:rsid w:val="006B6BF0"/>
    <w:rsid w:val="006B7338"/>
    <w:rsid w:val="006E061B"/>
    <w:rsid w:val="00746B82"/>
    <w:rsid w:val="00763F9A"/>
    <w:rsid w:val="0077498D"/>
    <w:rsid w:val="007924A0"/>
    <w:rsid w:val="007D2720"/>
    <w:rsid w:val="007F4E55"/>
    <w:rsid w:val="007F590B"/>
    <w:rsid w:val="00841ACC"/>
    <w:rsid w:val="00870B24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2632C"/>
    <w:rsid w:val="00A40DA9"/>
    <w:rsid w:val="00A619CD"/>
    <w:rsid w:val="00A74C13"/>
    <w:rsid w:val="00A925D5"/>
    <w:rsid w:val="00A949D5"/>
    <w:rsid w:val="00AA3826"/>
    <w:rsid w:val="00AF5469"/>
    <w:rsid w:val="00B01685"/>
    <w:rsid w:val="00B17B61"/>
    <w:rsid w:val="00B33BF0"/>
    <w:rsid w:val="00BB5CF7"/>
    <w:rsid w:val="00BC7CB1"/>
    <w:rsid w:val="00BC7EB0"/>
    <w:rsid w:val="00C0020B"/>
    <w:rsid w:val="00C079E2"/>
    <w:rsid w:val="00C10F44"/>
    <w:rsid w:val="00C12355"/>
    <w:rsid w:val="00C1692B"/>
    <w:rsid w:val="00C34D2D"/>
    <w:rsid w:val="00C560B5"/>
    <w:rsid w:val="00CD211F"/>
    <w:rsid w:val="00CD392C"/>
    <w:rsid w:val="00CE2D0A"/>
    <w:rsid w:val="00CF2D0D"/>
    <w:rsid w:val="00CF3FCB"/>
    <w:rsid w:val="00D3053A"/>
    <w:rsid w:val="00D5222F"/>
    <w:rsid w:val="00DB5194"/>
    <w:rsid w:val="00DE02E1"/>
    <w:rsid w:val="00E16F13"/>
    <w:rsid w:val="00E17A1A"/>
    <w:rsid w:val="00E2514A"/>
    <w:rsid w:val="00E8491B"/>
    <w:rsid w:val="00E95C33"/>
    <w:rsid w:val="00EE3541"/>
    <w:rsid w:val="00F27AFA"/>
    <w:rsid w:val="00FF4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7141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7141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423A"/>
  </w:style>
  <w:style w:type="paragraph" w:styleId="Footer">
    <w:name w:val="footer"/>
    <w:basedOn w:val="Normal"/>
    <w:link w:val="FooterChar"/>
    <w:uiPriority w:val="99"/>
    <w:unhideWhenUsed/>
    <w:rsid w:val="002742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4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</TotalTime>
  <Pages>59</Pages>
  <Words>1742</Words>
  <Characters>9930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72</cp:revision>
  <dcterms:created xsi:type="dcterms:W3CDTF">2026-03-16T14:18:00Z</dcterms:created>
  <dcterms:modified xsi:type="dcterms:W3CDTF">2026-08-02T16:54:00Z</dcterms:modified>
</cp:coreProperties>
</file>