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noProof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0DFC8745" w:rsidR="00C079E2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noProof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0A61" w14:textId="77777777" w:rsidR="00C079E2" w:rsidRDefault="00C079E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D576CFA" w14:textId="0FF4926D" w:rsidR="00C10F44" w:rsidRPr="00C079E2" w:rsidRDefault="00C079E2" w:rsidP="00C079E2">
      <w:pPr>
        <w:jc w:val="center"/>
        <w:rPr>
          <w:b/>
          <w:bCs/>
          <w:sz w:val="32"/>
          <w:szCs w:val="32"/>
        </w:rPr>
      </w:pPr>
      <w:r w:rsidRPr="00C079E2">
        <w:rPr>
          <w:b/>
          <w:bCs/>
          <w:sz w:val="32"/>
          <w:szCs w:val="32"/>
        </w:rPr>
        <w:lastRenderedPageBreak/>
        <w:t>Muốn hiển thị datatable ở view</w:t>
      </w:r>
    </w:p>
    <w:p w14:paraId="6B4B229B" w14:textId="3D788F43" w:rsidR="00C079E2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551CBFA7" wp14:editId="78EAE20A">
            <wp:extent cx="5943600" cy="1587500"/>
            <wp:effectExtent l="0" t="0" r="0" b="0"/>
            <wp:docPr id="189565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527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5DBB" w14:textId="77777777" w:rsidR="00C079E2" w:rsidRDefault="00C079E2" w:rsidP="00272F54">
      <w:pPr>
        <w:rPr>
          <w:b/>
          <w:bCs/>
          <w:color w:val="EE0000"/>
        </w:rPr>
      </w:pPr>
    </w:p>
    <w:p w14:paraId="62E1FFE9" w14:textId="424CB85A" w:rsidR="00C079E2" w:rsidRPr="00C079E2" w:rsidRDefault="00C079E2" w:rsidP="00272F54">
      <w:pPr>
        <w:rPr>
          <w:b/>
          <w:bCs/>
        </w:rPr>
      </w:pPr>
      <w:r w:rsidRPr="00C079E2">
        <w:rPr>
          <w:b/>
          <w:bCs/>
        </w:rPr>
        <w:t>Cần phải có id="myTable"</w:t>
      </w:r>
    </w:p>
    <w:p w14:paraId="35EDD1B6" w14:textId="2CE57D1E" w:rsidR="00C560B5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2B60D26B" wp14:editId="3C751E40">
            <wp:extent cx="5496692" cy="2638793"/>
            <wp:effectExtent l="0" t="0" r="8890" b="9525"/>
            <wp:docPr id="42411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181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DC1CF" w14:textId="77777777" w:rsidR="00C560B5" w:rsidRDefault="00C560B5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3BB514A3" w14:textId="1EC25273" w:rsidR="00C079E2" w:rsidRPr="004F1C84" w:rsidRDefault="00C560B5" w:rsidP="004F1C84">
      <w:pPr>
        <w:jc w:val="center"/>
        <w:rPr>
          <w:b/>
          <w:bCs/>
          <w:sz w:val="32"/>
          <w:szCs w:val="32"/>
        </w:rPr>
      </w:pPr>
      <w:r w:rsidRPr="004F1C84">
        <w:rPr>
          <w:b/>
          <w:bCs/>
          <w:sz w:val="32"/>
          <w:szCs w:val="32"/>
        </w:rPr>
        <w:lastRenderedPageBreak/>
        <w:t>Mục đích của ContactModel không có Id</w:t>
      </w:r>
    </w:p>
    <w:p w14:paraId="33197270" w14:textId="66B5A427" w:rsidR="00C560B5" w:rsidRDefault="004F1C84" w:rsidP="00272F54">
      <w:pPr>
        <w:rPr>
          <w:b/>
          <w:bCs/>
        </w:rPr>
      </w:pPr>
      <w:r w:rsidRPr="004F1C84">
        <w:rPr>
          <w:b/>
          <w:bCs/>
          <w:noProof/>
        </w:rPr>
        <w:drawing>
          <wp:inline distT="0" distB="0" distL="0" distR="0" wp14:anchorId="6167507F" wp14:editId="10A9D3C3">
            <wp:extent cx="5943600" cy="4589780"/>
            <wp:effectExtent l="0" t="0" r="0" b="1270"/>
            <wp:docPr id="176966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00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16BD" w14:textId="77777777" w:rsidR="00D3053A" w:rsidRDefault="00D3053A" w:rsidP="00272F54">
      <w:pPr>
        <w:rPr>
          <w:b/>
          <w:bCs/>
        </w:rPr>
      </w:pPr>
    </w:p>
    <w:p w14:paraId="51799646" w14:textId="4086EE25" w:rsidR="00D3053A" w:rsidRDefault="00D3053A">
      <w:pPr>
        <w:rPr>
          <w:b/>
          <w:bCs/>
        </w:rPr>
      </w:pPr>
      <w:r>
        <w:rPr>
          <w:b/>
          <w:bCs/>
        </w:rPr>
        <w:br w:type="page"/>
      </w:r>
    </w:p>
    <w:p w14:paraId="136ADECE" w14:textId="478AD8B9" w:rsidR="00D3053A" w:rsidRPr="00D3053A" w:rsidRDefault="00D3053A" w:rsidP="00D3053A">
      <w:pPr>
        <w:jc w:val="center"/>
        <w:rPr>
          <w:b/>
          <w:bCs/>
          <w:sz w:val="32"/>
          <w:szCs w:val="32"/>
        </w:rPr>
      </w:pPr>
      <w:r w:rsidRPr="00D3053A">
        <w:rPr>
          <w:b/>
          <w:bCs/>
          <w:sz w:val="32"/>
          <w:szCs w:val="32"/>
        </w:rPr>
        <w:lastRenderedPageBreak/>
        <w:t>View Component</w:t>
      </w:r>
    </w:p>
    <w:p w14:paraId="3A445144" w14:textId="124324F2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34ED24A4" wp14:editId="61C3040D">
            <wp:extent cx="5943600" cy="2934970"/>
            <wp:effectExtent l="0" t="0" r="0" b="0"/>
            <wp:docPr id="139761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127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FB59" w14:textId="2FB1DDDC" w:rsidR="00D3053A" w:rsidRDefault="00D3053A" w:rsidP="00272F54">
      <w:pPr>
        <w:rPr>
          <w:b/>
          <w:bCs/>
        </w:rPr>
      </w:pPr>
      <w:r>
        <w:rPr>
          <w:b/>
          <w:bCs/>
        </w:rPr>
        <w:t>*</w:t>
      </w:r>
    </w:p>
    <w:p w14:paraId="6C628AFE" w14:textId="52084516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224F4345" wp14:editId="55D48595">
            <wp:extent cx="3982006" cy="809738"/>
            <wp:effectExtent l="0" t="0" r="0" b="9525"/>
            <wp:docPr id="5006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627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E578" w14:textId="7D8773CD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507284EB" wp14:editId="744C56FB">
            <wp:extent cx="5943600" cy="1838960"/>
            <wp:effectExtent l="0" t="0" r="0" b="8890"/>
            <wp:docPr id="18913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87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B76C" w14:textId="185879CE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lastRenderedPageBreak/>
        <w:drawing>
          <wp:inline distT="0" distB="0" distL="0" distR="0" wp14:anchorId="1545970D" wp14:editId="29C07E94">
            <wp:extent cx="5087060" cy="2562583"/>
            <wp:effectExtent l="0" t="0" r="0" b="9525"/>
            <wp:docPr id="23333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393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9D0E" w14:textId="77777777" w:rsidR="00870B24" w:rsidRDefault="00870B24" w:rsidP="00272F54">
      <w:pPr>
        <w:rPr>
          <w:b/>
          <w:bCs/>
        </w:rPr>
      </w:pPr>
    </w:p>
    <w:p w14:paraId="460CA685" w14:textId="77777777" w:rsidR="00870B24" w:rsidRDefault="00870B2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1D322C9B" w14:textId="358B8F7E" w:rsidR="00870B24" w:rsidRPr="00870B24" w:rsidRDefault="00870B24" w:rsidP="00272F54">
      <w:pPr>
        <w:rPr>
          <w:b/>
          <w:bCs/>
          <w:color w:val="EE0000"/>
        </w:rPr>
      </w:pPr>
      <w:r w:rsidRPr="00870B24">
        <w:rPr>
          <w:b/>
          <w:bCs/>
          <w:color w:val="EE0000"/>
        </w:rPr>
        <w:lastRenderedPageBreak/>
        <w:t>@Lưu ý:</w:t>
      </w:r>
    </w:p>
    <w:p w14:paraId="0EDDBE42" w14:textId="5481B760" w:rsidR="00071C57" w:rsidRDefault="00870B24" w:rsidP="00272F54">
      <w:pPr>
        <w:rPr>
          <w:b/>
          <w:bCs/>
        </w:rPr>
      </w:pPr>
      <w:r w:rsidRPr="00870B24">
        <w:rPr>
          <w:b/>
          <w:bCs/>
          <w:noProof/>
        </w:rPr>
        <w:drawing>
          <wp:inline distT="0" distB="0" distL="0" distR="0" wp14:anchorId="5329B1A6" wp14:editId="2E05F4C2">
            <wp:extent cx="5943600" cy="1398905"/>
            <wp:effectExtent l="0" t="0" r="0" b="0"/>
            <wp:docPr id="19194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534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C3A2" w14:textId="77777777" w:rsidR="00071C57" w:rsidRDefault="00071C57">
      <w:pPr>
        <w:rPr>
          <w:b/>
          <w:bCs/>
        </w:rPr>
      </w:pPr>
      <w:r>
        <w:rPr>
          <w:b/>
          <w:bCs/>
        </w:rPr>
        <w:br w:type="page"/>
      </w:r>
    </w:p>
    <w:p w14:paraId="5068834B" w14:textId="1DE5E359" w:rsidR="00870B24" w:rsidRPr="00071C57" w:rsidRDefault="00071C57" w:rsidP="00071C57">
      <w:pPr>
        <w:jc w:val="center"/>
        <w:rPr>
          <w:b/>
          <w:bCs/>
          <w:sz w:val="32"/>
          <w:szCs w:val="32"/>
        </w:rPr>
      </w:pPr>
      <w:r w:rsidRPr="00071C57">
        <w:rPr>
          <w:b/>
          <w:bCs/>
          <w:sz w:val="32"/>
          <w:szCs w:val="32"/>
        </w:rPr>
        <w:lastRenderedPageBreak/>
        <w:t>Wishlist và Compare</w:t>
      </w:r>
    </w:p>
    <w:p w14:paraId="60DC4D8F" w14:textId="73CCACD0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drawing>
          <wp:inline distT="0" distB="0" distL="0" distR="0" wp14:anchorId="0E0E9F14" wp14:editId="61F2A09C">
            <wp:extent cx="5669280" cy="3850992"/>
            <wp:effectExtent l="0" t="0" r="7620" b="0"/>
            <wp:docPr id="146265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519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78608" cy="385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D18F" w14:textId="43778245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lastRenderedPageBreak/>
        <w:drawing>
          <wp:inline distT="0" distB="0" distL="0" distR="0" wp14:anchorId="5ACD594C" wp14:editId="1ADC1407">
            <wp:extent cx="5645426" cy="5156276"/>
            <wp:effectExtent l="0" t="0" r="0" b="6350"/>
            <wp:docPr id="163901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1168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51001" cy="5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664B" w14:textId="77777777" w:rsidR="006A6450" w:rsidRDefault="006A6450" w:rsidP="00272F54">
      <w:pPr>
        <w:rPr>
          <w:b/>
          <w:bCs/>
        </w:rPr>
      </w:pPr>
    </w:p>
    <w:p w14:paraId="14CA5BEA" w14:textId="54981EAD" w:rsidR="006A6450" w:rsidRPr="006A6450" w:rsidRDefault="006A6450" w:rsidP="00272F54">
      <w:pPr>
        <w:rPr>
          <w:b/>
          <w:bCs/>
          <w:color w:val="EE0000"/>
        </w:rPr>
      </w:pPr>
      <w:r w:rsidRPr="006A6450">
        <w:rPr>
          <w:b/>
          <w:bCs/>
          <w:color w:val="EE0000"/>
        </w:rPr>
        <w:t>Lưu ý:</w:t>
      </w:r>
    </w:p>
    <w:p w14:paraId="04947CB1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ASP.NET Core sẽ mặc định lấy View có cùng tên với Action.</w:t>
      </w:r>
    </w:p>
    <w:p w14:paraId="4F803D29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Nghĩa là:</w:t>
      </w:r>
    </w:p>
    <w:p w14:paraId="05B723D7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Wishlist() → Views/Home/Wishlist.cshtml </w:t>
      </w:r>
    </w:p>
    <w:p w14:paraId="5DE6AFB1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Compare() → Views/Home/Compare.cshtml </w:t>
      </w:r>
    </w:p>
    <w:p w14:paraId="75EF092A" w14:textId="1BD04981" w:rsidR="00A74C13" w:rsidRDefault="006A6450" w:rsidP="006A6450">
      <w:pPr>
        <w:rPr>
          <w:color w:val="EE0000"/>
        </w:rPr>
      </w:pPr>
      <w:r w:rsidRPr="006A6450">
        <w:rPr>
          <w:color w:val="EE0000"/>
        </w:rPr>
        <w:t>Nó không nhìn tên biến data, mà nhìn tên Action.</w:t>
      </w:r>
    </w:p>
    <w:p w14:paraId="20A098BB" w14:textId="77777777" w:rsidR="00A74C13" w:rsidRDefault="00A74C13">
      <w:pPr>
        <w:rPr>
          <w:color w:val="EE0000"/>
        </w:rPr>
      </w:pPr>
      <w:r>
        <w:rPr>
          <w:color w:val="EE0000"/>
        </w:rPr>
        <w:br w:type="page"/>
      </w:r>
    </w:p>
    <w:p w14:paraId="74668384" w14:textId="10F8D19D" w:rsidR="006A6450" w:rsidRPr="00A74C13" w:rsidRDefault="00A74C13" w:rsidP="00A74C13">
      <w:pPr>
        <w:jc w:val="center"/>
        <w:rPr>
          <w:b/>
          <w:bCs/>
          <w:sz w:val="36"/>
          <w:szCs w:val="36"/>
        </w:rPr>
      </w:pPr>
      <w:r w:rsidRPr="00A74C13">
        <w:rPr>
          <w:b/>
          <w:bCs/>
          <w:sz w:val="36"/>
          <w:szCs w:val="36"/>
        </w:rPr>
        <w:lastRenderedPageBreak/>
        <w:t>AJAX</w:t>
      </w:r>
    </w:p>
    <w:p w14:paraId="79F1CA22" w14:textId="77777777" w:rsidR="00C0020B" w:rsidRPr="00C0020B" w:rsidRDefault="00C0020B" w:rsidP="00C0020B">
      <w:r w:rsidRPr="00C0020B">
        <w:t xml:space="preserve">Ý của </w:t>
      </w:r>
      <w:r w:rsidRPr="00C0020B">
        <w:rPr>
          <w:b/>
          <w:bCs/>
        </w:rPr>
        <w:t>"gửi AJAX"</w:t>
      </w:r>
      <w:r w:rsidRPr="00C0020B">
        <w:t xml:space="preserve"> rất đơn giản.</w:t>
      </w:r>
    </w:p>
    <w:p w14:paraId="4BE482A5" w14:textId="77777777" w:rsidR="00C0020B" w:rsidRPr="00C0020B" w:rsidRDefault="00C0020B" w:rsidP="00C0020B">
      <w:r w:rsidRPr="00C0020B">
        <w:t xml:space="preserve">Bình thường khi bạn bấm nút </w:t>
      </w:r>
      <w:r w:rsidRPr="00C0020B">
        <w:rPr>
          <w:b/>
          <w:bCs/>
        </w:rPr>
        <w:t>Thêm</w:t>
      </w:r>
      <w:r w:rsidRPr="00C0020B">
        <w:t xml:space="preserve">, trình duyệt sẽ gửi cả form lên server và </w:t>
      </w:r>
      <w:r w:rsidRPr="00C0020B">
        <w:rPr>
          <w:b/>
          <w:bCs/>
        </w:rPr>
        <w:t>tải lại toàn bộ trang</w:t>
      </w:r>
      <w:r w:rsidRPr="00C0020B">
        <w:t>.</w:t>
      </w:r>
    </w:p>
    <w:p w14:paraId="1874DD5E" w14:textId="77777777" w:rsidR="00C0020B" w:rsidRDefault="00C0020B" w:rsidP="00C0020B">
      <w:r w:rsidRPr="00C0020B">
        <w:t xml:space="preserve">Còn </w:t>
      </w:r>
      <w:r w:rsidRPr="00C0020B">
        <w:rPr>
          <w:b/>
          <w:bCs/>
        </w:rPr>
        <w:t>AJAX</w:t>
      </w:r>
      <w:r w:rsidRPr="00C0020B">
        <w:t xml:space="preserve"> thì chỉ gửi </w:t>
      </w:r>
      <w:r w:rsidRPr="00C0020B">
        <w:rPr>
          <w:b/>
          <w:bCs/>
        </w:rPr>
        <w:t>dữ liệu</w:t>
      </w:r>
      <w:r w:rsidRPr="00C0020B">
        <w:t xml:space="preserve"> lên server mà </w:t>
      </w:r>
      <w:r w:rsidRPr="00C0020B">
        <w:rPr>
          <w:b/>
          <w:bCs/>
        </w:rPr>
        <w:t>không cần tải lại trang</w:t>
      </w:r>
      <w:r w:rsidRPr="00C0020B">
        <w:t>.</w:t>
      </w:r>
    </w:p>
    <w:p w14:paraId="58C217FB" w14:textId="77777777" w:rsidR="00312FDC" w:rsidRDefault="00312FDC" w:rsidP="00C0020B"/>
    <w:p w14:paraId="6C7A4CAB" w14:textId="77777777" w:rsidR="00312FDC" w:rsidRDefault="00312FDC" w:rsidP="00312FDC">
      <w:r>
        <w:t>Nhấn nút "Thêm"</w:t>
      </w:r>
    </w:p>
    <w:p w14:paraId="2ADC3641" w14:textId="77777777" w:rsidR="00312FDC" w:rsidRDefault="00312FDC" w:rsidP="00312FDC">
      <w:r>
        <w:t xml:space="preserve">        │</w:t>
      </w:r>
    </w:p>
    <w:p w14:paraId="5D1A3873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51F46FA3" w14:textId="77777777" w:rsidR="00312FDC" w:rsidRDefault="00312FDC" w:rsidP="00312FDC">
      <w:r>
        <w:t>JavaScript lấy dữ liệu</w:t>
      </w:r>
    </w:p>
    <w:p w14:paraId="296BB495" w14:textId="77777777" w:rsidR="00312FDC" w:rsidRDefault="00312FDC" w:rsidP="00312FDC">
      <w:r>
        <w:t xml:space="preserve">        │</w:t>
      </w:r>
    </w:p>
    <w:p w14:paraId="23FB6EFA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7FDD4528" w14:textId="77777777" w:rsidR="00312FDC" w:rsidRDefault="00312FDC" w:rsidP="00312FDC">
      <w:r>
        <w:t>AJAX gửi dữ liệu lên Controller</w:t>
      </w:r>
    </w:p>
    <w:p w14:paraId="66B315A7" w14:textId="77777777" w:rsidR="00312FDC" w:rsidRDefault="00312FDC" w:rsidP="00312FDC">
      <w:r>
        <w:t xml:space="preserve">        │</w:t>
      </w:r>
    </w:p>
    <w:p w14:paraId="7F5286E6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C0E2097" w14:textId="77777777" w:rsidR="00312FDC" w:rsidRDefault="00312FDC" w:rsidP="00312FDC">
      <w:r>
        <w:t>Controller xử lý</w:t>
      </w:r>
    </w:p>
    <w:p w14:paraId="6504FE38" w14:textId="77777777" w:rsidR="00312FDC" w:rsidRDefault="00312FDC" w:rsidP="00312FDC">
      <w:r>
        <w:t xml:space="preserve">        │</w:t>
      </w:r>
    </w:p>
    <w:p w14:paraId="0B99A17C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FD4BE2F" w14:textId="77777777" w:rsidR="00312FDC" w:rsidRDefault="00312FDC" w:rsidP="00312FDC">
      <w:r>
        <w:t>Controller trả kết quả (success hoặc duplicate)</w:t>
      </w:r>
    </w:p>
    <w:p w14:paraId="3F90C407" w14:textId="77777777" w:rsidR="00312FDC" w:rsidRDefault="00312FDC" w:rsidP="00312FDC">
      <w:r>
        <w:t xml:space="preserve">        │</w:t>
      </w:r>
    </w:p>
    <w:p w14:paraId="2FBD07CD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20B66779" w14:textId="01E1135A" w:rsidR="00312FDC" w:rsidRPr="00C0020B" w:rsidRDefault="00312FDC" w:rsidP="00312FDC">
      <w:r>
        <w:t>JavaScript nhận kết quả và hiển thị SweetAlert</w:t>
      </w:r>
    </w:p>
    <w:p w14:paraId="5031F45C" w14:textId="5028287D" w:rsidR="0098292B" w:rsidRDefault="0098292B">
      <w:pPr>
        <w:rPr>
          <w:color w:val="EE0000"/>
        </w:rPr>
      </w:pPr>
      <w:r>
        <w:rPr>
          <w:color w:val="EE0000"/>
        </w:rPr>
        <w:br w:type="page"/>
      </w:r>
    </w:p>
    <w:p w14:paraId="2FA6336E" w14:textId="021DE105" w:rsidR="00A74C13" w:rsidRDefault="0098292B" w:rsidP="006A6450">
      <w:pPr>
        <w:rPr>
          <w:color w:val="EE0000"/>
        </w:rPr>
      </w:pPr>
      <w:r w:rsidRPr="0098292B">
        <w:rPr>
          <w:noProof/>
          <w:color w:val="EE0000"/>
        </w:rPr>
        <w:lastRenderedPageBreak/>
        <w:drawing>
          <wp:inline distT="0" distB="0" distL="0" distR="0" wp14:anchorId="4F4E36CF" wp14:editId="069993AC">
            <wp:extent cx="4258269" cy="4286848"/>
            <wp:effectExtent l="0" t="0" r="9525" b="0"/>
            <wp:docPr id="119935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5339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649F" w14:textId="22A44976" w:rsidR="00A5335A" w:rsidRDefault="00A5335A" w:rsidP="006A6450">
      <w:pPr>
        <w:rPr>
          <w:color w:val="EE0000"/>
        </w:rPr>
      </w:pPr>
      <w:r w:rsidRPr="00A5335A">
        <w:rPr>
          <w:noProof/>
          <w:color w:val="EE0000"/>
        </w:rPr>
        <w:drawing>
          <wp:inline distT="0" distB="0" distL="0" distR="0" wp14:anchorId="13A30791" wp14:editId="4CEB8D22">
            <wp:extent cx="5943600" cy="3144520"/>
            <wp:effectExtent l="0" t="0" r="0" b="0"/>
            <wp:docPr id="119590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0713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BBF" w14:textId="63F4B003" w:rsidR="00420738" w:rsidRPr="006A6450" w:rsidRDefault="00420738" w:rsidP="006A6450">
      <w:pPr>
        <w:rPr>
          <w:color w:val="EE0000"/>
        </w:rPr>
      </w:pPr>
      <w:r w:rsidRPr="00420738">
        <w:rPr>
          <w:color w:val="EE0000"/>
        </w:rPr>
        <w:lastRenderedPageBreak/>
        <w:drawing>
          <wp:inline distT="0" distB="0" distL="0" distR="0" wp14:anchorId="3D1151D6" wp14:editId="5C7D440D">
            <wp:extent cx="5077534" cy="2467319"/>
            <wp:effectExtent l="0" t="0" r="8890" b="9525"/>
            <wp:docPr id="16919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725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5BB4" w14:textId="77777777" w:rsidR="006A6450" w:rsidRPr="00C560B5" w:rsidRDefault="006A6450" w:rsidP="00272F54">
      <w:pPr>
        <w:rPr>
          <w:b/>
          <w:bCs/>
        </w:rPr>
      </w:pPr>
    </w:p>
    <w:sectPr w:rsidR="006A6450" w:rsidRPr="00C560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FCC7A" w14:textId="77777777" w:rsidR="00B91EE9" w:rsidRDefault="00B91EE9" w:rsidP="0027423A">
      <w:pPr>
        <w:spacing w:after="0" w:line="240" w:lineRule="auto"/>
      </w:pPr>
      <w:r>
        <w:separator/>
      </w:r>
    </w:p>
  </w:endnote>
  <w:endnote w:type="continuationSeparator" w:id="0">
    <w:p w14:paraId="25403D58" w14:textId="77777777" w:rsidR="00B91EE9" w:rsidRDefault="00B91EE9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E3152" w14:textId="77777777" w:rsidR="00B91EE9" w:rsidRDefault="00B91EE9" w:rsidP="0027423A">
      <w:pPr>
        <w:spacing w:after="0" w:line="240" w:lineRule="auto"/>
      </w:pPr>
      <w:r>
        <w:separator/>
      </w:r>
    </w:p>
  </w:footnote>
  <w:footnote w:type="continuationSeparator" w:id="0">
    <w:p w14:paraId="2AB4D025" w14:textId="77777777" w:rsidR="00B91EE9" w:rsidRDefault="00B91EE9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F5A03"/>
    <w:multiLevelType w:val="multilevel"/>
    <w:tmpl w:val="CEA2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4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3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4"/>
  </w:num>
  <w:num w:numId="5" w16cid:durableId="565577409">
    <w:abstractNumId w:val="11"/>
  </w:num>
  <w:num w:numId="6" w16cid:durableId="2099518094">
    <w:abstractNumId w:val="7"/>
  </w:num>
  <w:num w:numId="7" w16cid:durableId="1236621603">
    <w:abstractNumId w:val="12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10"/>
  </w:num>
  <w:num w:numId="15" w16cid:durableId="2929507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1C57"/>
    <w:rsid w:val="0007526B"/>
    <w:rsid w:val="000A5CFB"/>
    <w:rsid w:val="000F24A4"/>
    <w:rsid w:val="0010378E"/>
    <w:rsid w:val="001163C9"/>
    <w:rsid w:val="0013607E"/>
    <w:rsid w:val="00147667"/>
    <w:rsid w:val="00152BFF"/>
    <w:rsid w:val="00154856"/>
    <w:rsid w:val="00172F85"/>
    <w:rsid w:val="00190BE9"/>
    <w:rsid w:val="00195058"/>
    <w:rsid w:val="002026E8"/>
    <w:rsid w:val="00214CE3"/>
    <w:rsid w:val="00267124"/>
    <w:rsid w:val="0027141E"/>
    <w:rsid w:val="00272F54"/>
    <w:rsid w:val="0027423A"/>
    <w:rsid w:val="00284B0F"/>
    <w:rsid w:val="002A268C"/>
    <w:rsid w:val="002B7F30"/>
    <w:rsid w:val="002F2ACC"/>
    <w:rsid w:val="00312FDC"/>
    <w:rsid w:val="00315B67"/>
    <w:rsid w:val="003232AE"/>
    <w:rsid w:val="00333494"/>
    <w:rsid w:val="00367ACF"/>
    <w:rsid w:val="00393761"/>
    <w:rsid w:val="003C488A"/>
    <w:rsid w:val="003D6300"/>
    <w:rsid w:val="003E79D5"/>
    <w:rsid w:val="004032F4"/>
    <w:rsid w:val="00420738"/>
    <w:rsid w:val="00433EBD"/>
    <w:rsid w:val="0043445D"/>
    <w:rsid w:val="00466AAB"/>
    <w:rsid w:val="004A0793"/>
    <w:rsid w:val="004B7711"/>
    <w:rsid w:val="004C37A0"/>
    <w:rsid w:val="004C38EA"/>
    <w:rsid w:val="004D78E2"/>
    <w:rsid w:val="004E7991"/>
    <w:rsid w:val="004F1C84"/>
    <w:rsid w:val="00517C39"/>
    <w:rsid w:val="005327E1"/>
    <w:rsid w:val="005546C5"/>
    <w:rsid w:val="00560295"/>
    <w:rsid w:val="00566E3A"/>
    <w:rsid w:val="00574719"/>
    <w:rsid w:val="0059012C"/>
    <w:rsid w:val="00597EE3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74978"/>
    <w:rsid w:val="006A6450"/>
    <w:rsid w:val="006B6BF0"/>
    <w:rsid w:val="006B7338"/>
    <w:rsid w:val="006E061B"/>
    <w:rsid w:val="00746B82"/>
    <w:rsid w:val="00763F9A"/>
    <w:rsid w:val="0077498D"/>
    <w:rsid w:val="007924A0"/>
    <w:rsid w:val="007D2720"/>
    <w:rsid w:val="007F4E55"/>
    <w:rsid w:val="007F590B"/>
    <w:rsid w:val="00841ACC"/>
    <w:rsid w:val="00870B24"/>
    <w:rsid w:val="008951E1"/>
    <w:rsid w:val="008A0DF2"/>
    <w:rsid w:val="008D1F9A"/>
    <w:rsid w:val="008E2631"/>
    <w:rsid w:val="008E5B08"/>
    <w:rsid w:val="008F3C55"/>
    <w:rsid w:val="00945C6F"/>
    <w:rsid w:val="00977270"/>
    <w:rsid w:val="0098292B"/>
    <w:rsid w:val="0099119E"/>
    <w:rsid w:val="009B7CD5"/>
    <w:rsid w:val="00A15131"/>
    <w:rsid w:val="00A15FF6"/>
    <w:rsid w:val="00A21BC3"/>
    <w:rsid w:val="00A2632C"/>
    <w:rsid w:val="00A40DA9"/>
    <w:rsid w:val="00A5335A"/>
    <w:rsid w:val="00A5343C"/>
    <w:rsid w:val="00A619CD"/>
    <w:rsid w:val="00A74C13"/>
    <w:rsid w:val="00A925D5"/>
    <w:rsid w:val="00A949D5"/>
    <w:rsid w:val="00AA3826"/>
    <w:rsid w:val="00AF5469"/>
    <w:rsid w:val="00B01685"/>
    <w:rsid w:val="00B17B61"/>
    <w:rsid w:val="00B33BF0"/>
    <w:rsid w:val="00B91EE9"/>
    <w:rsid w:val="00BB5BE4"/>
    <w:rsid w:val="00BB5CF7"/>
    <w:rsid w:val="00BC7CB1"/>
    <w:rsid w:val="00BC7EB0"/>
    <w:rsid w:val="00C0020B"/>
    <w:rsid w:val="00C079E2"/>
    <w:rsid w:val="00C10F44"/>
    <w:rsid w:val="00C12355"/>
    <w:rsid w:val="00C1692B"/>
    <w:rsid w:val="00C34D2D"/>
    <w:rsid w:val="00C560B5"/>
    <w:rsid w:val="00CD211F"/>
    <w:rsid w:val="00CD392C"/>
    <w:rsid w:val="00CE2D0A"/>
    <w:rsid w:val="00CF2D0D"/>
    <w:rsid w:val="00CF3FCB"/>
    <w:rsid w:val="00D3053A"/>
    <w:rsid w:val="00D5222F"/>
    <w:rsid w:val="00DB5194"/>
    <w:rsid w:val="00DE02E1"/>
    <w:rsid w:val="00E16F13"/>
    <w:rsid w:val="00E17A1A"/>
    <w:rsid w:val="00E2514A"/>
    <w:rsid w:val="00E8491B"/>
    <w:rsid w:val="00E95C33"/>
    <w:rsid w:val="00EE3541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61</Pages>
  <Words>1743</Words>
  <Characters>9936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76</cp:revision>
  <dcterms:created xsi:type="dcterms:W3CDTF">2026-03-16T14:18:00Z</dcterms:created>
  <dcterms:modified xsi:type="dcterms:W3CDTF">2026-08-05T11:32:00Z</dcterms:modified>
</cp:coreProperties>
</file>