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5315" w14:textId="6D3395C2" w:rsidR="00746B82" w:rsidRPr="00875C3C" w:rsidRDefault="00875C3C" w:rsidP="00875C3C">
      <w:pPr>
        <w:jc w:val="center"/>
        <w:rPr>
          <w:b/>
          <w:bCs/>
          <w:sz w:val="32"/>
          <w:szCs w:val="32"/>
        </w:rPr>
      </w:pPr>
      <w:r w:rsidRPr="00875C3C">
        <w:rPr>
          <w:b/>
          <w:bCs/>
          <w:sz w:val="32"/>
          <w:szCs w:val="32"/>
        </w:rPr>
        <w:t>Lỗi ko đăng nhập trên web đươc</w:t>
      </w:r>
    </w:p>
    <w:p w14:paraId="332CA819" w14:textId="7DCA4309" w:rsidR="00DF0354" w:rsidRDefault="00875C3C">
      <w:r w:rsidRPr="00875C3C">
        <w:rPr>
          <w:noProof/>
        </w:rPr>
        <w:drawing>
          <wp:inline distT="0" distB="0" distL="0" distR="0" wp14:anchorId="06FAC6C9" wp14:editId="5DA8B481">
            <wp:extent cx="4105848" cy="7135221"/>
            <wp:effectExtent l="0" t="0" r="9525" b="8890"/>
            <wp:docPr id="7082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8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AE5F" w14:textId="77777777" w:rsidR="00DF0354" w:rsidRDefault="00DF0354">
      <w:r>
        <w:br w:type="page"/>
      </w:r>
    </w:p>
    <w:p w14:paraId="7F04FF7C" w14:textId="125D00DC" w:rsidR="00875C3C" w:rsidRPr="00DF0354" w:rsidRDefault="00DF0354" w:rsidP="00DF0354">
      <w:pPr>
        <w:jc w:val="center"/>
        <w:rPr>
          <w:b/>
          <w:bCs/>
        </w:rPr>
      </w:pPr>
      <w:r w:rsidRPr="00DF0354">
        <w:rPr>
          <w:b/>
          <w:bCs/>
          <w:sz w:val="32"/>
          <w:szCs w:val="32"/>
        </w:rPr>
        <w:lastRenderedPageBreak/>
        <w:t>Kết nối supabase local khác với kết nối supabase khi deploy</w:t>
      </w:r>
    </w:p>
    <w:p w14:paraId="310727C3" w14:textId="2B43CD70" w:rsidR="00B96EF8" w:rsidRDefault="00DF0354">
      <w:r w:rsidRPr="00DF0354">
        <w:rPr>
          <w:noProof/>
        </w:rPr>
        <w:drawing>
          <wp:inline distT="0" distB="0" distL="0" distR="0" wp14:anchorId="730E376B" wp14:editId="2166CEEF">
            <wp:extent cx="3419061" cy="6766892"/>
            <wp:effectExtent l="0" t="0" r="0" b="0"/>
            <wp:docPr id="20558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6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0910" cy="677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106F" w14:textId="77777777" w:rsidR="00B96EF8" w:rsidRDefault="00B96EF8">
      <w:r>
        <w:br w:type="page"/>
      </w:r>
    </w:p>
    <w:p w14:paraId="4DF78205" w14:textId="0A18EA1E" w:rsidR="00DF0354" w:rsidRPr="00B96EF8" w:rsidRDefault="00B96EF8" w:rsidP="00B96EF8">
      <w:pPr>
        <w:jc w:val="center"/>
        <w:rPr>
          <w:b/>
          <w:bCs/>
          <w:sz w:val="32"/>
          <w:szCs w:val="32"/>
        </w:rPr>
      </w:pPr>
      <w:r w:rsidRPr="00B96EF8">
        <w:rPr>
          <w:b/>
          <w:bCs/>
          <w:sz w:val="32"/>
          <w:szCs w:val="32"/>
        </w:rPr>
        <w:lastRenderedPageBreak/>
        <w:t>L</w:t>
      </w:r>
      <w:r>
        <w:rPr>
          <w:b/>
          <w:bCs/>
          <w:sz w:val="32"/>
          <w:szCs w:val="32"/>
        </w:rPr>
        <w:t>u</w:t>
      </w:r>
      <w:r w:rsidRPr="00B96EF8">
        <w:rPr>
          <w:b/>
          <w:bCs/>
          <w:sz w:val="32"/>
          <w:szCs w:val="32"/>
        </w:rPr>
        <w:t>ồng hoạt động của Nexora</w:t>
      </w:r>
    </w:p>
    <w:p w14:paraId="5C304F25" w14:textId="405CF611" w:rsidR="00B96EF8" w:rsidRDefault="00B96EF8">
      <w:r w:rsidRPr="00B96EF8">
        <w:drawing>
          <wp:inline distT="0" distB="0" distL="0" distR="0" wp14:anchorId="4958CDC1" wp14:editId="6EDA4E4F">
            <wp:extent cx="4029637" cy="7078063"/>
            <wp:effectExtent l="0" t="0" r="9525" b="8890"/>
            <wp:docPr id="52858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89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13313"/>
    <w:multiLevelType w:val="multilevel"/>
    <w:tmpl w:val="5428E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V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3B52B43"/>
    <w:multiLevelType w:val="multilevel"/>
    <w:tmpl w:val="59884D7E"/>
    <w:lvl w:ilvl="0">
      <w:start w:val="1"/>
      <w:numFmt w:val="decimal"/>
      <w:suff w:val="space"/>
      <w:lvlText w:val="CHƯƠNG %1.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24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right"/>
      <w:pPr>
        <w:ind w:left="2444" w:hanging="180"/>
      </w:pPr>
      <w:rPr>
        <w:rFonts w:hint="default"/>
      </w:rPr>
    </w:lvl>
    <w:lvl w:ilvl="3">
      <w:start w:val="1"/>
      <w:numFmt w:val="lowerLetter"/>
      <w:suff w:val="space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num w:numId="1" w16cid:durableId="430272983">
    <w:abstractNumId w:val="1"/>
  </w:num>
  <w:num w:numId="2" w16cid:durableId="174765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EA"/>
    <w:rsid w:val="00147667"/>
    <w:rsid w:val="00195058"/>
    <w:rsid w:val="003D6300"/>
    <w:rsid w:val="005D68AB"/>
    <w:rsid w:val="00746B82"/>
    <w:rsid w:val="00875C3C"/>
    <w:rsid w:val="009025BC"/>
    <w:rsid w:val="00945C6F"/>
    <w:rsid w:val="009A5EA2"/>
    <w:rsid w:val="009B7CD5"/>
    <w:rsid w:val="00B96EF8"/>
    <w:rsid w:val="00CE2D0A"/>
    <w:rsid w:val="00DF0354"/>
    <w:rsid w:val="00F1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55E6"/>
  <w15:chartTrackingRefBased/>
  <w15:docId w15:val="{7BB474E8-3916-4612-AED0-9BAEC739B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V3">
    <w:name w:val="LV3"/>
    <w:basedOn w:val="Normal"/>
    <w:next w:val="Normal"/>
    <w:link w:val="LV3Char"/>
    <w:qFormat/>
    <w:rsid w:val="00CE2D0A"/>
    <w:pPr>
      <w:numPr>
        <w:ilvl w:val="2"/>
        <w:numId w:val="2"/>
      </w:numPr>
      <w:spacing w:before="120" w:after="120" w:line="360" w:lineRule="auto"/>
      <w:ind w:left="2444" w:hanging="180"/>
      <w:jc w:val="both"/>
      <w:outlineLvl w:val="2"/>
    </w:pPr>
    <w:rPr>
      <w:rFonts w:ascii="Times New Roman" w:hAnsi="Times New Roman" w:cs="Times New Roman"/>
      <w:b/>
      <w:sz w:val="26"/>
      <w:szCs w:val="32"/>
    </w:rPr>
  </w:style>
  <w:style w:type="character" w:customStyle="1" w:styleId="LV3Char">
    <w:name w:val="LV3 Char"/>
    <w:basedOn w:val="DefaultParagraphFont"/>
    <w:link w:val="LV3"/>
    <w:rsid w:val="00CE2D0A"/>
    <w:rPr>
      <w:rFonts w:ascii="Times New Roman" w:hAnsi="Times New Roman" w:cs="Times New Roman"/>
      <w:b/>
      <w:sz w:val="2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2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Nguyễn</dc:creator>
  <cp:keywords/>
  <dc:description/>
  <cp:lastModifiedBy>Lâm Nguyễn</cp:lastModifiedBy>
  <cp:revision>5</cp:revision>
  <dcterms:created xsi:type="dcterms:W3CDTF">2026-05-10T03:59:00Z</dcterms:created>
  <dcterms:modified xsi:type="dcterms:W3CDTF">2026-05-29T19:41:00Z</dcterms:modified>
</cp:coreProperties>
</file>