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A5315" w14:textId="6D3395C2" w:rsidR="00746B82" w:rsidRPr="00875C3C" w:rsidRDefault="00875C3C" w:rsidP="00875C3C">
      <w:pPr>
        <w:jc w:val="center"/>
        <w:rPr>
          <w:b/>
          <w:bCs/>
          <w:sz w:val="32"/>
          <w:szCs w:val="32"/>
        </w:rPr>
      </w:pPr>
      <w:r w:rsidRPr="00875C3C">
        <w:rPr>
          <w:b/>
          <w:bCs/>
          <w:sz w:val="32"/>
          <w:szCs w:val="32"/>
        </w:rPr>
        <w:t>Lỗi ko đăng nhập trên web đươc</w:t>
      </w:r>
    </w:p>
    <w:p w14:paraId="332CA819" w14:textId="11B5D00A" w:rsidR="00875C3C" w:rsidRDefault="00875C3C">
      <w:r w:rsidRPr="00875C3C">
        <w:drawing>
          <wp:inline distT="0" distB="0" distL="0" distR="0" wp14:anchorId="06FAC6C9" wp14:editId="5DA8B481">
            <wp:extent cx="4105848" cy="7135221"/>
            <wp:effectExtent l="0" t="0" r="9525" b="8890"/>
            <wp:docPr id="70828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837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135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5C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13313"/>
    <w:multiLevelType w:val="multilevel"/>
    <w:tmpl w:val="5428E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1"/>
  </w:num>
  <w:num w:numId="2" w16cid:durableId="1747651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5EA"/>
    <w:rsid w:val="00147667"/>
    <w:rsid w:val="00195058"/>
    <w:rsid w:val="003D6300"/>
    <w:rsid w:val="005D68AB"/>
    <w:rsid w:val="00746B82"/>
    <w:rsid w:val="00875C3C"/>
    <w:rsid w:val="00945C6F"/>
    <w:rsid w:val="009B7CD5"/>
    <w:rsid w:val="00CE2D0A"/>
    <w:rsid w:val="00F12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C55E6"/>
  <w15:chartTrackingRefBased/>
  <w15:docId w15:val="{7BB474E8-3916-4612-AED0-9BAEC739B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5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5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F125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5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5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5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5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5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5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5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5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2</cp:revision>
  <dcterms:created xsi:type="dcterms:W3CDTF">2026-05-10T03:59:00Z</dcterms:created>
  <dcterms:modified xsi:type="dcterms:W3CDTF">2026-05-10T03:59:00Z</dcterms:modified>
</cp:coreProperties>
</file>