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Mr.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E5E4D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E5E4D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E5E4D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8E5E4D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8E5E4D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8E5E4D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 w:rsidR="00CC546F">
        <w:rPr>
          <w:rFonts w:ascii="Times New Roman" w:hAnsi="Times New Roman" w:cs="Times New Roman"/>
          <w:sz w:val="26"/>
          <w:szCs w:val="26"/>
        </w:rPr>
        <w:t xml:space="preserve"> The minimum priorit</w:t>
      </w:r>
      <w:r>
        <w:rPr>
          <w:rFonts w:ascii="Times New Roman" w:hAnsi="Times New Roman" w:cs="Times New Roman"/>
          <w:sz w:val="26"/>
          <w:szCs w:val="26"/>
        </w:rPr>
        <w:t>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8E5E4D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A85ECC" w:rsidP="005D3A3A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964703_275529156499058_7796157307791867904_n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A85ECC"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Administrator</w:t>
      </w:r>
      <w:r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C64C2D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04358_204478880467765_4919183699473334272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C64C2D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>Figure 2. Landlord 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C64C2D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21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921944_352630298836286_3395631591240761344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6" w:rsidRPr="00C64C2D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Figure 2. </w:t>
      </w:r>
      <w:r w:rsidR="00C64C2D" w:rsidRPr="00C64C2D">
        <w:rPr>
          <w:rFonts w:ascii="Times New Roman" w:hAnsi="Times New Roman" w:cs="Times New Roman"/>
          <w:b/>
          <w:i/>
          <w:sz w:val="26"/>
          <w:szCs w:val="26"/>
        </w:rPr>
        <w:t>Renter</w:t>
      </w: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 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 w:rsidR="00826067">
        <w:rPr>
          <w:b/>
          <w:i/>
          <w:sz w:val="24"/>
          <w:szCs w:val="24"/>
        </w:rPr>
        <w:t xml:space="preserve"> Backlog Specification (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 w:rsidR="00826067">
        <w:rPr>
          <w:rFonts w:ascii="Times New Roman" w:hAnsi="Times New Roman" w:cs="Times New Roman"/>
          <w:i/>
          <w:sz w:val="26"/>
          <w:szCs w:val="26"/>
        </w:rPr>
        <w:t>o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EC112D" w:rsidRPr="00E36908" w:rsidTr="00826067">
        <w:tc>
          <w:tcPr>
            <w:tcW w:w="68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826067">
        <w:tc>
          <w:tcPr>
            <w:tcW w:w="10183" w:type="dxa"/>
            <w:gridSpan w:val="7"/>
          </w:tcPr>
          <w:p w:rsidR="00262C6D" w:rsidRPr="00E36908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26067" w:rsidRPr="00C64C2D" w:rsidTr="00826067">
        <w:tc>
          <w:tcPr>
            <w:tcW w:w="810" w:type="dxa"/>
            <w:gridSpan w:val="2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26067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826067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62C6D" w:rsidRPr="00C64C2D" w:rsidTr="00826067">
        <w:tc>
          <w:tcPr>
            <w:tcW w:w="10183" w:type="dxa"/>
            <w:gridSpan w:val="7"/>
          </w:tcPr>
          <w:p w:rsidR="00262C6D" w:rsidRPr="00C64C2D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C64C2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02" w:type="dxa"/>
          </w:tcPr>
          <w:p w:rsidR="00EC112D" w:rsidRPr="00C64C2D" w:rsidRDefault="00826067" w:rsidP="0082606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DCA" w:rsidRPr="00C64C2D" w:rsidTr="00826067">
        <w:tc>
          <w:tcPr>
            <w:tcW w:w="810" w:type="dxa"/>
            <w:gridSpan w:val="2"/>
          </w:tcPr>
          <w:p w:rsidR="00B70DCA" w:rsidRPr="00C64C2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B70DCA" w:rsidRPr="00C64C2D" w:rsidRDefault="00826067" w:rsidP="0052583D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B70DCA" w:rsidRPr="00C64C2D" w:rsidRDefault="00826067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</w:t>
            </w:r>
            <w:r w:rsidR="008021C3"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B70DCA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DC0484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C4B4D" w:rsidRPr="00C64C2D" w:rsidTr="00826067">
        <w:tc>
          <w:tcPr>
            <w:tcW w:w="10183" w:type="dxa"/>
            <w:gridSpan w:val="7"/>
          </w:tcPr>
          <w:p w:rsidR="007C4B4D" w:rsidRPr="00C64C2D" w:rsidRDefault="002D168B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7E54D7" w:rsidP="009D3739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accommodation entered by Lanlord</w:t>
            </w:r>
          </w:p>
        </w:tc>
        <w:tc>
          <w:tcPr>
            <w:tcW w:w="2410" w:type="dxa"/>
          </w:tcPr>
          <w:p w:rsidR="009D3739" w:rsidRPr="00C64C2D" w:rsidRDefault="007E54D7" w:rsidP="009D3739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E54D7" w:rsidRPr="00C64C2D" w:rsidTr="009D3739">
        <w:tc>
          <w:tcPr>
            <w:tcW w:w="810" w:type="dxa"/>
            <w:gridSpan w:val="2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7E54D7" w:rsidRPr="00C64C2D" w:rsidRDefault="007E54D7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Searching list of accommodation  in the system by ID.</w:t>
            </w:r>
          </w:p>
        </w:tc>
        <w:tc>
          <w:tcPr>
            <w:tcW w:w="2410" w:type="dxa"/>
          </w:tcPr>
          <w:p w:rsidR="007E54D7" w:rsidRPr="00C64C2D" w:rsidRDefault="007E54D7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7E54D7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02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9D3739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9D3739" w:rsidRPr="00C64C2D" w:rsidRDefault="009D3739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9619E" w:rsidRPr="00C64C2D" w:rsidTr="009D3739">
        <w:tc>
          <w:tcPr>
            <w:tcW w:w="810" w:type="dxa"/>
            <w:gridSpan w:val="2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2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619E" w:rsidRPr="00C64C2D" w:rsidRDefault="0049619E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619E" w:rsidRPr="00C64C2D" w:rsidRDefault="0049619E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9619E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739" w:rsidRPr="00C64C2D" w:rsidTr="00826067">
        <w:tc>
          <w:tcPr>
            <w:tcW w:w="10183" w:type="dxa"/>
            <w:gridSpan w:val="7"/>
          </w:tcPr>
          <w:p w:rsidR="009D3739" w:rsidRPr="00C64C2D" w:rsidRDefault="009D3739" w:rsidP="009D3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  <w:r w:rsidR="008021C3"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9D3739" w:rsidRPr="00C64C2D" w:rsidRDefault="008021C3" w:rsidP="003B284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3B284A">
              <w:rPr>
                <w:rFonts w:ascii="Times New Roman" w:hAnsi="Times New Roman" w:cs="Times New Roman"/>
                <w:sz w:val="26"/>
                <w:szCs w:val="26"/>
              </w:rPr>
              <w:t xml:space="preserve">list 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report 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8021C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9D3739" w:rsidRPr="00C64C2D" w:rsidRDefault="008021C3" w:rsidP="008021C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021C3" w:rsidRPr="00C64C2D" w:rsidTr="008F1FAA">
        <w:tc>
          <w:tcPr>
            <w:tcW w:w="10183" w:type="dxa"/>
            <w:gridSpan w:val="7"/>
          </w:tcPr>
          <w:p w:rsidR="008021C3" w:rsidRPr="00C64C2D" w:rsidRDefault="008021C3" w:rsidP="00802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8021C3" w:rsidRPr="00C64C2D" w:rsidTr="009D3739">
        <w:tc>
          <w:tcPr>
            <w:tcW w:w="810" w:type="dxa"/>
            <w:gridSpan w:val="2"/>
          </w:tcPr>
          <w:p w:rsidR="008021C3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8021C3" w:rsidRPr="00C64C2D" w:rsidRDefault="008021C3" w:rsidP="008021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Lanlord account</w:t>
            </w:r>
          </w:p>
        </w:tc>
        <w:tc>
          <w:tcPr>
            <w:tcW w:w="1701" w:type="dxa"/>
          </w:tcPr>
          <w:p w:rsidR="008021C3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021C3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8021C3" w:rsidRPr="00C64C2D" w:rsidRDefault="00EB51B2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8021C3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Listing </w:t>
            </w:r>
            <w:r w:rsidR="00EB51B2" w:rsidRPr="00C64C2D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have statistics of accommodation</w:t>
            </w:r>
          </w:p>
        </w:tc>
        <w:tc>
          <w:tcPr>
            <w:tcW w:w="2410" w:type="dxa"/>
          </w:tcPr>
          <w:p w:rsidR="009D3739" w:rsidRPr="00C64C2D" w:rsidRDefault="008021C3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EC112D" w:rsidRPr="00E36908" w:rsidTr="00915D93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915D93">
        <w:trPr>
          <w:jc w:val="center"/>
        </w:trPr>
        <w:tc>
          <w:tcPr>
            <w:tcW w:w="9900" w:type="dxa"/>
            <w:gridSpan w:val="6"/>
          </w:tcPr>
          <w:p w:rsidR="00702FBF" w:rsidRPr="00E36908" w:rsidRDefault="00EB51B2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E36908" w:rsidTr="00915D93">
        <w:trPr>
          <w:jc w:val="center"/>
        </w:trPr>
        <w:tc>
          <w:tcPr>
            <w:tcW w:w="846" w:type="dxa"/>
          </w:tcPr>
          <w:p w:rsidR="00EC112D" w:rsidRPr="00E36908" w:rsidRDefault="00EC112D" w:rsidP="00C61F1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EC112D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15D93">
        <w:trPr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C61F1A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AD6DB6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1984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71498D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1498D" w:rsidRPr="00E36908" w:rsidTr="00915D93">
        <w:trPr>
          <w:jc w:val="center"/>
        </w:trPr>
        <w:tc>
          <w:tcPr>
            <w:tcW w:w="9900" w:type="dxa"/>
            <w:gridSpan w:val="6"/>
          </w:tcPr>
          <w:p w:rsidR="0071498D" w:rsidRPr="00E36908" w:rsidRDefault="0071498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 w:rsidR="00B4126D"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71498D" w:rsidRPr="00E36908" w:rsidRDefault="0071498D" w:rsidP="0071498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26D" w:rsidRPr="00E36908" w:rsidTr="00915D93">
        <w:trPr>
          <w:jc w:val="center"/>
        </w:trPr>
        <w:tc>
          <w:tcPr>
            <w:tcW w:w="9900" w:type="dxa"/>
            <w:gridSpan w:val="6"/>
          </w:tcPr>
          <w:p w:rsidR="00B4126D" w:rsidRPr="000074B5" w:rsidRDefault="00B4126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B4126D"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: address, status, description,…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71498D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 in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8F1FAA" w:rsidRDefault="00915D93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8F1FAA" w:rsidRPr="008F1FAA" w:rsidRDefault="000074B5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8F1FAA" w:rsidRP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8F1FAA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074B5" w:rsidRPr="00E36908" w:rsidTr="00915D93">
        <w:trPr>
          <w:jc w:val="center"/>
        </w:trPr>
        <w:tc>
          <w:tcPr>
            <w:tcW w:w="846" w:type="dxa"/>
          </w:tcPr>
          <w:p w:rsidR="000074B5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0074B5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0074B5" w:rsidRPr="008F1FAA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0074B5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9900" w:type="dxa"/>
            <w:gridSpan w:val="6"/>
          </w:tcPr>
          <w:p w:rsidR="008F1FAA" w:rsidRPr="00E36908" w:rsidRDefault="000074B5" w:rsidP="008F1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8F1FAA" w:rsidRPr="00E36908" w:rsidRDefault="000074B5" w:rsidP="008F1FAA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8F1FAA" w:rsidRPr="00E36908" w:rsidRDefault="008F1FAA" w:rsidP="008F1FA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8F1FAA" w:rsidRPr="00E36908" w:rsidRDefault="008F1FAA" w:rsidP="008F1FA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would like to confirm to rent accommodation during the renter booking accommodation</w:t>
            </w:r>
          </w:p>
        </w:tc>
        <w:tc>
          <w:tcPr>
            <w:tcW w:w="1170" w:type="dxa"/>
          </w:tcPr>
          <w:p w:rsidR="008F1FAA" w:rsidRPr="00E36908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</w:t>
      </w:r>
      <w:r w:rsidR="00915D93">
        <w:rPr>
          <w:b/>
          <w:i/>
          <w:sz w:val="24"/>
          <w:szCs w:val="24"/>
        </w:rPr>
        <w:t>Renter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description,…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284D" w:rsidRPr="0052583D" w:rsidTr="0070284D">
        <w:tc>
          <w:tcPr>
            <w:tcW w:w="9877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0284D" w:rsidRPr="0052583D" w:rsidTr="00CB7F89">
        <w:tc>
          <w:tcPr>
            <w:tcW w:w="967" w:type="dxa"/>
          </w:tcPr>
          <w:p w:rsidR="0070284D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</w:t>
            </w: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</w:tbl>
    <w:p w:rsidR="0070284D" w:rsidRDefault="0070284D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1" w:name="_Toc499911201"/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03D87" w:rsidRDefault="0052583D" w:rsidP="00444E4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1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134"/>
        <w:gridCol w:w="2823"/>
        <w:gridCol w:w="1430"/>
        <w:gridCol w:w="1417"/>
        <w:gridCol w:w="1985"/>
      </w:tblGrid>
      <w:tr w:rsidR="009E2CFE" w:rsidRPr="005A43A3" w:rsidTr="009E2CFE">
        <w:trPr>
          <w:trHeight w:val="5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363636"/>
              </w:rPr>
            </w:pPr>
            <w:r w:rsidRPr="005A43A3">
              <w:rPr>
                <w:b/>
                <w:bCs/>
                <w:color w:val="363636"/>
              </w:rPr>
              <w:t>No.</w:t>
            </w: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363636"/>
              </w:rPr>
            </w:pPr>
            <w:r w:rsidRPr="005A43A3">
              <w:rPr>
                <w:b/>
                <w:bCs/>
                <w:color w:val="363636"/>
              </w:rPr>
              <w:t>Task Name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363636"/>
              </w:rPr>
            </w:pPr>
            <w:r w:rsidRPr="005A43A3">
              <w:rPr>
                <w:color w:val="363636"/>
              </w:rPr>
              <w:t>Start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363636"/>
              </w:rPr>
            </w:pPr>
            <w:r w:rsidRPr="005A43A3">
              <w:rPr>
                <w:color w:val="363636"/>
              </w:rPr>
              <w:t>Finish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</w:rPr>
            </w:pPr>
            <w:r w:rsidRPr="005A43A3">
              <w:rPr>
                <w:b/>
                <w:bCs/>
              </w:rPr>
              <w:t>Effort</w:t>
            </w:r>
          </w:p>
        </w:tc>
      </w:tr>
      <w:tr w:rsidR="009E2CFE" w:rsidRPr="005A43A3" w:rsidTr="009E2CFE">
        <w:trPr>
          <w:trHeight w:val="51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Initial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Aug </w:t>
            </w:r>
            <w:r>
              <w:rPr>
                <w:color w:val="000000"/>
              </w:rPr>
              <w:t>17, 18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25</w:t>
            </w:r>
            <w:r w:rsidRPr="005A43A3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</w:pPr>
            <w:r>
              <w:t>50</w:t>
            </w:r>
            <w:r w:rsidRPr="005A43A3">
              <w:t xml:space="preserve">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Gathering Requirement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17,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18,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8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Create Proposal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20,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Introduction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20</w:t>
            </w:r>
            <w:r w:rsidRPr="005A43A3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20,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2 </w:t>
            </w:r>
          </w:p>
        </w:tc>
      </w:tr>
      <w:tr w:rsidR="009E2CFE" w:rsidRPr="005A43A3" w:rsidTr="009E2CFE">
        <w:trPr>
          <w:trHeight w:val="38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Project Overview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20,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20,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Stakeholder and User Descriptions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Technical </w:t>
            </w:r>
            <w:r w:rsidRPr="00FA6642">
              <w:rPr>
                <w:color w:val="000000"/>
              </w:rPr>
              <w:t xml:space="preserve">Constraints </w:t>
            </w:r>
            <w:r>
              <w:rPr>
                <w:color w:val="000000"/>
              </w:rPr>
              <w:t xml:space="preserve">and Development process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23,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Scrum Process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23,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23,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Master plan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23,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24,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2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1.2.7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155AA">
              <w:rPr>
                <w:color w:val="000000"/>
              </w:rPr>
              <w:t>Organization management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24,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2 </w:t>
            </w:r>
          </w:p>
        </w:tc>
      </w:tr>
      <w:tr w:rsidR="009E2CFE" w:rsidRPr="005A43A3" w:rsidTr="009E2CFE">
        <w:trPr>
          <w:trHeight w:val="55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Start Up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05,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</w:pPr>
            <w:r w:rsidRPr="005A43A3">
              <w:t xml:space="preserve">45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Project’s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Create User Stories Document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28,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Create Product Backlog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27,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29,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8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Review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29,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29,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Create Project Plan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30,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Aug 31</w:t>
            </w:r>
            <w:r w:rsidRPr="005A43A3">
              <w:rPr>
                <w:color w:val="000000"/>
              </w:rPr>
              <w:t>,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Create Architecture Design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4,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5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2.8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Review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55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Development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Nov 30,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 </w:t>
            </w:r>
          </w:p>
        </w:tc>
      </w:tr>
      <w:tr w:rsidR="009E2CFE" w:rsidRPr="005A43A3" w:rsidTr="009E2CFE">
        <w:trPr>
          <w:trHeight w:val="4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3.1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Sprint 1</w:t>
            </w:r>
            <w:r>
              <w:rPr>
                <w:b/>
                <w:bCs/>
                <w:color w:val="000000"/>
              </w:rPr>
              <w:t xml:space="preserve"> (Renter)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3,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113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3.1.1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Sprint Planning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6,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3.1.2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Daily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3,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mins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Create Sprint Backlog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7,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Sep </w:t>
            </w:r>
            <w:r>
              <w:rPr>
                <w:color w:val="000000"/>
              </w:rPr>
              <w:t>7, 18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3</w:t>
            </w:r>
            <w:r>
              <w:rPr>
                <w:color w:val="000000"/>
              </w:rPr>
              <w:t>.1.4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Create Test Plan document for Sprint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8,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8,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Create Database document for Sprint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S</w:t>
            </w:r>
            <w:r>
              <w:rPr>
                <w:color w:val="000000"/>
              </w:rPr>
              <w:t>ep 8,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12,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</w:tr>
      <w:tr w:rsidR="009E2CFE" w:rsidRPr="00DC74A9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DC74A9" w:rsidRDefault="009E2CFE" w:rsidP="00457A05">
            <w:pPr>
              <w:jc w:val="center"/>
              <w:rPr>
                <w:rStyle w:val="IndexLink"/>
              </w:rPr>
            </w:pPr>
            <w:r>
              <w:rPr>
                <w:rStyle w:val="IndexLink"/>
              </w:rPr>
              <w:t>3.1.6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DC74A9" w:rsidRDefault="009E2CFE" w:rsidP="00457A05">
            <w:pPr>
              <w:rPr>
                <w:rStyle w:val="IndexLink"/>
              </w:rPr>
            </w:pPr>
            <w:r w:rsidRPr="00DC74A9">
              <w:rPr>
                <w:rStyle w:val="IndexLink"/>
              </w:rPr>
              <w:t xml:space="preserve">Review Database document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DC74A9" w:rsidRDefault="009E2CFE" w:rsidP="00457A05">
            <w:pPr>
              <w:jc w:val="center"/>
              <w:rPr>
                <w:rStyle w:val="IndexLink"/>
              </w:rPr>
            </w:pPr>
            <w:r>
              <w:rPr>
                <w:rStyle w:val="IndexLink"/>
              </w:rPr>
              <w:t>Sep 12</w:t>
            </w:r>
            <w:r w:rsidRPr="00DC74A9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DC74A9" w:rsidRDefault="009E2CFE" w:rsidP="00457A05">
            <w:pPr>
              <w:jc w:val="center"/>
              <w:rPr>
                <w:rStyle w:val="IndexLink"/>
              </w:rPr>
            </w:pPr>
            <w:r w:rsidRPr="00DC74A9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12</w:t>
            </w:r>
            <w:r w:rsidRPr="00DC74A9">
              <w:rPr>
                <w:rStyle w:val="IndexLink"/>
              </w:rPr>
              <w:t>,18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DC74A9" w:rsidRDefault="009E2CFE" w:rsidP="00457A05">
            <w:pPr>
              <w:jc w:val="center"/>
              <w:rPr>
                <w:rStyle w:val="IndexLink"/>
              </w:rPr>
            </w:pPr>
            <w:r>
              <w:rPr>
                <w:rStyle w:val="IndexLink"/>
              </w:rPr>
              <w:t xml:space="preserve">3 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3.1.7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Design user interface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7.5</w:t>
            </w:r>
            <w:r w:rsidRPr="005A43A3">
              <w:rPr>
                <w:b/>
                <w:bCs/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</w:t>
            </w:r>
            <w:r w:rsidRPr="0090590A">
              <w:rPr>
                <w:bCs/>
                <w:color w:val="000000"/>
              </w:rPr>
              <w:t>.7</w:t>
            </w:r>
            <w:r>
              <w:rPr>
                <w:color w:val="000000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</w:t>
            </w:r>
            <w:r>
              <w:rPr>
                <w:color w:val="000000"/>
              </w:rPr>
              <w:t>sign user interface of view accommodation on map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13</w:t>
            </w:r>
            <w:r w:rsidRPr="00DC74A9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13</w:t>
            </w:r>
            <w:r w:rsidRPr="00DC74A9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721158" w:rsidRDefault="009E2CFE" w:rsidP="00457A05">
            <w:pPr>
              <w:jc w:val="center"/>
              <w:rPr>
                <w:bCs/>
                <w:color w:val="000000"/>
              </w:rPr>
            </w:pPr>
            <w:r w:rsidRPr="00721158">
              <w:rPr>
                <w:bCs/>
                <w:color w:val="000000"/>
              </w:rPr>
              <w:t>2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</w:t>
            </w:r>
            <w:r w:rsidRPr="0090590A">
              <w:rPr>
                <w:bCs/>
                <w:color w:val="000000"/>
              </w:rPr>
              <w:t>.7</w:t>
            </w:r>
            <w:r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Design use</w:t>
            </w:r>
            <w:r>
              <w:rPr>
                <w:color w:val="000000"/>
              </w:rPr>
              <w:t>r interface of Register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</w:pPr>
            <w:r w:rsidRPr="00AA3E4A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14</w:t>
            </w:r>
            <w:r w:rsidRPr="00AA3E4A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</w:pPr>
            <w:r w:rsidRPr="00AA3E4A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14</w:t>
            </w:r>
            <w:r w:rsidRPr="00AA3E4A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</w:t>
            </w:r>
            <w:r w:rsidRPr="0090590A">
              <w:rPr>
                <w:bCs/>
                <w:color w:val="000000"/>
              </w:rPr>
              <w:t>.7</w:t>
            </w:r>
            <w:r>
              <w:rPr>
                <w:color w:val="000000"/>
              </w:rPr>
              <w:t>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Design user interface of Login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</w:pPr>
            <w:r w:rsidRPr="00AA3E4A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14</w:t>
            </w:r>
            <w:r w:rsidRPr="00AA3E4A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</w:pPr>
            <w:r w:rsidRPr="00AA3E4A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14</w:t>
            </w:r>
            <w:r w:rsidRPr="00AA3E4A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</w:t>
            </w:r>
            <w:r w:rsidRPr="0090590A">
              <w:rPr>
                <w:bCs/>
                <w:color w:val="000000"/>
              </w:rPr>
              <w:t>.7</w:t>
            </w:r>
            <w:r>
              <w:rPr>
                <w:color w:val="000000"/>
              </w:rPr>
              <w:t>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Design user interface of View </w:t>
            </w:r>
            <w:r>
              <w:rPr>
                <w:color w:val="000000"/>
              </w:rPr>
              <w:t>A</w:t>
            </w:r>
            <w:r w:rsidRPr="00E265D5">
              <w:rPr>
                <w:color w:val="000000"/>
              </w:rPr>
              <w:t>ccommodation</w:t>
            </w:r>
            <w:r>
              <w:rPr>
                <w:color w:val="000000"/>
              </w:rPr>
              <w:t xml:space="preserve"> detail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</w:pPr>
            <w:r w:rsidRPr="00AA3E4A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15</w:t>
            </w:r>
            <w:r w:rsidRPr="00AA3E4A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</w:pPr>
            <w:r w:rsidRPr="00AA3E4A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15</w:t>
            </w:r>
            <w:r w:rsidRPr="00AA3E4A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3</w:t>
            </w:r>
          </w:p>
        </w:tc>
      </w:tr>
      <w:tr w:rsidR="009E2CFE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Default="009E2CFE" w:rsidP="00457A0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3.1.7.5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Design user interface of Booking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Pr="00E265D5">
              <w:rPr>
                <w:color w:val="000000"/>
              </w:rPr>
              <w:t>ccommodation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  <w:rPr>
                <w:rStyle w:val="IndexLink"/>
              </w:rPr>
            </w:pPr>
            <w:r>
              <w:rPr>
                <w:rStyle w:val="IndexLink"/>
              </w:rPr>
              <w:t>Sep 15,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AA3E4A" w:rsidRDefault="009E2CFE" w:rsidP="00457A05">
            <w:pPr>
              <w:ind w:left="612" w:hanging="612"/>
              <w:jc w:val="center"/>
              <w:rPr>
                <w:rStyle w:val="IndexLink"/>
              </w:rPr>
            </w:pPr>
            <w:r>
              <w:rPr>
                <w:rStyle w:val="IndexLink"/>
              </w:rPr>
              <w:t>Sep 15,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RPr="0090590A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CFE" w:rsidRPr="0090590A" w:rsidRDefault="009E2CFE" w:rsidP="00457A0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3.1</w:t>
            </w:r>
            <w:r w:rsidRPr="0090590A">
              <w:rPr>
                <w:b/>
                <w:color w:val="000000"/>
              </w:rPr>
              <w:t>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2CFE" w:rsidRPr="0090590A" w:rsidRDefault="009E2CFE" w:rsidP="00457A05">
            <w:pPr>
              <w:rPr>
                <w:b/>
                <w:color w:val="000000"/>
              </w:rPr>
            </w:pPr>
            <w:r w:rsidRPr="0090590A">
              <w:rPr>
                <w:b/>
                <w:color w:val="000000"/>
              </w:rPr>
              <w:t>Test Design Interface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E2CFE" w:rsidRPr="0098231A" w:rsidRDefault="009E2CFE" w:rsidP="00457A05">
            <w:pPr>
              <w:jc w:val="center"/>
              <w:rPr>
                <w:b/>
                <w:color w:val="000000"/>
              </w:rPr>
            </w:pPr>
            <w:r w:rsidRPr="0098231A">
              <w:rPr>
                <w:rStyle w:val="IndexLink"/>
                <w:b/>
              </w:rPr>
              <w:t xml:space="preserve">Sep </w:t>
            </w:r>
            <w:r>
              <w:rPr>
                <w:rStyle w:val="IndexLink"/>
                <w:b/>
              </w:rPr>
              <w:t>16</w:t>
            </w:r>
            <w:r w:rsidRPr="0098231A">
              <w:rPr>
                <w:rStyle w:val="IndexLink"/>
                <w:b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E2CFE" w:rsidRPr="0098231A" w:rsidRDefault="009E2CFE" w:rsidP="00457A0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Sep 17</w:t>
            </w:r>
            <w:r w:rsidRPr="0098231A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 xml:space="preserve"> </w:t>
            </w:r>
            <w:r w:rsidRPr="0098231A">
              <w:rPr>
                <w:b/>
                <w:color w:val="000000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9E2CFE" w:rsidRPr="0090590A" w:rsidRDefault="009E2CFE" w:rsidP="00457A05">
            <w:pPr>
              <w:jc w:val="center"/>
              <w:rPr>
                <w:b/>
                <w:color w:val="000000"/>
              </w:rPr>
            </w:pP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3.1.8.1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Test </w:t>
            </w:r>
            <w:r w:rsidRPr="005A43A3">
              <w:rPr>
                <w:color w:val="000000"/>
              </w:rPr>
              <w:t xml:space="preserve">Design user interface of </w:t>
            </w:r>
            <w:r>
              <w:rPr>
                <w:color w:val="000000"/>
              </w:rPr>
              <w:t>view accommodation on map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rStyle w:val="IndexLink"/>
              </w:rPr>
              <w:t>S</w:t>
            </w:r>
            <w:r>
              <w:rPr>
                <w:rStyle w:val="IndexLink"/>
              </w:rPr>
              <w:t>ep 16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color w:val="000000"/>
              </w:rPr>
              <w:t>Sep</w:t>
            </w:r>
            <w:r>
              <w:rPr>
                <w:color w:val="000000"/>
              </w:rPr>
              <w:t xml:space="preserve"> 16</w:t>
            </w:r>
            <w:r w:rsidRPr="001B19EB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3.1.8</w:t>
            </w:r>
            <w:r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Test </w:t>
            </w:r>
            <w:r w:rsidRPr="005A43A3">
              <w:rPr>
                <w:color w:val="000000"/>
              </w:rPr>
              <w:t>Design use</w:t>
            </w:r>
            <w:r>
              <w:rPr>
                <w:color w:val="000000"/>
              </w:rPr>
              <w:t xml:space="preserve">r interface of Register Account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16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color w:val="000000"/>
              </w:rPr>
              <w:t>Sep</w:t>
            </w:r>
            <w:r>
              <w:rPr>
                <w:color w:val="000000"/>
              </w:rPr>
              <w:t xml:space="preserve"> 16</w:t>
            </w:r>
            <w:r w:rsidRPr="001B19EB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3.1.8</w:t>
            </w:r>
            <w:r>
              <w:rPr>
                <w:color w:val="000000"/>
              </w:rPr>
              <w:t>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Test </w:t>
            </w:r>
            <w:r w:rsidRPr="005A43A3">
              <w:rPr>
                <w:color w:val="000000"/>
              </w:rPr>
              <w:t>Design user interface of Login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17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color w:val="000000"/>
              </w:rPr>
              <w:t>Sep</w:t>
            </w:r>
            <w:r>
              <w:rPr>
                <w:color w:val="000000"/>
              </w:rPr>
              <w:t xml:space="preserve"> 17</w:t>
            </w:r>
            <w:r w:rsidRPr="001B19EB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</w:t>
            </w:r>
          </w:p>
        </w:tc>
      </w:tr>
      <w:tr w:rsidR="009E2CFE" w:rsidRPr="005A43A3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3.1.8</w:t>
            </w:r>
            <w:r>
              <w:rPr>
                <w:color w:val="000000"/>
              </w:rPr>
              <w:t>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Test </w:t>
            </w:r>
            <w:r w:rsidRPr="005A43A3">
              <w:rPr>
                <w:color w:val="000000"/>
              </w:rPr>
              <w:t>Design user interface of View</w:t>
            </w:r>
            <w:r>
              <w:rPr>
                <w:color w:val="000000"/>
              </w:rPr>
              <w:t xml:space="preserve"> detail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Pr="00E265D5">
              <w:rPr>
                <w:color w:val="000000"/>
              </w:rPr>
              <w:t>ccommodation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rStyle w:val="IndexLink"/>
              </w:rPr>
              <w:t>S</w:t>
            </w:r>
            <w:r>
              <w:rPr>
                <w:rStyle w:val="IndexLink"/>
              </w:rPr>
              <w:t>ep 17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17</w:t>
            </w:r>
            <w:r w:rsidRPr="001B19EB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E2CFE" w:rsidTr="009E2CFE">
        <w:trPr>
          <w:trHeight w:val="4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Default="009E2CFE" w:rsidP="00457A0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3.1.8.5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Test Design user interface of Booking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Pr="00E265D5">
              <w:rPr>
                <w:color w:val="000000"/>
              </w:rPr>
              <w:t>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1B19EB" w:rsidRDefault="009E2CFE" w:rsidP="00457A05">
            <w:pPr>
              <w:rPr>
                <w:rStyle w:val="IndexLink"/>
              </w:rPr>
            </w:pPr>
            <w:r w:rsidRPr="001B19EB">
              <w:rPr>
                <w:rStyle w:val="IndexLink"/>
              </w:rPr>
              <w:t>S</w:t>
            </w:r>
            <w:r>
              <w:rPr>
                <w:rStyle w:val="IndexLink"/>
              </w:rPr>
              <w:t>ep 17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rStyle w:val="IndexLink"/>
              </w:rPr>
              <w:t>S</w:t>
            </w:r>
            <w:r>
              <w:rPr>
                <w:rStyle w:val="IndexLink"/>
              </w:rPr>
              <w:t>ep 17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E2CFE" w:rsidRPr="005A43A3" w:rsidTr="009E2CFE">
        <w:trPr>
          <w:trHeight w:val="46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3.1.9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Coding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</w:t>
            </w:r>
            <w:r w:rsidRPr="005A43A3">
              <w:rPr>
                <w:color w:val="000000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Code front-end for view accommodation on map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E15440" w:rsidRDefault="009E2CFE" w:rsidP="00457A05">
            <w:pPr>
              <w:jc w:val="center"/>
              <w:rPr>
                <w:iCs/>
                <w:color w:val="000000"/>
              </w:rPr>
            </w:pPr>
            <w:r>
              <w:rPr>
                <w:rStyle w:val="IndexLink"/>
              </w:rPr>
              <w:t>Sep 18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19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back-end for </w:t>
            </w:r>
            <w:r>
              <w:rPr>
                <w:color w:val="000000"/>
              </w:rPr>
              <w:t>view accommodation on map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19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21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Code front-end for Register</w:t>
            </w:r>
            <w:r>
              <w:rPr>
                <w:color w:val="000000"/>
              </w:rPr>
              <w:t xml:space="preserve"> Account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E15440" w:rsidRDefault="009E2CFE" w:rsidP="00457A05">
            <w:pPr>
              <w:jc w:val="center"/>
              <w:rPr>
                <w:iCs/>
                <w:color w:val="000000"/>
              </w:rPr>
            </w:pPr>
            <w:r>
              <w:rPr>
                <w:rStyle w:val="IndexLink"/>
              </w:rPr>
              <w:t>Sep 18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19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1.5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Code back-end for Register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19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21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Code front-end for Login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18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18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1.5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Code back-end for Login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19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19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front-end View </w:t>
            </w:r>
            <w:r>
              <w:rPr>
                <w:color w:val="000000"/>
              </w:rPr>
              <w:t>detail a</w:t>
            </w:r>
            <w:r w:rsidRPr="00E265D5">
              <w:rPr>
                <w:color w:val="000000"/>
              </w:rPr>
              <w:t>ccommodation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19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21,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</w:t>
            </w:r>
            <w:r>
              <w:rPr>
                <w:color w:val="000000"/>
              </w:rPr>
              <w:t>Back</w:t>
            </w:r>
            <w:r w:rsidRPr="005A43A3">
              <w:rPr>
                <w:color w:val="000000"/>
              </w:rPr>
              <w:t xml:space="preserve">-end for View </w:t>
            </w:r>
            <w:r>
              <w:rPr>
                <w:color w:val="000000"/>
              </w:rPr>
              <w:t>list a</w:t>
            </w:r>
            <w:r w:rsidRPr="00E265D5">
              <w:rPr>
                <w:color w:val="000000"/>
              </w:rPr>
              <w:t>ccommodation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21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rStyle w:val="IndexLink"/>
              </w:rPr>
              <w:t>Sep 22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3.1.9.9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front-end </w:t>
            </w:r>
            <w:r>
              <w:rPr>
                <w:color w:val="000000"/>
              </w:rPr>
              <w:t>Search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rStyle w:val="IndexLink"/>
              </w:rPr>
            </w:pPr>
            <w:r>
              <w:rPr>
                <w:rStyle w:val="IndexLink"/>
              </w:rPr>
              <w:t>Sep 20,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rStyle w:val="IndexLink"/>
              </w:rPr>
            </w:pPr>
            <w:r>
              <w:rPr>
                <w:rStyle w:val="IndexLink"/>
              </w:rPr>
              <w:t>Sep 20,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3.1.9.10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</w:t>
            </w:r>
            <w:r>
              <w:rPr>
                <w:color w:val="000000"/>
              </w:rPr>
              <w:t>back</w:t>
            </w:r>
            <w:r w:rsidRPr="005A43A3">
              <w:rPr>
                <w:color w:val="000000"/>
              </w:rPr>
              <w:t xml:space="preserve">-end </w:t>
            </w:r>
            <w:r>
              <w:rPr>
                <w:color w:val="000000"/>
              </w:rPr>
              <w:t>Search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rStyle w:val="IndexLink"/>
              </w:rPr>
            </w:pPr>
            <w:r>
              <w:rPr>
                <w:rStyle w:val="IndexLink"/>
              </w:rPr>
              <w:t>Sep 21,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rStyle w:val="IndexLink"/>
              </w:rPr>
            </w:pPr>
            <w:r>
              <w:rPr>
                <w:rStyle w:val="IndexLink"/>
              </w:rPr>
              <w:t>Sep 22,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3.1.10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 xml:space="preserve">Testing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3.1.10</w:t>
            </w:r>
            <w:r w:rsidRPr="005A43A3">
              <w:rPr>
                <w:color w:val="000000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Design Test Case for </w:t>
            </w:r>
            <w:r>
              <w:rPr>
                <w:color w:val="000000"/>
              </w:rPr>
              <w:t>accommodation on map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 w:rsidRPr="00F857A5">
              <w:rPr>
                <w:rStyle w:val="IndexLink"/>
              </w:rPr>
              <w:t>Sep 2</w:t>
            </w:r>
            <w:r>
              <w:rPr>
                <w:rStyle w:val="IndexLink"/>
              </w:rPr>
              <w:t>3</w:t>
            </w:r>
            <w:r w:rsidRPr="00F857A5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>
              <w:rPr>
                <w:rStyle w:val="IndexLink"/>
              </w:rPr>
              <w:t>Sep 23</w:t>
            </w:r>
            <w:r w:rsidRPr="00F857A5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3.2.10</w:t>
            </w:r>
            <w:r w:rsidRPr="005A43A3"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Design Test Case for Register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 w:rsidRPr="00F857A5">
              <w:rPr>
                <w:rStyle w:val="IndexLink"/>
              </w:rPr>
              <w:t>Sep 2</w:t>
            </w:r>
            <w:r>
              <w:rPr>
                <w:rStyle w:val="IndexLink"/>
              </w:rPr>
              <w:t>3</w:t>
            </w:r>
            <w:r w:rsidRPr="00F857A5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 w:rsidRPr="00F857A5">
              <w:rPr>
                <w:rStyle w:val="IndexLink"/>
              </w:rPr>
              <w:t>Sep 24,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RPr="005A43A3" w:rsidTr="009E2CFE">
        <w:trPr>
          <w:trHeight w:val="2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3.1.10.3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Design Test Case for Login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 w:rsidRPr="00F857A5">
              <w:rPr>
                <w:rStyle w:val="IndexLink"/>
              </w:rPr>
              <w:t>Sep 24,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 w:rsidRPr="00F857A5">
              <w:rPr>
                <w:rStyle w:val="IndexLink"/>
              </w:rPr>
              <w:t>Sep 24,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RPr="005A43A3" w:rsidTr="009E2CFE">
        <w:trPr>
          <w:trHeight w:val="102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3.1.10.4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Design Test Case for </w:t>
            </w:r>
            <w:r>
              <w:rPr>
                <w:color w:val="000000"/>
              </w:rPr>
              <w:t>View detail A</w:t>
            </w:r>
            <w:r w:rsidRPr="00E265D5">
              <w:rPr>
                <w:color w:val="000000"/>
              </w:rPr>
              <w:t>ccommodation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jc w:val="center"/>
            </w:pPr>
            <w:r>
              <w:rPr>
                <w:rStyle w:val="IndexLink"/>
              </w:rPr>
              <w:t>Sep 24</w:t>
            </w:r>
            <w:r w:rsidRPr="00F857A5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>
              <w:rPr>
                <w:rStyle w:val="IndexLink"/>
              </w:rPr>
              <w:t>Sep 25</w:t>
            </w:r>
            <w:r w:rsidRPr="00F857A5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E2CFE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3.1.10.5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Design Test Case for Search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 w:rsidRPr="00F857A5">
              <w:rPr>
                <w:rStyle w:val="IndexLink"/>
              </w:rPr>
              <w:t>Sep 24,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r>
              <w:rPr>
                <w:rStyle w:val="IndexLink"/>
              </w:rPr>
              <w:t>Sep 25</w:t>
            </w:r>
            <w:r w:rsidRPr="00F857A5">
              <w:rPr>
                <w:rStyle w:val="IndexLink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2CFE" w:rsidRPr="00D95962" w:rsidRDefault="009E2CFE" w:rsidP="00457A0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3.2.11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 xml:space="preserve"> Fix Bug &amp; Release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3.</w:t>
            </w:r>
            <w:r>
              <w:rPr>
                <w:color w:val="000000"/>
              </w:rPr>
              <w:t>2.11.1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Implement Test Case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1B19EB">
              <w:rPr>
                <w:rStyle w:val="IndexLink"/>
              </w:rPr>
              <w:t xml:space="preserve">Sep </w:t>
            </w:r>
            <w:r>
              <w:rPr>
                <w:rStyle w:val="IndexLink"/>
              </w:rPr>
              <w:t>24</w:t>
            </w:r>
            <w:r w:rsidRPr="001B19EB">
              <w:rPr>
                <w:rStyle w:val="IndexLink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Sep 28</w:t>
            </w:r>
            <w:r w:rsidRPr="00D52677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3.1.11</w:t>
            </w:r>
            <w:r w:rsidRPr="005A43A3"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Fix bugs and Report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jc w:val="center"/>
            </w:pPr>
            <w:r>
              <w:rPr>
                <w:color w:val="000000"/>
              </w:rPr>
              <w:t>Sep 28</w:t>
            </w:r>
            <w:r w:rsidRPr="00D52677">
              <w:rPr>
                <w:color w:val="000000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jc w:val="center"/>
            </w:pPr>
            <w:r>
              <w:rPr>
                <w:color w:val="000000"/>
              </w:rPr>
              <w:t>Sep 30</w:t>
            </w:r>
            <w:r w:rsidRPr="00D52677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3.1.11</w:t>
            </w:r>
            <w:r w:rsidRPr="005A43A3">
              <w:rPr>
                <w:color w:val="000000"/>
              </w:rPr>
              <w:t>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Retest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jc w:val="center"/>
            </w:pPr>
            <w:r>
              <w:rPr>
                <w:color w:val="000000"/>
              </w:rPr>
              <w:t>Oct 1</w:t>
            </w:r>
            <w:r w:rsidRPr="00D52677">
              <w:rPr>
                <w:color w:val="000000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jc w:val="center"/>
            </w:pPr>
            <w:r>
              <w:rPr>
                <w:color w:val="000000"/>
              </w:rPr>
              <w:t>Oct 2</w:t>
            </w:r>
            <w:r w:rsidRPr="00D52677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3.1.11.</w:t>
            </w:r>
            <w:r w:rsidRPr="005A43A3">
              <w:rPr>
                <w:color w:val="000000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Closing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jc w:val="center"/>
            </w:pPr>
            <w:r>
              <w:rPr>
                <w:color w:val="000000"/>
              </w:rPr>
              <w:t>Oct 3</w:t>
            </w:r>
            <w:r w:rsidRPr="00D52677">
              <w:rPr>
                <w:color w:val="000000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jc w:val="center"/>
            </w:pPr>
            <w:r>
              <w:rPr>
                <w:color w:val="000000"/>
              </w:rPr>
              <w:t>Oct 3</w:t>
            </w:r>
            <w:r w:rsidRPr="00D52677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RPr="005A43A3" w:rsidTr="009E2CFE">
        <w:trPr>
          <w:trHeight w:val="58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Sprint 2</w:t>
            </w:r>
            <w:r w:rsidRPr="005A43A3">
              <w:rPr>
                <w:b/>
                <w:bCs/>
                <w:color w:val="000000"/>
              </w:rPr>
              <w:t>(</w:t>
            </w:r>
            <w:r>
              <w:rPr>
                <w:b/>
                <w:bCs/>
                <w:color w:val="000000"/>
              </w:rPr>
              <w:t>Renter and Landlord</w:t>
            </w:r>
            <w:r w:rsidRPr="005A43A3">
              <w:rPr>
                <w:b/>
                <w:bCs/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F025E7" w:rsidRDefault="009E2CFE" w:rsidP="00457A05">
            <w:pPr>
              <w:jc w:val="center"/>
              <w:rPr>
                <w:b/>
                <w:color w:val="000000"/>
              </w:rPr>
            </w:pPr>
            <w:r w:rsidRPr="00F025E7">
              <w:rPr>
                <w:b/>
                <w:color w:val="000000"/>
              </w:rPr>
              <w:t>Oct 4,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F025E7" w:rsidRDefault="009E2CFE" w:rsidP="00457A05">
            <w:pPr>
              <w:rPr>
                <w:b/>
                <w:color w:val="000000"/>
              </w:rPr>
            </w:pPr>
            <w:r w:rsidRPr="00F025E7">
              <w:rPr>
                <w:b/>
                <w:color w:val="000000"/>
              </w:rPr>
              <w:t>Oct 31,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 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3.2.1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Sprint Planning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4,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4</w:t>
            </w:r>
            <w:r w:rsidRPr="005A43A3">
              <w:rPr>
                <w:color w:val="000000"/>
              </w:rPr>
              <w:t>, 1</w:t>
            </w:r>
            <w:r>
              <w:rPr>
                <w:color w:val="00000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Daily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31,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mins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Create Sprint Backlog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Create </w:t>
            </w:r>
            <w:r>
              <w:rPr>
                <w:color w:val="000000"/>
              </w:rPr>
              <w:t>Test Plan document for Sprint 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Create Database document for sprint 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5,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6,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Review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7,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3.2.4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Design user interface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E2CFE" w:rsidRPr="005A43A3" w:rsidTr="009E2CFE">
        <w:trPr>
          <w:trHeight w:val="7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</w:t>
            </w:r>
            <w:r w:rsidRPr="005A43A3">
              <w:rPr>
                <w:color w:val="000000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Design user interface of </w:t>
            </w:r>
            <w:r>
              <w:rPr>
                <w:color w:val="000000"/>
              </w:rPr>
              <w:t>Booking room (Renter</w:t>
            </w:r>
            <w:r w:rsidRPr="005A43A3">
              <w:rPr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rPr>
                <w:color w:val="000000"/>
              </w:rPr>
            </w:pPr>
          </w:p>
          <w:p w:rsidR="009E2CFE" w:rsidRDefault="009E2CFE" w:rsidP="00457A05">
            <w:r>
              <w:rPr>
                <w:color w:val="000000"/>
              </w:rPr>
              <w:t>Oct 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pPr>
              <w:rPr>
                <w:color w:val="000000"/>
              </w:rPr>
            </w:pPr>
          </w:p>
          <w:p w:rsidR="009E2CFE" w:rsidRDefault="009E2CFE" w:rsidP="00457A05">
            <w:r>
              <w:rPr>
                <w:color w:val="000000"/>
              </w:rPr>
              <w:t>Oct 6,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5A43A3">
              <w:rPr>
                <w:color w:val="000000"/>
              </w:rPr>
              <w:t xml:space="preserve"> </w:t>
            </w:r>
          </w:p>
          <w:p w:rsidR="009E2CFE" w:rsidRPr="005A43A3" w:rsidRDefault="009E2CFE" w:rsidP="00457A05">
            <w:pPr>
              <w:spacing w:line="276" w:lineRule="auto"/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7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</w:t>
            </w:r>
            <w:r w:rsidRPr="005A43A3"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Design user interface of </w:t>
            </w:r>
            <w:r>
              <w:rPr>
                <w:color w:val="000000"/>
              </w:rPr>
              <w:t>Update account( Renter</w:t>
            </w:r>
            <w:r w:rsidRPr="005A43A3">
              <w:rPr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r>
              <w:rPr>
                <w:color w:val="000000"/>
              </w:rPr>
              <w:t>Oct 6 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r w:rsidRPr="00BD2FDE">
              <w:rPr>
                <w:color w:val="000000"/>
              </w:rPr>
              <w:t>Oct 6</w:t>
            </w:r>
            <w:r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81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Desig</w:t>
            </w:r>
            <w:r>
              <w:rPr>
                <w:color w:val="000000"/>
              </w:rPr>
              <w:t xml:space="preserve">n user interface of </w:t>
            </w:r>
            <w:r>
              <w:rPr>
                <w:sz w:val="26"/>
                <w:szCs w:val="26"/>
              </w:rPr>
              <w:t>Add accommodation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r w:rsidRPr="00BD2FDE">
              <w:rPr>
                <w:color w:val="000000"/>
              </w:rPr>
              <w:t>Oct 6</w:t>
            </w:r>
            <w:r>
              <w:rPr>
                <w:color w:val="000000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Default="009E2CFE" w:rsidP="00457A05">
            <w:r w:rsidRPr="00BD2FDE">
              <w:rPr>
                <w:color w:val="000000"/>
              </w:rPr>
              <w:t xml:space="preserve">Oct </w:t>
            </w:r>
            <w:r>
              <w:rPr>
                <w:color w:val="000000"/>
              </w:rPr>
              <w:t>7, 18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2583D" w:rsidRDefault="009E2CFE" w:rsidP="00457A0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n user interface of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 w:rsidRPr="00120351">
              <w:rPr>
                <w:color w:val="000000"/>
              </w:rPr>
              <w:t xml:space="preserve">Oct </w:t>
            </w:r>
            <w:r>
              <w:rPr>
                <w:color w:val="000000"/>
              </w:rPr>
              <w:t>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 w:rsidRPr="00120351">
              <w:rPr>
                <w:color w:val="000000"/>
              </w:rPr>
              <w:t xml:space="preserve">Oct </w:t>
            </w:r>
            <w:r>
              <w:rPr>
                <w:color w:val="000000"/>
              </w:rPr>
              <w:t>7, 18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3.2.4.5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 user interface of Delete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 w:rsidRPr="00B37689">
              <w:rPr>
                <w:color w:val="000000"/>
              </w:rPr>
              <w:t>Oct</w:t>
            </w:r>
            <w:r>
              <w:rPr>
                <w:color w:val="000000"/>
              </w:rPr>
              <w:t xml:space="preserve"> 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7,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n user interface of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7,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8,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n user interface of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Oct 7,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8,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user interface of Update Account(Landlord)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8</w:t>
            </w:r>
            <w:r w:rsidRPr="00E81832">
              <w:rPr>
                <w:color w:val="000000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8</w:t>
            </w:r>
            <w:r w:rsidRPr="00E81832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3.2.4.9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8</w:t>
            </w:r>
            <w:r w:rsidRPr="00E81832">
              <w:rPr>
                <w:color w:val="000000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Default="009E2CFE" w:rsidP="00457A05">
            <w:r>
              <w:rPr>
                <w:color w:val="000000"/>
              </w:rPr>
              <w:t>Oct 8</w:t>
            </w:r>
            <w:r w:rsidRPr="00E81832">
              <w:rPr>
                <w:color w:val="000000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3.2.5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Coding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 </w:t>
            </w:r>
          </w:p>
        </w:tc>
      </w:tr>
      <w:tr w:rsidR="009E2CFE" w:rsidRPr="005A43A3" w:rsidTr="009E2CFE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front-end of </w:t>
            </w:r>
            <w:r>
              <w:rPr>
                <w:color w:val="000000"/>
              </w:rPr>
              <w:t>Search accommodation information( Renter</w:t>
            </w:r>
            <w:r w:rsidRPr="005A43A3">
              <w:rPr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9,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9,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back-end of </w:t>
            </w:r>
            <w:r>
              <w:rPr>
                <w:color w:val="000000"/>
              </w:rPr>
              <w:t>Search accommodation information( Renter</w:t>
            </w:r>
            <w:r w:rsidRPr="005A43A3">
              <w:rPr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10,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12,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1.5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3.2.5.3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front-end </w:t>
            </w:r>
            <w:r>
              <w:rPr>
                <w:sz w:val="26"/>
                <w:szCs w:val="26"/>
              </w:rPr>
              <w:t>Add Zone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10,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11,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0C6ECC" w:rsidRDefault="009E2CFE" w:rsidP="00457A05">
            <w:pPr>
              <w:rPr>
                <w:sz w:val="26"/>
                <w:szCs w:val="26"/>
              </w:rPr>
            </w:pPr>
            <w:r w:rsidRPr="005A43A3">
              <w:rPr>
                <w:color w:val="000000"/>
              </w:rPr>
              <w:t xml:space="preserve">Code back-end of </w:t>
            </w:r>
            <w:r>
              <w:rPr>
                <w:sz w:val="26"/>
                <w:szCs w:val="26"/>
              </w:rPr>
              <w:t>Add Zone(Landlord)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11,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12,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2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front-end </w:t>
            </w:r>
            <w:r>
              <w:rPr>
                <w:sz w:val="26"/>
                <w:szCs w:val="26"/>
              </w:rPr>
              <w:t>Add Room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Oct 12,18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back-end of </w:t>
            </w:r>
            <w:r>
              <w:rPr>
                <w:sz w:val="26"/>
                <w:szCs w:val="26"/>
              </w:rPr>
              <w:t>Add Room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Oct 12,18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14,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</w:t>
            </w:r>
            <w:r w:rsidRPr="005A43A3">
              <w:rPr>
                <w:color w:val="000000"/>
              </w:rPr>
              <w:t>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Code front-end</w:t>
            </w:r>
            <w:r>
              <w:rPr>
                <w:color w:val="000000"/>
              </w:rPr>
              <w:t xml:space="preserve"> of 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Update </w:t>
            </w:r>
            <w:r>
              <w:rPr>
                <w:sz w:val="26"/>
                <w:szCs w:val="26"/>
              </w:rPr>
              <w:t xml:space="preserve">Zone (Landlord)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12,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12,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</w:t>
            </w:r>
            <w:r w:rsidRPr="005A43A3">
              <w:rPr>
                <w:color w:val="000000"/>
              </w:rPr>
              <w:t>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back-end of </w:t>
            </w:r>
            <w:r>
              <w:rPr>
                <w:color w:val="000000"/>
              </w:rPr>
              <w:t xml:space="preserve">Update </w:t>
            </w:r>
            <w:r>
              <w:rPr>
                <w:sz w:val="26"/>
                <w:szCs w:val="26"/>
              </w:rPr>
              <w:t xml:space="preserve">Zone (Landlord)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16,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 xml:space="preserve">1.5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</w:t>
            </w:r>
            <w:r w:rsidRPr="005A43A3">
              <w:rPr>
                <w:color w:val="000000"/>
              </w:rPr>
              <w:t>.9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front-end of </w:t>
            </w:r>
            <w:r>
              <w:rPr>
                <w:color w:val="000000"/>
              </w:rPr>
              <w:t xml:space="preserve">Delete </w:t>
            </w:r>
            <w:r>
              <w:rPr>
                <w:sz w:val="26"/>
                <w:szCs w:val="26"/>
              </w:rPr>
              <w:t>Zone(Landlord)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13,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13,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</w:t>
            </w:r>
            <w:r w:rsidRPr="005A43A3">
              <w:rPr>
                <w:color w:val="000000"/>
              </w:rPr>
              <w:t>10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Code back-end of Delete </w:t>
            </w:r>
            <w:r>
              <w:rPr>
                <w:sz w:val="26"/>
                <w:szCs w:val="26"/>
              </w:rPr>
              <w:t xml:space="preserve">Zone(Landlord)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</w:t>
            </w: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Code front-end</w:t>
            </w:r>
            <w:r>
              <w:rPr>
                <w:color w:val="000000"/>
              </w:rPr>
              <w:t xml:space="preserve"> of 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Update </w:t>
            </w:r>
            <w:r>
              <w:rPr>
                <w:sz w:val="26"/>
                <w:szCs w:val="26"/>
              </w:rPr>
              <w:t xml:space="preserve">Room (Landlord)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13,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13,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3.2.5.</w:t>
            </w: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back-end of </w:t>
            </w:r>
            <w:r>
              <w:rPr>
                <w:color w:val="000000"/>
              </w:rPr>
              <w:t xml:space="preserve">Update </w:t>
            </w:r>
            <w:r>
              <w:rPr>
                <w:sz w:val="26"/>
                <w:szCs w:val="26"/>
              </w:rPr>
              <w:t xml:space="preserve">Room (Landlord)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13,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</w:t>
            </w: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front-end of </w:t>
            </w:r>
            <w:r>
              <w:rPr>
                <w:color w:val="000000"/>
              </w:rPr>
              <w:t xml:space="preserve">Delete </w:t>
            </w:r>
            <w:r>
              <w:rPr>
                <w:sz w:val="26"/>
                <w:szCs w:val="26"/>
              </w:rPr>
              <w:t>Room(Landlord)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E2CFE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</w:t>
            </w: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Code back-end of Delete </w:t>
            </w:r>
            <w:r>
              <w:rPr>
                <w:sz w:val="26"/>
                <w:szCs w:val="26"/>
              </w:rPr>
              <w:t xml:space="preserve">Room(Landlord)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15,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</w:t>
            </w: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Code front-end of View </w:t>
            </w:r>
            <w:r>
              <w:rPr>
                <w:sz w:val="26"/>
                <w:szCs w:val="26"/>
              </w:rPr>
              <w:t>accommodation on map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14,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15,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</w:t>
            </w: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back-end of </w:t>
            </w:r>
            <w:r>
              <w:rPr>
                <w:color w:val="000000"/>
              </w:rPr>
              <w:t xml:space="preserve"> View </w:t>
            </w:r>
            <w:r>
              <w:rPr>
                <w:sz w:val="26"/>
                <w:szCs w:val="26"/>
              </w:rPr>
              <w:t>accommodation on map(Landlord)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15,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17,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5A43A3">
              <w:rPr>
                <w:color w:val="000000"/>
              </w:rPr>
              <w:t xml:space="preserve">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3.2.5.17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Code front-end of </w:t>
            </w:r>
            <w:r>
              <w:rPr>
                <w:sz w:val="26"/>
                <w:szCs w:val="26"/>
              </w:rPr>
              <w:t xml:space="preserve">Search </w:t>
            </w:r>
            <w:r w:rsidRPr="00E36908">
              <w:rPr>
                <w:sz w:val="26"/>
                <w:szCs w:val="26"/>
              </w:rPr>
              <w:t>accommodation</w:t>
            </w:r>
            <w:r>
              <w:rPr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15,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16, 18</w:t>
            </w:r>
          </w:p>
          <w:p w:rsidR="009E2CFE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3.2.5.18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 xml:space="preserve">Code back-end of </w:t>
            </w:r>
            <w:r>
              <w:rPr>
                <w:sz w:val="26"/>
                <w:szCs w:val="26"/>
              </w:rPr>
              <w:t xml:space="preserve">Search </w:t>
            </w:r>
            <w:r w:rsidRPr="00E36908">
              <w:rPr>
                <w:sz w:val="26"/>
                <w:szCs w:val="26"/>
              </w:rPr>
              <w:t>accommodation</w:t>
            </w:r>
            <w:r>
              <w:rPr>
                <w:sz w:val="26"/>
                <w:szCs w:val="26"/>
              </w:rPr>
              <w:t xml:space="preserve"> </w:t>
            </w:r>
            <w:r w:rsidRPr="00E36908">
              <w:rPr>
                <w:sz w:val="26"/>
                <w:szCs w:val="26"/>
              </w:rPr>
              <w:t>information</w:t>
            </w:r>
            <w:r>
              <w:rPr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Oct 17, 18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18, 18</w:t>
            </w:r>
          </w:p>
          <w:p w:rsidR="009E2CFE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3.2.5.19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Code front</w:t>
            </w:r>
            <w:r w:rsidRPr="005A43A3">
              <w:rPr>
                <w:color w:val="000000"/>
              </w:rPr>
              <w:t xml:space="preserve">-end of </w:t>
            </w:r>
            <w:r>
              <w:rPr>
                <w:color w:val="000000"/>
              </w:rPr>
              <w:t xml:space="preserve">View 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Account Information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16,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16,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3.2.5.20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Code back-end View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Account Information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17,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17,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2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3.2.5.21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</w:t>
            </w:r>
            <w:r>
              <w:rPr>
                <w:color w:val="000000"/>
              </w:rPr>
              <w:t>front</w:t>
            </w:r>
            <w:r w:rsidRPr="005A43A3">
              <w:rPr>
                <w:color w:val="000000"/>
              </w:rPr>
              <w:t xml:space="preserve">-end of </w:t>
            </w:r>
            <w:r>
              <w:rPr>
                <w:color w:val="000000"/>
              </w:rPr>
              <w:t>Update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18,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18,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3.2.5.22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Code </w:t>
            </w:r>
            <w:r>
              <w:rPr>
                <w:color w:val="000000"/>
              </w:rPr>
              <w:t>back</w:t>
            </w:r>
            <w:r w:rsidRPr="005A43A3">
              <w:rPr>
                <w:color w:val="000000"/>
              </w:rPr>
              <w:t xml:space="preserve">-end of </w:t>
            </w:r>
            <w:r>
              <w:rPr>
                <w:color w:val="000000"/>
              </w:rPr>
              <w:t>Update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O</w:t>
            </w:r>
            <w:r>
              <w:rPr>
                <w:color w:val="000000"/>
              </w:rPr>
              <w:t>ct 18,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19, 18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3.2.6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 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</w:t>
            </w:r>
            <w:r>
              <w:rPr>
                <w:color w:val="000000"/>
              </w:rPr>
              <w:t>sign test case for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Booking room (Renter</w:t>
            </w:r>
            <w:r w:rsidRPr="005A43A3">
              <w:rPr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</w:t>
            </w:r>
            <w:r w:rsidRPr="005A43A3">
              <w:rPr>
                <w:color w:val="000000"/>
              </w:rPr>
              <w:t>, 1</w:t>
            </w:r>
            <w:r>
              <w:rPr>
                <w:color w:val="00000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Design </w:t>
            </w:r>
            <w:r>
              <w:rPr>
                <w:color w:val="000000"/>
              </w:rPr>
              <w:t>test case for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Update account( Renter</w:t>
            </w:r>
            <w:r w:rsidRPr="005A43A3">
              <w:rPr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Oct 21 </w:t>
            </w:r>
            <w:r w:rsidRPr="005A43A3">
              <w:rPr>
                <w:color w:val="000000"/>
              </w:rPr>
              <w:t>, 1</w:t>
            </w:r>
            <w:r>
              <w:rPr>
                <w:color w:val="00000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>Desig</w:t>
            </w:r>
            <w:r>
              <w:rPr>
                <w:color w:val="000000"/>
              </w:rPr>
              <w:t xml:space="preserve">n user interface of </w:t>
            </w:r>
            <w:r>
              <w:rPr>
                <w:sz w:val="26"/>
                <w:szCs w:val="26"/>
              </w:rPr>
              <w:t>Add accommodation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Pr="0052583D" w:rsidRDefault="009E2CFE" w:rsidP="00457A0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Delete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3.2.6</w:t>
            </w:r>
            <w:r w:rsidRPr="005A43A3">
              <w:rPr>
                <w:color w:val="000000"/>
              </w:rPr>
              <w:t>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118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1.5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Update Account(Landlord)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79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</w:t>
            </w:r>
            <w:r w:rsidRPr="005A43A3">
              <w:rPr>
                <w:color w:val="000000"/>
              </w:rPr>
              <w:t>.9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View Account Information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Tr="009E2CFE">
        <w:trPr>
          <w:trHeight w:val="79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3.2.6.10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5A43A3">
              <w:rPr>
                <w:color w:val="000000"/>
              </w:rPr>
              <w:t xml:space="preserve">Design </w:t>
            </w:r>
            <w:r>
              <w:rPr>
                <w:color w:val="000000"/>
              </w:rPr>
              <w:t>test case for</w:t>
            </w:r>
            <w:r w:rsidRPr="005A43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Booking room (Renter</w:t>
            </w:r>
            <w:r w:rsidRPr="005A43A3">
              <w:rPr>
                <w:color w:val="000000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3.2.7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Fix Bug and Release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</w:t>
            </w:r>
            <w:r w:rsidRPr="005A43A3">
              <w:rPr>
                <w:color w:val="000000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E26E84" w:rsidRDefault="009E2CFE" w:rsidP="00457A05">
            <w:pPr>
              <w:rPr>
                <w:color w:val="000000"/>
                <w:sz w:val="26"/>
                <w:szCs w:val="26"/>
              </w:rPr>
            </w:pPr>
            <w:r w:rsidRPr="00E26E84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23,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</w:t>
            </w:r>
            <w:r w:rsidRPr="005A43A3"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E26E84" w:rsidRDefault="009E2CFE" w:rsidP="00457A05">
            <w:pPr>
              <w:rPr>
                <w:color w:val="000000"/>
                <w:sz w:val="26"/>
                <w:szCs w:val="26"/>
              </w:rPr>
            </w:pPr>
            <w:r w:rsidRPr="00E26E84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rPr>
                <w:color w:val="000000"/>
              </w:rPr>
            </w:pPr>
            <w:r>
              <w:rPr>
                <w:color w:val="000000"/>
              </w:rPr>
              <w:t>Oct 29,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E26E84" w:rsidRDefault="009E2CFE" w:rsidP="00457A05">
            <w:pPr>
              <w:rPr>
                <w:color w:val="000000"/>
                <w:sz w:val="26"/>
                <w:szCs w:val="26"/>
              </w:rPr>
            </w:pPr>
            <w:r w:rsidRPr="00E26E84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29,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30,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</w:p>
        </w:tc>
      </w:tr>
      <w:tr w:rsidR="009E2CFE" w:rsidRPr="005A43A3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E2CFE" w:rsidRPr="00E26E84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Oct 31,18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Oct 31,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</w:tr>
      <w:tr w:rsidR="009E2CFE" w:rsidRPr="00B61635" w:rsidTr="009E2CFE">
        <w:trPr>
          <w:trHeight w:val="72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B61635" w:rsidRDefault="009E2CFE" w:rsidP="00457A05">
            <w:pPr>
              <w:jc w:val="right"/>
              <w:rPr>
                <w:b/>
                <w:bCs/>
                <w:color w:val="000000"/>
                <w:sz w:val="26"/>
                <w:szCs w:val="26"/>
              </w:rPr>
            </w:pPr>
            <w:r w:rsidRPr="00B61635">
              <w:rPr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B61635" w:rsidRDefault="009E2CFE" w:rsidP="00457A0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B61635">
              <w:rPr>
                <w:b/>
                <w:bCs/>
                <w:color w:val="000000"/>
                <w:sz w:val="26"/>
                <w:szCs w:val="26"/>
              </w:rPr>
              <w:t>Sprint 3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B61635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B61635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25,18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9E2CFE" w:rsidRPr="00B61635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61635">
              <w:rPr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9E2CFE" w:rsidRPr="002D0AAA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Sprint Planning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1,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9E2CFE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Daily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1,18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25,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2D0AAA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Create Sprint Backlog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Create Test Plan document for Sprint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3,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Create Database document for Sprint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1,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3,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Document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3,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3,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9E2CFE" w:rsidRPr="002D0AAA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2D0AAA" w:rsidRDefault="009E2CFE" w:rsidP="00457A0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2D0AAA" w:rsidRDefault="009E2CFE" w:rsidP="00457A0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3.3.4.1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 accept room rental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Nov 4,18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4,18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3.3.4.2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Design user interface of </w:t>
            </w: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 w:rsidRPr="007D1C0F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 w:rsidRPr="007D1C0F">
              <w:rPr>
                <w:color w:val="000000"/>
                <w:sz w:val="26"/>
                <w:szCs w:val="26"/>
              </w:rPr>
              <w:t>Nov 4, 18</w:t>
            </w: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Tr="009E2CFE">
        <w:trPr>
          <w:trHeight w:val="89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3.3.4.3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Design user interface of </w:t>
            </w: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 w:rsidRPr="007D1C0F">
              <w:rPr>
                <w:color w:val="000000"/>
                <w:sz w:val="26"/>
                <w:szCs w:val="26"/>
              </w:rPr>
              <w:t>Nov 4, 18</w:t>
            </w: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 w:rsidRPr="007D1C0F">
              <w:rPr>
                <w:color w:val="000000"/>
                <w:sz w:val="26"/>
                <w:szCs w:val="26"/>
              </w:rPr>
              <w:t>Nov 4, 18</w:t>
            </w: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3.3.4.4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 xml:space="preserve">esign user interface of View List Accommodation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 w:rsidRPr="007D1C0F">
              <w:rPr>
                <w:color w:val="000000"/>
                <w:sz w:val="26"/>
                <w:szCs w:val="26"/>
              </w:rPr>
              <w:t>N</w:t>
            </w:r>
            <w:r>
              <w:rPr>
                <w:color w:val="000000"/>
                <w:sz w:val="26"/>
                <w:szCs w:val="26"/>
              </w:rPr>
              <w:t>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  <w:p w:rsidR="009E2CFE" w:rsidRDefault="009E2CFE" w:rsidP="00457A05"/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3.3.4.5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2D0AAA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3.3.4.6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Design user interface of </w:t>
            </w:r>
            <w:r>
              <w:rPr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54540F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3.3.4.7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 w:rsidRPr="0054540F">
              <w:rPr>
                <w:bCs/>
                <w:color w:val="000000"/>
                <w:sz w:val="26"/>
                <w:szCs w:val="26"/>
              </w:rPr>
              <w:t>Desi</w:t>
            </w:r>
            <w:r>
              <w:rPr>
                <w:bCs/>
                <w:color w:val="000000"/>
                <w:sz w:val="26"/>
                <w:szCs w:val="26"/>
              </w:rPr>
              <w:t xml:space="preserve">gn user interface of </w:t>
            </w:r>
            <w:r>
              <w:rPr>
                <w:color w:val="000000"/>
                <w:sz w:val="26"/>
                <w:szCs w:val="26"/>
              </w:rPr>
              <w:t>accept room rental(Landlord)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4540F" w:rsidRDefault="009E2CFE" w:rsidP="00457A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54540F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3.3.4.8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 xml:space="preserve">Design user interface of </w:t>
            </w:r>
            <w:r>
              <w:rPr>
                <w:color w:val="000000"/>
                <w:sz w:val="26"/>
                <w:szCs w:val="26"/>
              </w:rPr>
              <w:t>accept room rental(Landlord)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4540F" w:rsidRDefault="009E2CFE" w:rsidP="00457A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54540F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3.3.4.9</w:t>
            </w:r>
          </w:p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 xml:space="preserve">Design User Interface of Delete User Account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4540F" w:rsidRDefault="009E2CFE" w:rsidP="00457A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54540F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3.3.4.11</w:t>
            </w:r>
          </w:p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Pr="0013462F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1346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View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 List User</w:t>
            </w:r>
            <w:r w:rsidRPr="001346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 Account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4540F" w:rsidRDefault="009E2CFE" w:rsidP="00457A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54540F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3.3.4.12</w:t>
            </w:r>
          </w:p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Design User interface of Report (Renter, 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54540F" w:rsidRDefault="009E2CFE" w:rsidP="00457A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E2CFE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3.3.4.13</w:t>
            </w:r>
          </w:p>
          <w:p w:rsidR="009E2CFE" w:rsidRPr="0054540F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Default="009E2CFE" w:rsidP="00457A05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Design User Interface of View list Report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Default="009E2CFE" w:rsidP="00457A05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414FE9" w:rsidTr="009E2CFE">
        <w:trPr>
          <w:trHeight w:val="836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E2CFE" w:rsidRDefault="009E2CFE" w:rsidP="00457A0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3.3.5</w:t>
            </w:r>
          </w:p>
          <w:p w:rsidR="009E2CFE" w:rsidRPr="00414FE9" w:rsidRDefault="009E2CFE" w:rsidP="00457A05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FE" w:rsidRPr="00414FE9" w:rsidRDefault="009E2CFE" w:rsidP="00457A0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E2CFE" w:rsidRPr="00414FE9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 w:rsidRPr="00414FE9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E2CFE" w:rsidRPr="00414FE9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 w:rsidRPr="00414FE9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E2CFE" w:rsidRPr="00414FE9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14FE9">
              <w:rPr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9E2CFE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front-end </w:t>
            </w: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5,18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5,18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</w:t>
            </w:r>
            <w:r>
              <w:rPr>
                <w:color w:val="000000"/>
                <w:sz w:val="26"/>
                <w:szCs w:val="26"/>
              </w:rPr>
              <w:t>back</w:t>
            </w:r>
            <w:r w:rsidRPr="002D0AAA">
              <w:rPr>
                <w:color w:val="000000"/>
                <w:sz w:val="26"/>
                <w:szCs w:val="26"/>
              </w:rPr>
              <w:t xml:space="preserve">-end </w:t>
            </w: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6,18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8,18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9E2CFE" w:rsidRPr="002D0AAA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front-end </w:t>
            </w: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back-end of </w:t>
            </w: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8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sz w:val="26"/>
                <w:szCs w:val="26"/>
              </w:rPr>
            </w:pPr>
            <w:r w:rsidRPr="002D0AAA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.5</w:t>
            </w:r>
          </w:p>
        </w:tc>
      </w:tr>
      <w:tr w:rsidR="009E2CFE" w:rsidRPr="002D0AAA" w:rsidTr="009E2CFE">
        <w:trPr>
          <w:trHeight w:val="36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C</w:t>
            </w:r>
            <w:r>
              <w:rPr>
                <w:color w:val="000000"/>
                <w:sz w:val="26"/>
                <w:szCs w:val="26"/>
              </w:rPr>
              <w:t xml:space="preserve">ode front-end of </w:t>
            </w: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back-end of </w:t>
            </w: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8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b/>
                <w:bCs/>
                <w:color w:val="000000"/>
                <w:sz w:val="26"/>
                <w:szCs w:val="26"/>
              </w:rPr>
              <w:t>.5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3.3.5</w:t>
            </w:r>
            <w:r w:rsidRPr="002D0AAA">
              <w:rPr>
                <w:color w:val="000000"/>
                <w:sz w:val="26"/>
                <w:szCs w:val="26"/>
              </w:rPr>
              <w:t>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front-end of </w:t>
            </w:r>
            <w:r>
              <w:rPr>
                <w:color w:val="000000"/>
                <w:sz w:val="26"/>
                <w:szCs w:val="26"/>
              </w:rPr>
              <w:t>View List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back-end of </w:t>
            </w:r>
            <w:r>
              <w:rPr>
                <w:color w:val="000000"/>
                <w:sz w:val="26"/>
                <w:szCs w:val="26"/>
              </w:rPr>
              <w:t>View List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7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1.5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front-end of </w:t>
            </w:r>
            <w:r>
              <w:rPr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7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9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.10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back-end of </w:t>
            </w:r>
            <w:r>
              <w:rPr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8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9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.11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</w:t>
            </w:r>
            <w:r>
              <w:rPr>
                <w:color w:val="000000"/>
                <w:sz w:val="26"/>
                <w:szCs w:val="26"/>
              </w:rPr>
              <w:t xml:space="preserve">front-end of Delete Accommodation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.12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back-end of Delete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8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8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</w:t>
            </w:r>
            <w:r w:rsidRPr="002D0AAA">
              <w:rPr>
                <w:color w:val="000000"/>
                <w:sz w:val="26"/>
                <w:szCs w:val="26"/>
              </w:rPr>
              <w:t>.13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front-end of </w:t>
            </w:r>
            <w:r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9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9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3.3.5.14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back-end of </w:t>
            </w:r>
            <w:r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pPr>
              <w:ind w:right="-113"/>
            </w:pPr>
            <w:r>
              <w:rPr>
                <w:color w:val="000000"/>
                <w:sz w:val="26"/>
                <w:szCs w:val="26"/>
              </w:rPr>
              <w:t xml:space="preserve">Nov 10, </w:t>
            </w:r>
            <w:r w:rsidRPr="007D1C0F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10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3.3.5.15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 xml:space="preserve">Code </w:t>
            </w:r>
            <w:r>
              <w:rPr>
                <w:color w:val="000000"/>
                <w:sz w:val="26"/>
                <w:szCs w:val="26"/>
              </w:rPr>
              <w:t>front</w:t>
            </w:r>
            <w:r w:rsidRPr="002D0AAA">
              <w:rPr>
                <w:color w:val="000000"/>
                <w:sz w:val="26"/>
                <w:szCs w:val="26"/>
              </w:rPr>
              <w:t xml:space="preserve">-end of </w:t>
            </w:r>
            <w:r>
              <w:rPr>
                <w:color w:val="000000"/>
                <w:sz w:val="26"/>
                <w:szCs w:val="26"/>
              </w:rPr>
              <w:t>Delete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7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7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0.5</w:t>
            </w:r>
          </w:p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3.3.5.16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back-end of Delete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7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8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3.3.5.17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front-end of Login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11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11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3.3.5.18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Back-end of Login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11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12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3.3.5.21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back-end View List User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11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11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3.3.5.22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Code Back-end of Code back-end View List User Account (Admin)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12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12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3.3.5.23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front-end of View List Report(Admin)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13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13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3.3.5.24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Code back-end of </w:t>
            </w:r>
            <w:r w:rsidRPr="0013462F">
              <w:rPr>
                <w:color w:val="000000"/>
                <w:sz w:val="26"/>
                <w:szCs w:val="26"/>
              </w:rPr>
              <w:t xml:space="preserve">View </w:t>
            </w:r>
            <w:r>
              <w:rPr>
                <w:color w:val="000000"/>
                <w:sz w:val="26"/>
                <w:szCs w:val="26"/>
              </w:rPr>
              <w:t>List Report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14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1.5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3.3.5.25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Code back-end of </w:t>
            </w:r>
            <w:r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15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0.5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3.3.6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rPr>
                <w:b/>
                <w:bCs/>
                <w:color w:val="000000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2CFE" w:rsidRPr="005A43A3" w:rsidRDefault="009E2CFE" w:rsidP="00457A05">
            <w:pPr>
              <w:jc w:val="center"/>
              <w:rPr>
                <w:b/>
                <w:bCs/>
                <w:color w:val="000000"/>
              </w:rPr>
            </w:pPr>
            <w:r w:rsidRPr="005A43A3">
              <w:rPr>
                <w:b/>
                <w:bCs/>
                <w:color w:val="000000"/>
              </w:rPr>
              <w:t> 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</w:t>
            </w:r>
            <w:r w:rsidRPr="005A43A3">
              <w:rPr>
                <w:color w:val="000000"/>
              </w:rPr>
              <w:t>.1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170FF0" w:rsidRDefault="009E2CFE" w:rsidP="00457A05">
            <w:pP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Design accept room rental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3.3.6</w:t>
            </w:r>
            <w:r w:rsidRPr="005A43A3">
              <w:rPr>
                <w:color w:val="000000"/>
              </w:rPr>
              <w:t>.2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170FF0">
              <w:rPr>
                <w:color w:val="000000"/>
              </w:rPr>
              <w:t>Design Test Case for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>1</w:t>
            </w:r>
            <w:r>
              <w:rPr>
                <w:color w:val="000000"/>
              </w:rPr>
              <w:t>.5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</w:t>
            </w:r>
            <w:r w:rsidRPr="005A43A3">
              <w:rPr>
                <w:color w:val="000000"/>
              </w:rPr>
              <w:t>.3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170FF0">
              <w:rPr>
                <w:color w:val="000000"/>
              </w:rPr>
              <w:t>Design Test Case for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</w:t>
            </w:r>
            <w:r w:rsidRPr="005A43A3">
              <w:rPr>
                <w:color w:val="000000"/>
              </w:rPr>
              <w:t>.4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170FF0">
              <w:rPr>
                <w:color w:val="000000"/>
              </w:rPr>
              <w:t>Design Test Case for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View List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</w:t>
            </w:r>
            <w:r w:rsidRPr="005A43A3">
              <w:rPr>
                <w:color w:val="000000"/>
              </w:rPr>
              <w:t>.5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2583D" w:rsidRDefault="009E2CFE" w:rsidP="00457A0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0FF0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Test Case for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16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3.3.6.6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70FF0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Test Case for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3.3.6.7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170FF0">
              <w:rPr>
                <w:color w:val="000000"/>
              </w:rPr>
              <w:t>Design Test Case for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3.3.6.8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170FF0">
              <w:rPr>
                <w:color w:val="000000"/>
              </w:rPr>
              <w:t>Design Test Case for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Delete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3.3.6.9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170FF0">
              <w:rPr>
                <w:color w:val="000000"/>
              </w:rPr>
              <w:t>Design Test Case for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Login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17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5A43A3">
              <w:rPr>
                <w:color w:val="000000"/>
              </w:rPr>
              <w:t xml:space="preserve">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3.3.6.10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2583D" w:rsidRDefault="009E2CFE" w:rsidP="00457A0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0FF0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Test Case for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User Account (Admin)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18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18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3.3.6</w:t>
            </w:r>
            <w:r w:rsidRPr="005A43A3">
              <w:rPr>
                <w:color w:val="000000"/>
              </w:rPr>
              <w:t>.1</w:t>
            </w:r>
            <w:r>
              <w:rPr>
                <w:color w:val="000000"/>
              </w:rPr>
              <w:t>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Pr="005A43A3" w:rsidRDefault="009E2CFE" w:rsidP="00457A0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170FF0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Design Test Case for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of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Report (Renter, landlord)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18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18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</w:tr>
      <w:tr w:rsidR="009E2CFE" w:rsidRPr="005A43A3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3.3.6</w:t>
            </w:r>
            <w:r w:rsidRPr="005A43A3">
              <w:rPr>
                <w:color w:val="000000"/>
              </w:rPr>
              <w:t>.1</w:t>
            </w:r>
            <w:r>
              <w:rPr>
                <w:color w:val="000000"/>
              </w:rPr>
              <w:t>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2CFE" w:rsidRPr="005A43A3" w:rsidRDefault="009E2CFE" w:rsidP="00457A05">
            <w:pPr>
              <w:rPr>
                <w:color w:val="000000"/>
              </w:rPr>
            </w:pPr>
            <w:r w:rsidRPr="00170FF0">
              <w:rPr>
                <w:color w:val="000000"/>
              </w:rPr>
              <w:t>Design Test Case for</w:t>
            </w:r>
            <w:r>
              <w:rPr>
                <w:color w:val="000000"/>
              </w:rPr>
              <w:t xml:space="preserve"> </w:t>
            </w:r>
            <w:r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18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2CFE" w:rsidRDefault="009E2CFE" w:rsidP="00457A05">
            <w:pPr>
              <w:rPr>
                <w:color w:val="000000"/>
                <w:sz w:val="26"/>
                <w:szCs w:val="26"/>
              </w:rPr>
            </w:pPr>
          </w:p>
          <w:p w:rsidR="009E2CFE" w:rsidRDefault="009E2CFE" w:rsidP="00457A05">
            <w:r>
              <w:rPr>
                <w:color w:val="000000"/>
                <w:sz w:val="26"/>
                <w:szCs w:val="26"/>
              </w:rPr>
              <w:t>Nov 18</w:t>
            </w:r>
            <w:r w:rsidRPr="00005DFC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9E2CFE" w:rsidRPr="005A43A3" w:rsidRDefault="009E2CFE" w:rsidP="00457A05">
            <w:pPr>
              <w:jc w:val="center"/>
              <w:rPr>
                <w:color w:val="000000"/>
              </w:rPr>
            </w:pPr>
            <w:r w:rsidRPr="005A43A3">
              <w:rPr>
                <w:color w:val="000000"/>
              </w:rPr>
              <w:t xml:space="preserve">1 </w:t>
            </w:r>
          </w:p>
        </w:tc>
        <w:bookmarkStart w:id="12" w:name="_GoBack"/>
        <w:bookmarkEnd w:id="12"/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3.3.6.14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2CFE" w:rsidRPr="00E26E84" w:rsidRDefault="009E2CFE" w:rsidP="00457A05">
            <w:pPr>
              <w:rPr>
                <w:color w:val="000000"/>
                <w:sz w:val="26"/>
                <w:szCs w:val="26"/>
              </w:rPr>
            </w:pPr>
            <w:r w:rsidRPr="00E26E84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19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20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15</w:t>
            </w:r>
          </w:p>
        </w:tc>
      </w:tr>
      <w:tr w:rsidR="009E2CFE" w:rsidRPr="002D0AAA" w:rsidTr="009E2CFE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3.3.6.15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E2CFE" w:rsidRPr="00E26E84" w:rsidRDefault="009E2CFE" w:rsidP="00457A05">
            <w:pPr>
              <w:rPr>
                <w:color w:val="000000"/>
                <w:sz w:val="26"/>
                <w:szCs w:val="26"/>
              </w:rPr>
            </w:pPr>
            <w:r w:rsidRPr="00E26E84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21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26</w:t>
            </w:r>
            <w:r w:rsidRPr="007D1C0F">
              <w:rPr>
                <w:color w:val="000000"/>
                <w:sz w:val="26"/>
                <w:szCs w:val="26"/>
              </w:rPr>
              <w:t>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3.3.</w:t>
            </w:r>
            <w:r>
              <w:rPr>
                <w:color w:val="000000"/>
                <w:sz w:val="26"/>
                <w:szCs w:val="26"/>
              </w:rPr>
              <w:t>6.16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E2CFE" w:rsidRPr="00E26E84" w:rsidRDefault="009E2CFE" w:rsidP="00457A05">
            <w:pPr>
              <w:rPr>
                <w:color w:val="000000"/>
                <w:sz w:val="26"/>
                <w:szCs w:val="26"/>
              </w:rPr>
            </w:pPr>
            <w:r w:rsidRPr="00E26E84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26,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28</w:t>
            </w:r>
            <w:r w:rsidRPr="002D0AAA">
              <w:rPr>
                <w:color w:val="000000"/>
                <w:sz w:val="26"/>
                <w:szCs w:val="26"/>
              </w:rPr>
              <w:t>, 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10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3.3.13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FE" w:rsidRPr="002D0AAA" w:rsidRDefault="009E2CFE" w:rsidP="00457A0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3.3.14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28, 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28, 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E2CFE" w:rsidRPr="002D0AAA" w:rsidRDefault="009E2CFE" w:rsidP="00457A05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D0AAA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3.3.15</w:t>
            </w: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29, 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29, 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 w:rsidRPr="002D0AAA">
              <w:rPr>
                <w:color w:val="000000"/>
                <w:sz w:val="26"/>
                <w:szCs w:val="26"/>
              </w:rPr>
              <w:t>1</w:t>
            </w:r>
          </w:p>
        </w:tc>
      </w:tr>
      <w:tr w:rsidR="009E2CFE" w:rsidRPr="002D0AAA" w:rsidTr="009E2CFE">
        <w:trPr>
          <w:trHeight w:val="6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3.3.16</w:t>
            </w: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30,18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Nov 30, 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E2CFE" w:rsidRPr="002D0AAA" w:rsidRDefault="009E2CFE" w:rsidP="00457A05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</w:tbl>
    <w:p w:rsidR="00444E4C" w:rsidRPr="00444E4C" w:rsidRDefault="00444E4C" w:rsidP="00444E4C">
      <w:pPr>
        <w:ind w:left="360" w:right="-1413"/>
        <w:outlineLvl w:val="0"/>
        <w:rPr>
          <w:b/>
          <w:sz w:val="26"/>
          <w:szCs w:val="26"/>
        </w:rPr>
      </w:pPr>
    </w:p>
    <w:p w:rsidR="00F03D87" w:rsidRPr="007C2E91" w:rsidRDefault="00F03D87" w:rsidP="00F03D87">
      <w:pPr>
        <w:pStyle w:val="Standard"/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F03D87" w:rsidRPr="0052583D" w:rsidRDefault="00F03D87" w:rsidP="00F03D87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EFA" w:rsidRDefault="003A0EFA" w:rsidP="003E6EF2">
      <w:r>
        <w:separator/>
      </w:r>
    </w:p>
  </w:endnote>
  <w:endnote w:type="continuationSeparator" w:id="0">
    <w:p w:rsidR="003A0EFA" w:rsidRDefault="003A0EFA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altName w:val="Arial Unicode MS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EFA" w:rsidRDefault="003A0EFA" w:rsidP="003E6EF2">
      <w:r>
        <w:separator/>
      </w:r>
    </w:p>
  </w:footnote>
  <w:footnote w:type="continuationSeparator" w:id="0">
    <w:p w:rsidR="003A0EFA" w:rsidRDefault="003A0EFA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913A4"/>
    <w:rsid w:val="00100647"/>
    <w:rsid w:val="0014105A"/>
    <w:rsid w:val="001857E0"/>
    <w:rsid w:val="0019583F"/>
    <w:rsid w:val="001B4AA4"/>
    <w:rsid w:val="001B726D"/>
    <w:rsid w:val="001F2564"/>
    <w:rsid w:val="002245A3"/>
    <w:rsid w:val="00236A03"/>
    <w:rsid w:val="00262C6D"/>
    <w:rsid w:val="002951CB"/>
    <w:rsid w:val="002D168B"/>
    <w:rsid w:val="002E6489"/>
    <w:rsid w:val="00304E54"/>
    <w:rsid w:val="003549C3"/>
    <w:rsid w:val="00393B87"/>
    <w:rsid w:val="003A0EFA"/>
    <w:rsid w:val="003A4791"/>
    <w:rsid w:val="003A6A1F"/>
    <w:rsid w:val="003B284A"/>
    <w:rsid w:val="003B4106"/>
    <w:rsid w:val="003B4A93"/>
    <w:rsid w:val="003E6EF2"/>
    <w:rsid w:val="00413863"/>
    <w:rsid w:val="00424B3F"/>
    <w:rsid w:val="0043169F"/>
    <w:rsid w:val="00444E4C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D33"/>
    <w:rsid w:val="004D68F9"/>
    <w:rsid w:val="0052465F"/>
    <w:rsid w:val="0052583D"/>
    <w:rsid w:val="0053290E"/>
    <w:rsid w:val="00535D4A"/>
    <w:rsid w:val="0054125C"/>
    <w:rsid w:val="00553BCC"/>
    <w:rsid w:val="005D3A3A"/>
    <w:rsid w:val="00602C91"/>
    <w:rsid w:val="00636F0F"/>
    <w:rsid w:val="00695F07"/>
    <w:rsid w:val="006A467B"/>
    <w:rsid w:val="006F7058"/>
    <w:rsid w:val="0070284D"/>
    <w:rsid w:val="00702FBF"/>
    <w:rsid w:val="0071498D"/>
    <w:rsid w:val="00731831"/>
    <w:rsid w:val="007833A8"/>
    <w:rsid w:val="00783A08"/>
    <w:rsid w:val="007B1ECE"/>
    <w:rsid w:val="007B301C"/>
    <w:rsid w:val="007B3CB6"/>
    <w:rsid w:val="007C4B4D"/>
    <w:rsid w:val="007D3C7F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A1299"/>
    <w:rsid w:val="008D3C32"/>
    <w:rsid w:val="008E5E4D"/>
    <w:rsid w:val="008F1FAA"/>
    <w:rsid w:val="009076CF"/>
    <w:rsid w:val="00915D93"/>
    <w:rsid w:val="00924308"/>
    <w:rsid w:val="00936D82"/>
    <w:rsid w:val="00942A21"/>
    <w:rsid w:val="00950E9A"/>
    <w:rsid w:val="009849BC"/>
    <w:rsid w:val="009A55EE"/>
    <w:rsid w:val="009B6A95"/>
    <w:rsid w:val="009D3739"/>
    <w:rsid w:val="009D3910"/>
    <w:rsid w:val="009E2CFE"/>
    <w:rsid w:val="00A15042"/>
    <w:rsid w:val="00A200EC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C7126"/>
    <w:rsid w:val="00BE04B7"/>
    <w:rsid w:val="00BE1197"/>
    <w:rsid w:val="00BF14E8"/>
    <w:rsid w:val="00BF4EF6"/>
    <w:rsid w:val="00C17836"/>
    <w:rsid w:val="00C51FA3"/>
    <w:rsid w:val="00C61F1A"/>
    <w:rsid w:val="00C64C2D"/>
    <w:rsid w:val="00C9401F"/>
    <w:rsid w:val="00C969F8"/>
    <w:rsid w:val="00CB7F89"/>
    <w:rsid w:val="00CC546F"/>
    <w:rsid w:val="00CC72E2"/>
    <w:rsid w:val="00CD0B9F"/>
    <w:rsid w:val="00D02C5E"/>
    <w:rsid w:val="00D16D32"/>
    <w:rsid w:val="00D23396"/>
    <w:rsid w:val="00D60169"/>
    <w:rsid w:val="00D81602"/>
    <w:rsid w:val="00DC0484"/>
    <w:rsid w:val="00DC0A20"/>
    <w:rsid w:val="00DC23F3"/>
    <w:rsid w:val="00E201C6"/>
    <w:rsid w:val="00E3324D"/>
    <w:rsid w:val="00E36908"/>
    <w:rsid w:val="00E53FB7"/>
    <w:rsid w:val="00E6710D"/>
    <w:rsid w:val="00E86BD4"/>
    <w:rsid w:val="00EB51B2"/>
    <w:rsid w:val="00EC112D"/>
    <w:rsid w:val="00F03D87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1FB7-2286-44C0-B018-61138340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25</Pages>
  <Words>3599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56</cp:revision>
  <dcterms:created xsi:type="dcterms:W3CDTF">2018-09-19T03:27:00Z</dcterms:created>
  <dcterms:modified xsi:type="dcterms:W3CDTF">2018-11-29T04:34:00Z</dcterms:modified>
</cp:coreProperties>
</file>