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31" w:rsidRPr="00117831" w:rsidRDefault="00117831" w:rsidP="0011783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17831">
        <w:rPr>
          <w:rFonts w:ascii="Open Sans" w:eastAsia="Times New Roman" w:hAnsi="Open Sans" w:cs="Times New Roman"/>
          <w:color w:val="37474F"/>
          <w:sz w:val="36"/>
          <w:szCs w:val="36"/>
        </w:rPr>
        <w:t>Bài tập] Điều tra nguyên nhân với 5WHYs</w:t>
      </w:r>
    </w:p>
    <w:tbl>
      <w:tblPr>
        <w:tblpPr w:leftFromText="180" w:rightFromText="180" w:vertAnchor="page" w:horzAnchor="margin" w:tblpXSpec="center" w:tblpY="207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5670"/>
      </w:tblGrid>
      <w:tr w:rsidR="00117831" w:rsidTr="00117831">
        <w:tblPrEx>
          <w:tblCellMar>
            <w:top w:w="0" w:type="dxa"/>
            <w:bottom w:w="0" w:type="dxa"/>
          </w:tblCellMar>
        </w:tblPrEx>
        <w:trPr>
          <w:trHeight w:val="1890"/>
        </w:trPr>
        <w:tc>
          <w:tcPr>
            <w:tcW w:w="10200" w:type="dxa"/>
            <w:gridSpan w:val="2"/>
          </w:tcPr>
          <w:p w:rsidR="00117831" w:rsidRDefault="00117831" w:rsidP="00117831">
            <w:r>
              <w:t xml:space="preserve">Mô tả vấn đề </w:t>
            </w:r>
          </w:p>
        </w:tc>
      </w:tr>
      <w:tr w:rsidR="00117831" w:rsidTr="00117831">
        <w:tblPrEx>
          <w:tblCellMar>
            <w:top w:w="0" w:type="dxa"/>
            <w:bottom w:w="0" w:type="dxa"/>
          </w:tblCellMar>
        </w:tblPrEx>
        <w:trPr>
          <w:trHeight w:val="10965"/>
        </w:trPr>
        <w:tc>
          <w:tcPr>
            <w:tcW w:w="4530" w:type="dxa"/>
          </w:tcPr>
          <w:p w:rsidR="00117831" w:rsidRDefault="00117831" w:rsidP="00117831"/>
          <w:p w:rsidR="00117831" w:rsidRDefault="00117831" w:rsidP="00117831">
            <w:pP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Tại sao bạn thường xuyên đi làm muộn?</w:t>
            </w:r>
          </w:p>
          <w:p w:rsidR="00117831" w:rsidRDefault="00117831" w:rsidP="00117831">
            <w:pP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Tại sao bạn lại không thể dậy sớm để đi làm vào mỗi buổi sáng?</w:t>
            </w:r>
          </w:p>
          <w:p w:rsidR="00117831" w:rsidRDefault="00117831" w:rsidP="00117831">
            <w:pP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Tại sao bạn lại không thích đi làm?</w:t>
            </w:r>
          </w:p>
          <w:p w:rsidR="00117831" w:rsidRDefault="00117831" w:rsidP="00117831">
            <w:r>
              <w:rPr>
                <w:rStyle w:val="Strong"/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Tại sao bạn lại quan tâm học những kĩ năng đó mặc dù bạn không thích lĩnh vực ấy?</w:t>
            </w:r>
          </w:p>
        </w:tc>
        <w:tc>
          <w:tcPr>
            <w:tcW w:w="5670" w:type="dxa"/>
          </w:tcPr>
          <w:p w:rsidR="00117831" w:rsidRDefault="00117831" w:rsidP="00117831"/>
          <w:p w:rsidR="00117831" w:rsidRDefault="00117831" w:rsidP="00117831">
            <w:pP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</w:pPr>
            <w:r>
              <w:t xml:space="preserve">Trả </w:t>
            </w:r>
            <w:proofErr w:type="gramStart"/>
            <w:r>
              <w:t>lời :</w:t>
            </w:r>
            <w:proofErr w:type="gramEnd"/>
            <w: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 xml:space="preserve"> Bởi vì tôi không thể dậy sớm để đi làm vào mỗi buổi sáng.</w:t>
            </w:r>
          </w:p>
          <w:p w:rsidR="00117831" w:rsidRDefault="00117831" w:rsidP="00117831">
            <w:pP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Trả lời: Bởi vì tôi thích ngủ hơn là đi làm.</w:t>
            </w:r>
          </w:p>
          <w:p w:rsidR="00117831" w:rsidRDefault="00117831" w:rsidP="00117831">
            <w:pP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Trả lời: Bởi vì công việc tôi đang làm không dùng những kỹ năng tốt nhất mà tôi có.</w:t>
            </w:r>
          </w:p>
          <w:p w:rsidR="00117831" w:rsidRDefault="00117831" w:rsidP="00117831">
            <w:r>
              <w:rPr>
                <w:rFonts w:ascii="Helvetica" w:hAnsi="Helvetica" w:cs="Helvetica"/>
                <w:color w:val="555555"/>
                <w:sz w:val="26"/>
                <w:szCs w:val="26"/>
                <w:shd w:val="clear" w:color="auto" w:fill="FFFFFF"/>
              </w:rPr>
              <w:t>Trả lời: Bởi vì tôi sợ phải thừa nhận với gia đình và bạn bè rằng tôi đã sai lầm khi chọn công việc này.</w:t>
            </w:r>
          </w:p>
        </w:tc>
      </w:tr>
    </w:tbl>
    <w:p w:rsidR="008B5527" w:rsidRDefault="008B5527">
      <w:bookmarkStart w:id="0" w:name="_GoBack"/>
      <w:bookmarkEnd w:id="0"/>
    </w:p>
    <w:sectPr w:rsidR="008B5527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67"/>
    <w:rsid w:val="00117831"/>
    <w:rsid w:val="002B59CD"/>
    <w:rsid w:val="007E0A67"/>
    <w:rsid w:val="008B5527"/>
    <w:rsid w:val="00F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604E"/>
  <w15:chartTrackingRefBased/>
  <w15:docId w15:val="{FB6AEB23-C658-4D96-AABF-0542F7BA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83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78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7831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2020-04-28T05:03:00Z</dcterms:created>
  <dcterms:modified xsi:type="dcterms:W3CDTF">2020-04-28T05:03:00Z</dcterms:modified>
</cp:coreProperties>
</file>