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50823" w14:textId="28D6C908" w:rsidR="001F0137" w:rsidRPr="0010647C" w:rsidRDefault="0010647C">
      <w:pPr>
        <w:rPr>
          <w:sz w:val="40"/>
          <w:szCs w:val="40"/>
        </w:rPr>
      </w:pPr>
      <w:r w:rsidRPr="0010647C">
        <w:rPr>
          <w:sz w:val="40"/>
          <w:szCs w:val="40"/>
        </w:rPr>
        <w:t xml:space="preserve">Đây là nội dung đề tài xây dựng luận văn </w:t>
      </w:r>
      <w:r w:rsidR="000C253D">
        <w:rPr>
          <w:sz w:val="40"/>
          <w:szCs w:val="40"/>
        </w:rPr>
        <w:t>J</w:t>
      </w:r>
      <w:bookmarkStart w:id="0" w:name="_GoBack"/>
      <w:bookmarkEnd w:id="0"/>
    </w:p>
    <w:sectPr w:rsidR="001F0137" w:rsidRPr="00106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077"/>
    <w:rsid w:val="000C253D"/>
    <w:rsid w:val="0010647C"/>
    <w:rsid w:val="001F0137"/>
    <w:rsid w:val="006F0AEE"/>
    <w:rsid w:val="00953077"/>
    <w:rsid w:val="00CE29B8"/>
    <w:rsid w:val="00E7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AB113"/>
  <w15:chartTrackingRefBased/>
  <w15:docId w15:val="{A41398D7-114C-435C-BF7E-70DD591E7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Tuan-PC</dc:creator>
  <cp:keywords/>
  <dc:description/>
  <cp:lastModifiedBy>Tuan-PC</cp:lastModifiedBy>
  <cp:revision>2</cp:revision>
  <dcterms:created xsi:type="dcterms:W3CDTF">2018-07-06T08:20:00Z</dcterms:created>
  <dcterms:modified xsi:type="dcterms:W3CDTF">2018-07-06T08:20:00Z</dcterms:modified>
</cp:coreProperties>
</file>