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95EE4AC" w:rsidP="487BABB5" w:rsidRDefault="395EE4AC" w14:paraId="3A81E7B1" w14:textId="72316F0E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Trường </w:t>
      </w:r>
      <w:proofErr w:type="spellStart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Đại</w:t>
      </w:r>
      <w:proofErr w:type="spellEnd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học</w:t>
      </w:r>
      <w:proofErr w:type="spellEnd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Kinh </w:t>
      </w:r>
      <w:proofErr w:type="spellStart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tế</w:t>
      </w:r>
      <w:proofErr w:type="spellEnd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Đà</w:t>
      </w:r>
      <w:proofErr w:type="spellEnd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Nẵng</w:t>
      </w:r>
      <w:proofErr w:type="spellEnd"/>
    </w:p>
    <w:p w:rsidR="395EE4AC" w:rsidP="487BABB5" w:rsidRDefault="395EE4AC" w14:paraId="38EADC4F" w14:textId="1E14F3E0">
      <w:pPr>
        <w:pStyle w:val="paragraph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87BABB5" w:rsidR="395EE4AC">
        <w:rPr>
          <w:rStyle w:val="spellingerror"/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Nhóm</w:t>
      </w:r>
      <w:proofErr w:type="spellEnd"/>
      <w:r w:rsidRPr="487BABB5" w:rsidR="395EE4AC">
        <w:rPr>
          <w:rStyle w:val="spellingerror"/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 </w:t>
      </w:r>
      <w:r w:rsidRPr="487BABB5" w:rsidR="395EE4AC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14 </w:t>
      </w:r>
    </w:p>
    <w:p w:rsidR="395EE4AC" w:rsidP="487BABB5" w:rsidRDefault="395EE4AC" w14:paraId="4B3A21CF">
      <w:pPr>
        <w:pStyle w:val="paragraph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Tên</w:t>
      </w:r>
      <w:proofErr w:type="spellEnd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spellStart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thành</w:t>
      </w:r>
      <w:proofErr w:type="spellEnd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spellStart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proofErr w:type="spellEnd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:</w:t>
      </w:r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="395EE4AC" w:rsidP="487BABB5" w:rsidRDefault="395EE4AC" w14:paraId="76116336" w14:textId="5173B897">
      <w:pPr>
        <w:pStyle w:val="paragraph"/>
        <w:spacing w:before="0" w:beforeAutospacing="off" w:after="0" w:afterAutospacing="off" w:line="276" w:lineRule="auto"/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</w:pP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Nguyễn Thị Kim</w:t>
      </w: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>Tuyến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 xml:space="preserve"> ( </w:t>
      </w:r>
      <w:proofErr w:type="spellStart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Nhóm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spellStart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trưởng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+ </w:t>
      </w:r>
      <w:proofErr w:type="spellStart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nội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dung</w:t>
      </w: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+</w:t>
      </w:r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proofErr w:type="spellEnd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spellStart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proofErr w:type="spellEnd"/>
      <w:r w:rsidRPr="487BABB5" w:rsidR="395EE4AC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)</w:t>
      </w:r>
    </w:p>
    <w:p w:rsidR="395EE4AC" w:rsidP="487BABB5" w:rsidRDefault="395EE4AC" w14:paraId="329E6EC6" w14:textId="4F2D5DB0">
      <w:pPr>
        <w:pStyle w:val="paragraph"/>
        <w:spacing w:before="0" w:beforeAutospacing="off" w:after="0" w:afterAutospacing="off" w:line="276" w:lineRule="auto"/>
        <w:rPr>
          <w:rStyle w:val="normaltextrun"/>
          <w:rFonts w:ascii="Times New Roman" w:hAnsi="Times New Roman" w:eastAsia="Times New Roman" w:cs="Times New Roman"/>
          <w:sz w:val="28"/>
          <w:szCs w:val="28"/>
        </w:rPr>
      </w:pP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Lê</w:t>
      </w: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>Bá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>Kông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Nội</w:t>
      </w:r>
      <w:proofErr w:type="spellEnd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dung + Văn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bản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</w:t>
      </w:r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="395EE4AC" w:rsidP="487BABB5" w:rsidRDefault="395EE4AC" w14:paraId="7E50A4FC" w14:textId="38409F22">
      <w:pPr>
        <w:pStyle w:val="paragraph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>Trần</w:t>
      </w:r>
      <w:proofErr w:type="spellEnd"/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>Thị</w:t>
      </w:r>
      <w:proofErr w:type="spellEnd"/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>Phúc</w:t>
      </w:r>
      <w:proofErr w:type="spellEnd"/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 xml:space="preserve"> ( </w:t>
      </w:r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Văn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bản</w:t>
      </w:r>
      <w:proofErr w:type="spellEnd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+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nội</w:t>
      </w:r>
      <w:proofErr w:type="spellEnd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dung)</w:t>
      </w:r>
    </w:p>
    <w:p w:rsidR="395EE4AC" w:rsidP="487BABB5" w:rsidRDefault="395EE4AC" w14:paraId="32675650">
      <w:pPr>
        <w:pStyle w:val="paragraph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Nguyễn Thị Hoài</w:t>
      </w: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Phương</w:t>
      </w: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 xml:space="preserve"> ( 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Nội</w:t>
      </w:r>
      <w:proofErr w:type="spellEnd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dung +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slide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</w:t>
      </w:r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="395EE4AC" w:rsidP="487BABB5" w:rsidRDefault="395EE4AC" w14:paraId="35C3E012" w14:textId="421AB0C9">
      <w:pPr>
        <w:pStyle w:val="paragraph"/>
        <w:spacing w:before="0" w:beforeAutospacing="off" w:after="0" w:afterAutospacing="off" w:line="276" w:lineRule="auto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Hoàng</w:t>
      </w: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>Thị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>Khánh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Như</w:t>
      </w:r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 xml:space="preserve"> ( 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Nội</w:t>
      </w:r>
      <w:proofErr w:type="spellEnd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dung +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slide</w:t>
      </w:r>
      <w:proofErr w:type="spellEnd"/>
      <w:r w:rsidRPr="487BABB5" w:rsidR="395EE4AC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</w:t>
      </w:r>
      <w:r w:rsidRPr="487BABB5" w:rsidR="395EE4AC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="487BABB5" w:rsidP="487BABB5" w:rsidRDefault="487BABB5" w14:paraId="3700D7A3" w14:textId="77052B5F">
      <w:pPr>
        <w:pStyle w:val="Normal"/>
        <w:spacing w:line="276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487BABB5" w:rsidP="487BABB5" w:rsidRDefault="487BABB5" w14:paraId="26EECD14" w14:textId="6113D4F5">
      <w:pPr>
        <w:spacing w:line="276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5EE4AC" w:rsidP="487BABB5" w:rsidRDefault="395EE4AC" w14:paraId="137DAC57" w14:textId="241BC49B">
      <w:pPr>
        <w:spacing w:line="276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6"/>
          <w:szCs w:val="3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en-US"/>
        </w:rPr>
        <w:t>CHỦ ĐỀ: DHCP</w:t>
      </w:r>
    </w:p>
    <w:p w:rsidR="487BABB5" w:rsidP="487BABB5" w:rsidRDefault="487BABB5" w14:paraId="2C4C5121" w14:textId="52F9D793">
      <w:pPr>
        <w:spacing w:line="276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6"/>
          <w:szCs w:val="36"/>
          <w:lang w:val="en-US"/>
        </w:rPr>
      </w:pPr>
    </w:p>
    <w:p w:rsidR="395EE4AC" w:rsidP="487BABB5" w:rsidRDefault="395EE4AC" w14:paraId="4BED79FB" w14:textId="1FB71D8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Lý do chọn chủ đề</w:t>
      </w:r>
    </w:p>
    <w:p w:rsidR="395EE4AC" w:rsidP="487BABB5" w:rsidRDefault="395EE4AC" w14:paraId="63408753" w14:textId="02C0FD7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Phạm vi nghiên cứu</w:t>
      </w:r>
    </w:p>
    <w:p w:rsidR="395EE4AC" w:rsidP="487BABB5" w:rsidRDefault="395EE4AC" w14:paraId="2285BCE4" w14:textId="761DD58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Phạm vi hẹp</w:t>
      </w:r>
    </w:p>
    <w:p w:rsidR="395EE4AC" w:rsidP="487BABB5" w:rsidRDefault="395EE4AC" w14:paraId="43B7FF8C" w14:textId="7A6774B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Phạm vi rộng</w:t>
      </w:r>
    </w:p>
    <w:p w:rsidR="395EE4AC" w:rsidP="487BABB5" w:rsidRDefault="395EE4AC" w14:paraId="13F4C975" w14:textId="3ED5D4C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Mục tiêu </w:t>
      </w:r>
    </w:p>
    <w:p w:rsidR="395EE4AC" w:rsidP="487BABB5" w:rsidRDefault="395EE4AC" w14:paraId="13F50700" w14:textId="4D69F2D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Lý thuyết</w:t>
      </w:r>
    </w:p>
    <w:p w:rsidR="395EE4AC" w:rsidP="487BABB5" w:rsidRDefault="395EE4AC" w14:paraId="0A634423" w14:textId="41596D3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single"/>
        </w:rPr>
      </w:pPr>
      <w:proofErr w:type="spellStart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Hiểu</w:t>
      </w:r>
      <w:proofErr w:type="spellEnd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 </w:t>
      </w:r>
      <w:proofErr w:type="spellStart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rõ</w:t>
      </w:r>
      <w:proofErr w:type="spellEnd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 </w:t>
      </w:r>
      <w:proofErr w:type="spellStart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được</w:t>
      </w:r>
      <w:proofErr w:type="spellEnd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 xml:space="preserve"> ý </w:t>
      </w:r>
      <w:proofErr w:type="spellStart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nghĩa</w:t>
      </w:r>
      <w:proofErr w:type="spellEnd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của</w:t>
      </w:r>
      <w:proofErr w:type="spellEnd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việc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dùng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DHCP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server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và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các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vấn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đề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của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dịch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vụ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DHCP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server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.</w:t>
      </w:r>
    </w:p>
    <w:p w:rsidR="395EE4AC" w:rsidP="487BABB5" w:rsidRDefault="395EE4AC" w14:paraId="2671C5BD" w14:textId="667A381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Nắm</w:t>
      </w:r>
      <w:proofErr w:type="spellEnd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 </w:t>
      </w:r>
      <w:proofErr w:type="spellStart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rõ</w:t>
      </w:r>
      <w:proofErr w:type="spellEnd"/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 </w:t>
      </w:r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cơ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chế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hoạt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động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,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các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ưu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nhược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điểm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cũng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như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cách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cài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>đặt</w:t>
      </w:r>
      <w:proofErr w:type="spellEnd"/>
      <w:r w:rsidRPr="487BABB5" w:rsidR="395EE4AC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DHCP</w:t>
      </w:r>
      <w:r w:rsidRPr="487BABB5" w:rsidR="395EE4A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95EE4AC" w:rsidP="487BABB5" w:rsidRDefault="395EE4AC" w14:paraId="34B12E01" w14:textId="525299B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Đưa ra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>giải</w:t>
      </w:r>
      <w:proofErr w:type="spellEnd"/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>pháp</w:t>
      </w:r>
      <w:proofErr w:type="spellEnd"/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>bảo</w:t>
      </w:r>
      <w:proofErr w:type="spellEnd"/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proofErr w:type="spellStart"/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>mật</w:t>
      </w:r>
      <w:proofErr w:type="spellEnd"/>
      <w:r w:rsidRPr="487BABB5" w:rsidR="395EE4AC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cho DHCP.</w:t>
      </w:r>
    </w:p>
    <w:p w:rsidR="395EE4AC" w:rsidP="487BABB5" w:rsidRDefault="395EE4AC" w14:paraId="63EA56A4" w14:textId="758CBC4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Triển khai</w:t>
      </w:r>
    </w:p>
    <w:p w:rsidR="395EE4AC" w:rsidP="487BABB5" w:rsidRDefault="395EE4AC" w14:paraId="08DDDD5C" w14:textId="3448789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Nội dung </w:t>
      </w:r>
    </w:p>
    <w:p w:rsidR="395EE4AC" w:rsidP="487BABB5" w:rsidRDefault="395EE4AC" w14:paraId="042B1068" w14:textId="0D6EEB8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color w:val="212529"/>
          <w:sz w:val="28"/>
          <w:szCs w:val="28"/>
        </w:rPr>
      </w:pPr>
      <w:r w:rsidRPr="487BABB5" w:rsidR="395EE4AC">
        <w:rPr>
          <w:b w:val="1"/>
          <w:bCs w:val="1"/>
          <w:color w:val="212529"/>
          <w:sz w:val="28"/>
          <w:szCs w:val="28"/>
          <w:highlight w:val="white"/>
        </w:rPr>
        <w:t xml:space="preserve">CHƯƠNG 1: </w:t>
      </w:r>
      <w:r w:rsidRPr="487BABB5" w:rsidR="395EE4AC">
        <w:rPr>
          <w:b w:val="1"/>
          <w:bCs w:val="1"/>
          <w:color w:val="212529"/>
          <w:sz w:val="28"/>
          <w:szCs w:val="28"/>
          <w:highlight w:val="white"/>
          <w:lang w:val="en-US"/>
        </w:rPr>
        <w:t>TỔNG QUAN</w:t>
      </w:r>
      <w:r w:rsidRPr="487BABB5" w:rsidR="395EE4AC">
        <w:rPr>
          <w:b w:val="1"/>
          <w:bCs w:val="1"/>
          <w:color w:val="212529"/>
          <w:sz w:val="28"/>
          <w:szCs w:val="28"/>
          <w:highlight w:val="white"/>
        </w:rPr>
        <w:t xml:space="preserve"> VỀ DHCP</w:t>
      </w:r>
    </w:p>
    <w:p w:rsidR="395EE4AC" w:rsidP="487BABB5" w:rsidRDefault="395EE4AC" w14:paraId="131507FF" w14:textId="038F2994">
      <w:pPr>
        <w:pStyle w:val="Normal"/>
        <w:spacing w:line="276" w:lineRule="auto"/>
        <w:ind w:left="360"/>
        <w:rPr>
          <w:sz w:val="28"/>
          <w:szCs w:val="28"/>
        </w:rPr>
      </w:pPr>
      <w:r w:rsidRPr="487BABB5" w:rsidR="395EE4AC">
        <w:rPr>
          <w:b w:val="1"/>
          <w:bCs w:val="1"/>
          <w:color w:val="212529"/>
          <w:sz w:val="28"/>
          <w:szCs w:val="28"/>
          <w:highlight w:val="white"/>
        </w:rPr>
        <w:t xml:space="preserve">1.1 </w:t>
      </w:r>
      <w:proofErr w:type="spellStart"/>
      <w:r w:rsidRPr="487BABB5" w:rsidR="395EE4AC">
        <w:rPr>
          <w:sz w:val="28"/>
          <w:szCs w:val="28"/>
        </w:rPr>
        <w:t>Lịch</w:t>
      </w:r>
      <w:proofErr w:type="spellEnd"/>
      <w:r w:rsidRPr="487BABB5" w:rsidR="395EE4AC">
        <w:rPr>
          <w:sz w:val="28"/>
          <w:szCs w:val="28"/>
        </w:rPr>
        <w:t xml:space="preserve"> </w:t>
      </w:r>
      <w:proofErr w:type="spellStart"/>
      <w:r w:rsidRPr="487BABB5" w:rsidR="395EE4AC">
        <w:rPr>
          <w:sz w:val="28"/>
          <w:szCs w:val="28"/>
        </w:rPr>
        <w:t>sử</w:t>
      </w:r>
      <w:proofErr w:type="spellEnd"/>
      <w:r w:rsidRPr="487BABB5" w:rsidR="395EE4AC">
        <w:rPr>
          <w:sz w:val="28"/>
          <w:szCs w:val="28"/>
        </w:rPr>
        <w:t xml:space="preserve"> </w:t>
      </w:r>
      <w:proofErr w:type="spellStart"/>
      <w:r w:rsidRPr="487BABB5" w:rsidR="395EE4AC">
        <w:rPr>
          <w:sz w:val="28"/>
          <w:szCs w:val="28"/>
        </w:rPr>
        <w:t>hình</w:t>
      </w:r>
      <w:proofErr w:type="spellEnd"/>
      <w:r w:rsidRPr="487BABB5" w:rsidR="395EE4AC">
        <w:rPr>
          <w:sz w:val="28"/>
          <w:szCs w:val="28"/>
        </w:rPr>
        <w:t xml:space="preserve"> </w:t>
      </w:r>
      <w:proofErr w:type="spellStart"/>
      <w:r w:rsidRPr="487BABB5" w:rsidR="395EE4AC">
        <w:rPr>
          <w:sz w:val="28"/>
          <w:szCs w:val="28"/>
        </w:rPr>
        <w:t>thành</w:t>
      </w:r>
      <w:proofErr w:type="spellEnd"/>
    </w:p>
    <w:p w:rsidR="395EE4AC" w:rsidP="487BABB5" w:rsidRDefault="395EE4AC" w14:paraId="2DA8CB99" w14:textId="65B0136F">
      <w:pPr>
        <w:pStyle w:val="Normal"/>
        <w:spacing w:line="276" w:lineRule="auto"/>
        <w:ind w:left="360"/>
        <w:rPr>
          <w:sz w:val="28"/>
          <w:szCs w:val="28"/>
        </w:rPr>
      </w:pPr>
      <w:r w:rsidRPr="487BABB5" w:rsidR="395EE4AC">
        <w:rPr>
          <w:sz w:val="28"/>
          <w:szCs w:val="28"/>
        </w:rPr>
        <w:t xml:space="preserve">1.2 </w:t>
      </w:r>
      <w:proofErr w:type="spellStart"/>
      <w:r w:rsidRPr="487BABB5" w:rsidR="395EE4AC">
        <w:rPr>
          <w:sz w:val="28"/>
          <w:szCs w:val="28"/>
        </w:rPr>
        <w:t>Thực</w:t>
      </w:r>
      <w:proofErr w:type="spellEnd"/>
      <w:r w:rsidRPr="487BABB5" w:rsidR="395EE4AC">
        <w:rPr>
          <w:sz w:val="28"/>
          <w:szCs w:val="28"/>
        </w:rPr>
        <w:t xml:space="preserve"> </w:t>
      </w:r>
      <w:proofErr w:type="spellStart"/>
      <w:r w:rsidRPr="487BABB5" w:rsidR="395EE4AC">
        <w:rPr>
          <w:sz w:val="28"/>
          <w:szCs w:val="28"/>
        </w:rPr>
        <w:t>trạng</w:t>
      </w:r>
      <w:proofErr w:type="spellEnd"/>
      <w:r w:rsidRPr="487BABB5" w:rsidR="395EE4AC">
        <w:rPr>
          <w:sz w:val="28"/>
          <w:szCs w:val="28"/>
        </w:rPr>
        <w:t xml:space="preserve"> </w:t>
      </w:r>
      <w:proofErr w:type="spellStart"/>
      <w:r w:rsidRPr="487BABB5" w:rsidR="395EE4AC">
        <w:rPr>
          <w:sz w:val="28"/>
          <w:szCs w:val="28"/>
        </w:rPr>
        <w:t>tại</w:t>
      </w:r>
      <w:proofErr w:type="spellEnd"/>
      <w:r w:rsidRPr="487BABB5" w:rsidR="395EE4AC">
        <w:rPr>
          <w:sz w:val="28"/>
          <w:szCs w:val="28"/>
        </w:rPr>
        <w:t xml:space="preserve"> </w:t>
      </w:r>
      <w:proofErr w:type="spellStart"/>
      <w:r w:rsidRPr="487BABB5" w:rsidR="395EE4AC">
        <w:rPr>
          <w:sz w:val="28"/>
          <w:szCs w:val="28"/>
        </w:rPr>
        <w:t>Việt</w:t>
      </w:r>
      <w:proofErr w:type="spellEnd"/>
      <w:r w:rsidRPr="487BABB5" w:rsidR="395EE4AC">
        <w:rPr>
          <w:sz w:val="28"/>
          <w:szCs w:val="28"/>
        </w:rPr>
        <w:t xml:space="preserve"> Nam</w:t>
      </w:r>
    </w:p>
    <w:p w:rsidR="395EE4AC" w:rsidP="487BABB5" w:rsidRDefault="395EE4AC" w14:paraId="0540C2F8" w14:textId="3FB3EF53">
      <w:pPr>
        <w:pStyle w:val="Normal"/>
        <w:spacing w:line="276" w:lineRule="auto"/>
        <w:ind w:left="360"/>
        <w:rPr>
          <w:color w:val="212529"/>
          <w:sz w:val="28"/>
          <w:szCs w:val="28"/>
          <w:lang w:val="en-US"/>
        </w:rPr>
      </w:pPr>
      <w:r w:rsidRPr="487BABB5" w:rsidR="395EE4AC">
        <w:rPr>
          <w:sz w:val="28"/>
          <w:szCs w:val="28"/>
        </w:rPr>
        <w:t xml:space="preserve">1.3 </w:t>
      </w:r>
      <w:r w:rsidRPr="487BABB5" w:rsidR="395EE4AC">
        <w:rPr>
          <w:color w:val="212529"/>
          <w:sz w:val="28"/>
          <w:szCs w:val="28"/>
          <w:lang w:val="en-US"/>
        </w:rPr>
        <w:t xml:space="preserve">Xu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hướng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phát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triển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trong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tương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lai</w:t>
      </w:r>
      <w:proofErr w:type="spellEnd"/>
    </w:p>
    <w:p w:rsidR="395EE4AC" w:rsidP="487BABB5" w:rsidRDefault="395EE4AC" w14:paraId="75ECE598" w14:textId="6604F396">
      <w:pPr>
        <w:pStyle w:val="Normal"/>
        <w:spacing w:line="276" w:lineRule="auto"/>
        <w:ind w:left="36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1.4 Khái niệm</w:t>
      </w:r>
    </w:p>
    <w:p w:rsidR="395EE4AC" w:rsidP="487BABB5" w:rsidRDefault="395EE4AC" w14:paraId="19E71B7F" w14:textId="3529B0CE">
      <w:pPr>
        <w:pStyle w:val="Normal"/>
        <w:spacing w:line="276" w:lineRule="auto"/>
        <w:ind w:left="1080"/>
        <w:rPr>
          <w:color w:val="212529"/>
          <w:sz w:val="28"/>
          <w:szCs w:val="28"/>
          <w:lang w:val="en-US"/>
        </w:rPr>
      </w:pPr>
      <w:r w:rsidRPr="487BABB5" w:rsidR="395EE4AC">
        <w:rPr>
          <w:color w:val="212529"/>
          <w:sz w:val="28"/>
          <w:szCs w:val="28"/>
          <w:lang w:val="en-US"/>
        </w:rPr>
        <w:t xml:space="preserve">Đặc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điểm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chung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của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DHCP</w:t>
      </w:r>
    </w:p>
    <w:p w:rsidR="395EE4AC" w:rsidP="487BABB5" w:rsidRDefault="395EE4AC" w14:paraId="5A64D0C0" w14:textId="7C9D318B">
      <w:pPr>
        <w:pStyle w:val="Normal"/>
        <w:spacing w:line="276" w:lineRule="auto"/>
        <w:ind w:left="1080"/>
        <w:rPr>
          <w:color w:val="212529"/>
          <w:sz w:val="28"/>
          <w:szCs w:val="28"/>
          <w:lang w:val="en-US"/>
        </w:rPr>
      </w:pPr>
      <w:r w:rsidRPr="487BABB5" w:rsidR="395EE4AC">
        <w:rPr>
          <w:color w:val="212529"/>
          <w:sz w:val="28"/>
          <w:szCs w:val="28"/>
          <w:lang w:val="en-US"/>
        </w:rPr>
        <w:t xml:space="preserve">1.3 </w:t>
      </w:r>
      <w:r w:rsidRPr="487BABB5" w:rsidR="395EE4AC">
        <w:rPr>
          <w:color w:val="212529"/>
          <w:sz w:val="28"/>
          <w:szCs w:val="28"/>
        </w:rPr>
        <w:t xml:space="preserve">Chức năng </w:t>
      </w:r>
      <w:proofErr w:type="spellStart"/>
      <w:r w:rsidRPr="487BABB5" w:rsidR="395EE4AC">
        <w:rPr>
          <w:color w:val="212529"/>
          <w:sz w:val="28"/>
          <w:szCs w:val="28"/>
        </w:rPr>
        <w:t>và</w:t>
      </w:r>
      <w:proofErr w:type="spellEnd"/>
      <w:r w:rsidRPr="487BABB5" w:rsidR="395EE4AC">
        <w:rPr>
          <w:color w:val="212529"/>
          <w:sz w:val="28"/>
          <w:szCs w:val="28"/>
        </w:rPr>
        <w:t xml:space="preserve"> vai </w:t>
      </w:r>
      <w:proofErr w:type="spellStart"/>
      <w:r w:rsidRPr="487BABB5" w:rsidR="395EE4AC">
        <w:rPr>
          <w:color w:val="212529"/>
          <w:sz w:val="28"/>
          <w:szCs w:val="28"/>
        </w:rPr>
        <w:t>trò</w:t>
      </w:r>
      <w:proofErr w:type="spellEnd"/>
      <w:r w:rsidRPr="487BABB5" w:rsidR="395EE4AC">
        <w:rPr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</w:rPr>
        <w:t>của</w:t>
      </w:r>
      <w:proofErr w:type="spellEnd"/>
      <w:r w:rsidRPr="487BABB5" w:rsidR="395EE4AC">
        <w:rPr>
          <w:color w:val="212529"/>
          <w:sz w:val="28"/>
          <w:szCs w:val="28"/>
        </w:rPr>
        <w:t xml:space="preserve"> DHCP</w:t>
      </w:r>
      <w:r w:rsidRPr="487BABB5" w:rsidR="395EE4AC">
        <w:rPr>
          <w:color w:val="212529"/>
          <w:sz w:val="28"/>
          <w:szCs w:val="28"/>
          <w:lang w:val="en-US"/>
        </w:rPr>
        <w:t xml:space="preserve"> (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ưu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nhược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điểm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>)</w:t>
      </w:r>
    </w:p>
    <w:p w:rsidR="395EE4AC" w:rsidP="487BABB5" w:rsidRDefault="395EE4AC" w14:paraId="43D78A00" w14:textId="1CBEB395">
      <w:pPr>
        <w:pStyle w:val="Normal"/>
        <w:spacing w:line="276" w:lineRule="auto"/>
        <w:ind w:left="1080"/>
        <w:rPr>
          <w:color w:val="212529"/>
          <w:sz w:val="28"/>
          <w:szCs w:val="28"/>
          <w:lang w:val="en-US"/>
        </w:rPr>
      </w:pPr>
      <w:r w:rsidRPr="487BABB5" w:rsidR="395EE4AC">
        <w:rPr>
          <w:color w:val="212529"/>
          <w:sz w:val="28"/>
          <w:szCs w:val="28"/>
          <w:lang w:val="en-US"/>
        </w:rPr>
        <w:t xml:space="preserve">1.4 Xu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hướng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phát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triển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của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DHCP</w:t>
      </w:r>
    </w:p>
    <w:p w:rsidR="487BABB5" w:rsidP="487BABB5" w:rsidRDefault="487BABB5" w14:paraId="1469AD47" w14:textId="6FD67043">
      <w:pPr>
        <w:pStyle w:val="Normal"/>
        <w:spacing w:line="276" w:lineRule="auto"/>
        <w:ind w:left="108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</w:p>
    <w:p w:rsidR="395EE4AC" w:rsidP="487BABB5" w:rsidRDefault="395EE4AC" w14:paraId="2274345F" w14:textId="0CE53E47">
      <w:pPr>
        <w:pStyle w:val="Normal"/>
        <w:spacing w:line="276" w:lineRule="auto"/>
        <w:ind w:left="1080"/>
        <w:rPr>
          <w:color w:val="212529"/>
          <w:sz w:val="28"/>
          <w:szCs w:val="28"/>
          <w:lang w:val="en-US"/>
        </w:rPr>
      </w:pPr>
      <w:r w:rsidRPr="487BABB5" w:rsidR="395EE4AC">
        <w:rPr>
          <w:color w:val="212529"/>
          <w:sz w:val="28"/>
          <w:szCs w:val="28"/>
        </w:rPr>
        <w:t xml:space="preserve">1.2 </w:t>
      </w:r>
      <w:r w:rsidRPr="487BABB5" w:rsidR="395EE4AC">
        <w:rPr>
          <w:color w:val="212529"/>
          <w:sz w:val="28"/>
          <w:szCs w:val="28"/>
          <w:lang w:val="en-US"/>
        </w:rPr>
        <w:t xml:space="preserve">Đặc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điểm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chung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của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DHCP</w:t>
      </w:r>
    </w:p>
    <w:p w:rsidR="395EE4AC" w:rsidP="487BABB5" w:rsidRDefault="395EE4AC" w14:paraId="013F0E32" w14:textId="7C9D318B">
      <w:pPr>
        <w:pStyle w:val="Normal"/>
        <w:spacing w:line="276" w:lineRule="auto"/>
        <w:ind w:left="1080"/>
        <w:rPr>
          <w:color w:val="212529"/>
          <w:sz w:val="28"/>
          <w:szCs w:val="28"/>
          <w:lang w:val="en-US"/>
        </w:rPr>
      </w:pPr>
      <w:r w:rsidRPr="487BABB5" w:rsidR="395EE4AC">
        <w:rPr>
          <w:color w:val="212529"/>
          <w:sz w:val="28"/>
          <w:szCs w:val="28"/>
          <w:lang w:val="en-US"/>
        </w:rPr>
        <w:t xml:space="preserve">1.3 </w:t>
      </w:r>
      <w:r w:rsidRPr="487BABB5" w:rsidR="395EE4AC">
        <w:rPr>
          <w:color w:val="212529"/>
          <w:sz w:val="28"/>
          <w:szCs w:val="28"/>
        </w:rPr>
        <w:t xml:space="preserve">Chức năng </w:t>
      </w:r>
      <w:proofErr w:type="spellStart"/>
      <w:r w:rsidRPr="487BABB5" w:rsidR="395EE4AC">
        <w:rPr>
          <w:color w:val="212529"/>
          <w:sz w:val="28"/>
          <w:szCs w:val="28"/>
        </w:rPr>
        <w:t>và</w:t>
      </w:r>
      <w:proofErr w:type="spellEnd"/>
      <w:r w:rsidRPr="487BABB5" w:rsidR="395EE4AC">
        <w:rPr>
          <w:color w:val="212529"/>
          <w:sz w:val="28"/>
          <w:szCs w:val="28"/>
        </w:rPr>
        <w:t xml:space="preserve"> vai </w:t>
      </w:r>
      <w:proofErr w:type="spellStart"/>
      <w:r w:rsidRPr="487BABB5" w:rsidR="395EE4AC">
        <w:rPr>
          <w:color w:val="212529"/>
          <w:sz w:val="28"/>
          <w:szCs w:val="28"/>
        </w:rPr>
        <w:t>trò</w:t>
      </w:r>
      <w:proofErr w:type="spellEnd"/>
      <w:r w:rsidRPr="487BABB5" w:rsidR="395EE4AC">
        <w:rPr>
          <w:color w:val="212529"/>
          <w:sz w:val="28"/>
          <w:szCs w:val="28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</w:rPr>
        <w:t>của</w:t>
      </w:r>
      <w:proofErr w:type="spellEnd"/>
      <w:r w:rsidRPr="487BABB5" w:rsidR="395EE4AC">
        <w:rPr>
          <w:color w:val="212529"/>
          <w:sz w:val="28"/>
          <w:szCs w:val="28"/>
        </w:rPr>
        <w:t xml:space="preserve"> DHCP</w:t>
      </w:r>
      <w:r w:rsidRPr="487BABB5" w:rsidR="395EE4AC">
        <w:rPr>
          <w:color w:val="212529"/>
          <w:sz w:val="28"/>
          <w:szCs w:val="28"/>
          <w:lang w:val="en-US"/>
        </w:rPr>
        <w:t xml:space="preserve"> (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ưu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nhược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điểm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>)</w:t>
      </w:r>
    </w:p>
    <w:p w:rsidR="395EE4AC" w:rsidP="487BABB5" w:rsidRDefault="395EE4AC" w14:paraId="71D891BE" w14:textId="1CBEB395">
      <w:pPr>
        <w:pStyle w:val="Normal"/>
        <w:spacing w:line="276" w:lineRule="auto"/>
        <w:ind w:left="1080"/>
        <w:rPr>
          <w:color w:val="212529"/>
          <w:sz w:val="28"/>
          <w:szCs w:val="28"/>
          <w:lang w:val="en-US"/>
        </w:rPr>
      </w:pPr>
      <w:r w:rsidRPr="487BABB5" w:rsidR="395EE4AC">
        <w:rPr>
          <w:color w:val="212529"/>
          <w:sz w:val="28"/>
          <w:szCs w:val="28"/>
          <w:lang w:val="en-US"/>
        </w:rPr>
        <w:t xml:space="preserve">1.4 Xu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hướng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phát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triển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487BABB5" w:rsidR="395EE4AC">
        <w:rPr>
          <w:color w:val="212529"/>
          <w:sz w:val="28"/>
          <w:szCs w:val="28"/>
          <w:lang w:val="en-US"/>
        </w:rPr>
        <w:t>của</w:t>
      </w:r>
      <w:proofErr w:type="spellEnd"/>
      <w:r w:rsidRPr="487BABB5" w:rsidR="395EE4AC">
        <w:rPr>
          <w:color w:val="212529"/>
          <w:sz w:val="28"/>
          <w:szCs w:val="28"/>
          <w:lang w:val="en-US"/>
        </w:rPr>
        <w:t xml:space="preserve"> DHCP</w:t>
      </w:r>
    </w:p>
    <w:p w:rsidR="395EE4AC" w:rsidP="487BABB5" w:rsidRDefault="395EE4AC" w14:paraId="0A44E5A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7BABB5" w:rsidR="395EE4AC">
        <w:rPr>
          <w:sz w:val="28"/>
          <w:szCs w:val="28"/>
        </w:rPr>
        <w:t>Lịch sử hình thành</w:t>
      </w:r>
    </w:p>
    <w:p w:rsidR="395EE4AC" w:rsidP="487BABB5" w:rsidRDefault="395EE4AC" w14:paraId="6631C2C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7BABB5" w:rsidR="395EE4AC">
        <w:rPr>
          <w:sz w:val="28"/>
          <w:szCs w:val="28"/>
        </w:rPr>
        <w:t>Thực trạng tại Việt Nam</w:t>
      </w:r>
    </w:p>
    <w:p w:rsidR="395EE4AC" w:rsidP="487BABB5" w:rsidRDefault="395EE4AC" w14:paraId="35FF221C" w14:textId="4D36449D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eastAsia="Times New Roman" w:cs="Times New Roman"/>
          <w:color w:val="212529"/>
          <w:sz w:val="28"/>
          <w:szCs w:val="28"/>
          <w:lang w:val="en-US"/>
        </w:rPr>
      </w:pPr>
      <w:r w:rsidRPr="487BABB5" w:rsidR="395EE4AC">
        <w:rPr>
          <w:color w:val="212529"/>
          <w:sz w:val="28"/>
          <w:szCs w:val="28"/>
          <w:lang w:val="en-US"/>
        </w:rPr>
        <w:t xml:space="preserve">    Xu hướng pt trong tương lai</w:t>
      </w:r>
    </w:p>
    <w:p w:rsidR="487BABB5" w:rsidP="487BABB5" w:rsidRDefault="487BABB5" w14:paraId="27372D77" w14:textId="53D8BE5F">
      <w:pPr>
        <w:pStyle w:val="ListParagraph"/>
        <w:numPr>
          <w:ilvl w:val="1"/>
          <w:numId w:val="9"/>
        </w:numPr>
        <w:spacing w:line="276" w:lineRule="auto"/>
        <w:rPr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</w:p>
    <w:p w:rsidR="395EE4AC" w:rsidP="487BABB5" w:rsidRDefault="395EE4AC" w14:paraId="1F858965" w14:textId="1DDEBE0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          1.1.1. Tấn công mạng là gì?</w:t>
      </w:r>
    </w:p>
    <w:p w:rsidR="395EE4AC" w:rsidP="487BABB5" w:rsidRDefault="395EE4AC" w14:paraId="065D028F" w14:textId="47A41DD4">
      <w:pPr>
        <w:spacing w:line="276" w:lineRule="auto"/>
        <w:ind w:left="1080" w:hanging="37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1.1.2. Đối tượng bị tấn công</w:t>
      </w:r>
    </w:p>
    <w:p w:rsidR="395EE4AC" w:rsidP="487BABB5" w:rsidRDefault="395EE4AC" w14:paraId="15D1A24B" w14:textId="4B12151C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Đặc điểm của tấn công mạng hiện nay</w:t>
      </w:r>
    </w:p>
    <w:p w:rsidR="395EE4AC" w:rsidP="487BABB5" w:rsidRDefault="395EE4AC" w14:paraId="296CE366" w14:textId="3DEF72BA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1.2.1. Mục đích tấn công?</w:t>
      </w:r>
    </w:p>
    <w:p w:rsidR="395EE4AC" w:rsidP="487BABB5" w:rsidRDefault="395EE4AC" w14:paraId="36F261C1" w14:textId="5E0D8710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1.2.2. Hacker là ai? </w:t>
      </w:r>
    </w:p>
    <w:p w:rsidR="395EE4AC" w:rsidP="487BABB5" w:rsidRDefault="395EE4AC" w14:paraId="7380E514" w14:textId="320AD21E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1.2.3. Phân biệt Hacker mũ đen và hacker mũ trắng?</w:t>
      </w:r>
    </w:p>
    <w:p w:rsidR="395EE4AC" w:rsidP="487BABB5" w:rsidRDefault="395EE4AC" w14:paraId="15412A3B" w14:textId="7F22663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Style w:val="SubtleEmphasis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CHƯƠNG 2: CÁC HÌNH THỨC VÀ PHƯƠNG THỨC TẤN CÔNG MẠNG PHỔ BIẾN</w:t>
      </w:r>
    </w:p>
    <w:p w:rsidR="395EE4AC" w:rsidP="487BABB5" w:rsidRDefault="395EE4AC" w14:paraId="702A05CC" w14:textId="172FB257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Các phương thức tấn công</w:t>
      </w:r>
    </w:p>
    <w:p w:rsidR="395EE4AC" w:rsidP="487BABB5" w:rsidRDefault="395EE4AC" w14:paraId="250C793A" w14:textId="72F2AAD8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2.1.1. Tấn công từ bên trong nội bộ</w:t>
      </w:r>
    </w:p>
    <w:p w:rsidR="395EE4AC" w:rsidP="487BABB5" w:rsidRDefault="395EE4AC" w14:paraId="36E5F19C" w14:textId="75DB01EA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2.1.2. Tấn công gián tiếp</w:t>
      </w:r>
    </w:p>
    <w:p w:rsidR="395EE4AC" w:rsidP="487BABB5" w:rsidRDefault="395EE4AC" w14:paraId="31493FCE" w14:textId="634CF831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2.1.3. Tấn công theo tệp đính kèm</w:t>
      </w:r>
    </w:p>
    <w:p w:rsidR="395EE4AC" w:rsidP="487BABB5" w:rsidRDefault="395EE4AC" w14:paraId="24B11C13" w14:textId="3C91E849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2.1.4. Tấn công ẩn danh</w:t>
      </w:r>
    </w:p>
    <w:p w:rsidR="395EE4AC" w:rsidP="487BABB5" w:rsidRDefault="395EE4AC" w14:paraId="7CB0FFC4" w14:textId="29E25B27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2.1.5. Tấn công vào con người</w:t>
      </w:r>
    </w:p>
    <w:p w:rsidR="395EE4AC" w:rsidP="487BABB5" w:rsidRDefault="395EE4AC" w14:paraId="5EB75B34" w14:textId="790DC038">
      <w:pPr>
        <w:spacing w:line="276" w:lineRule="auto"/>
        <w:ind w:left="79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2.1.6. Tấn công với hình thức Fishing</w:t>
      </w:r>
    </w:p>
    <w:p w:rsidR="395EE4AC" w:rsidP="487BABB5" w:rsidRDefault="395EE4AC" w14:paraId="08632FEE" w14:textId="08D04481">
      <w:pPr>
        <w:spacing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2.2. </w:t>
      </w:r>
      <w:r w:rsidRPr="487BABB5" w:rsidR="395EE4A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Hình thức tấn công</w:t>
      </w:r>
    </w:p>
    <w:p w:rsidR="395EE4AC" w:rsidP="487BABB5" w:rsidRDefault="395EE4AC" w14:paraId="5AFFB8C1" w14:textId="06894E51">
      <w:pPr>
        <w:spacing w:line="276" w:lineRule="auto"/>
        <w:ind w:left="8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2.2.1. Tấn công bằng phần mềm độc hại (Malware attack)</w:t>
      </w:r>
    </w:p>
    <w:p w:rsidR="395EE4AC" w:rsidP="487BABB5" w:rsidRDefault="395EE4AC" w14:paraId="51D7C73A" w14:textId="7C20B51A">
      <w:pPr>
        <w:spacing w:line="276" w:lineRule="auto"/>
        <w:ind w:left="8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2.2.2. Tấn công giả mạo (Phishing attack)</w:t>
      </w:r>
    </w:p>
    <w:p w:rsidR="395EE4AC" w:rsidP="487BABB5" w:rsidRDefault="395EE4AC" w14:paraId="0351E712" w14:textId="33598F93">
      <w:pPr>
        <w:spacing w:line="276" w:lineRule="auto"/>
        <w:ind w:left="8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2.2.3. Tấn công trung gian (Man-in-the-middle attack)</w:t>
      </w:r>
    </w:p>
    <w:p w:rsidR="395EE4AC" w:rsidP="487BABB5" w:rsidRDefault="395EE4AC" w14:paraId="09833107" w14:textId="30F3DF78">
      <w:pPr>
        <w:spacing w:line="276" w:lineRule="auto"/>
        <w:ind w:left="8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2.2.4. Tấn công từ chối dịch vụ (DoS và DDoS)</w:t>
      </w:r>
    </w:p>
    <w:p w:rsidR="395EE4AC" w:rsidP="487BABB5" w:rsidRDefault="395EE4AC" w14:paraId="41F06944" w14:textId="097844CA">
      <w:pPr>
        <w:spacing w:line="276" w:lineRule="auto"/>
        <w:ind w:left="8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2.2.5. Tấn công cơ sở dữ liệu (SQL injection)</w:t>
      </w:r>
    </w:p>
    <w:p w:rsidR="395EE4AC" w:rsidP="487BABB5" w:rsidRDefault="395EE4AC" w14:paraId="5A3C98F1" w14:textId="0E21E41F">
      <w:pPr>
        <w:spacing w:line="276" w:lineRule="auto"/>
        <w:ind w:left="8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2.2.6. Khai thác lỗ hổng Zero-day (Zero day attack)</w:t>
      </w:r>
    </w:p>
    <w:p w:rsidR="395EE4AC" w:rsidP="487BABB5" w:rsidRDefault="395EE4AC" w14:paraId="35C73CD7" w14:textId="0B8EEB9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CHƯƠNG 3: GIẢI PHÁP VÀ ỨNG DỤNG CHỐNG TẤN CÔNG MẠNG</w:t>
      </w:r>
    </w:p>
    <w:p w:rsidR="395EE4AC" w:rsidP="487BABB5" w:rsidRDefault="395EE4AC" w14:paraId="0D7BE0C6" w14:textId="4D584CAA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Đối với cá nhân</w:t>
      </w:r>
    </w:p>
    <w:p w:rsidR="395EE4AC" w:rsidP="487BABB5" w:rsidRDefault="395EE4AC" w14:paraId="539FA486" w14:textId="002CB7D1">
      <w:pPr>
        <w:spacing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3.1.1 Trình bày các loại mã độc phổ biến tấn công qua email </w:t>
      </w:r>
    </w:p>
    <w:p w:rsidR="395EE4AC" w:rsidP="487BABB5" w:rsidRDefault="395EE4AC" w14:paraId="232F520C" w14:textId="2A7631FC">
      <w:pPr>
        <w:spacing w:line="360" w:lineRule="auto"/>
        <w:ind w:firstLine="85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     3.1.1.1 Dịch vụ email và các nguy cơ bị tấn công qua mail</w:t>
      </w:r>
    </w:p>
    <w:p w:rsidR="395EE4AC" w:rsidP="487BABB5" w:rsidRDefault="395EE4AC" w14:paraId="3348A92C" w14:textId="52FA3758">
      <w:pPr>
        <w:spacing w:line="360" w:lineRule="auto"/>
        <w:ind w:left="19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3.1.1.1.1 Tìm hiểu về dịch vụ email</w:t>
      </w:r>
    </w:p>
    <w:p w:rsidR="395EE4AC" w:rsidP="487BABB5" w:rsidRDefault="395EE4AC" w14:paraId="272B6AC8" w14:textId="7D3F5203">
      <w:pPr>
        <w:spacing w:line="360" w:lineRule="auto"/>
        <w:ind w:left="19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3.1.1.1.2 Các nguy cơ tấn công qua email</w:t>
      </w:r>
    </w:p>
    <w:p w:rsidR="395EE4AC" w:rsidP="487BABB5" w:rsidRDefault="395EE4AC" w14:paraId="4F1A5362" w14:textId="5874B72C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                  3.1.1.2 Thực trạng tấn công qua emai năm 2017 – 2019</w:t>
      </w:r>
    </w:p>
    <w:p w:rsidR="395EE4AC" w:rsidP="487BABB5" w:rsidRDefault="395EE4AC" w14:paraId="69090E62" w14:textId="16D2B7F7">
      <w:pPr>
        <w:spacing w:line="360" w:lineRule="auto"/>
        <w:ind w:firstLine="19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3.1.1.2.1 Số liệu các vụ tấn công mạng</w:t>
      </w:r>
    </w:p>
    <w:p w:rsidR="395EE4AC" w:rsidP="487BABB5" w:rsidRDefault="395EE4AC" w14:paraId="49ABD535" w14:textId="5DA35391">
      <w:pPr>
        <w:spacing w:line="360" w:lineRule="auto"/>
        <w:ind w:firstLine="19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3.1.1.2.2 Xu hướng tấn công qua email các năm gần đây</w:t>
      </w:r>
    </w:p>
    <w:p w:rsidR="395EE4AC" w:rsidP="487BABB5" w:rsidRDefault="395EE4AC" w14:paraId="429D21B7" w14:textId="082EF355">
      <w:pPr>
        <w:spacing w:line="360" w:lineRule="auto"/>
        <w:ind w:firstLine="19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3.1.1.2.3 Các loại mã độc qua email phổ biến</w:t>
      </w:r>
    </w:p>
    <w:p w:rsidR="395EE4AC" w:rsidP="487BABB5" w:rsidRDefault="395EE4AC" w14:paraId="6CE8060A" w14:textId="30271E73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                  3.1.1.3 Nguồn gốc và cách phòng chống</w:t>
      </w:r>
    </w:p>
    <w:p w:rsidR="395EE4AC" w:rsidP="487BABB5" w:rsidRDefault="395EE4AC" w14:paraId="7C7ABDEF" w14:textId="77A23380">
      <w:pPr>
        <w:spacing w:line="360" w:lineRule="auto"/>
        <w:ind w:firstLine="19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3.1.1.3.1 Tấn công mạng và hình thức Phishing</w:t>
      </w:r>
    </w:p>
    <w:p w:rsidR="395EE4AC" w:rsidP="487BABB5" w:rsidRDefault="395EE4AC" w14:paraId="6999131F" w14:textId="6F4C73B9">
      <w:pPr>
        <w:spacing w:line="360" w:lineRule="auto"/>
        <w:ind w:firstLine="19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3.1.1.3.2 Tấn công theo tệp đính kèm</w:t>
      </w:r>
    </w:p>
    <w:p w:rsidR="395EE4AC" w:rsidP="487BABB5" w:rsidRDefault="395EE4AC" w14:paraId="795A0A33" w14:textId="0C87FFF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CHƯƠNG 4:</w:t>
      </w:r>
      <w:r w:rsidRPr="487BABB5" w:rsidR="395EE4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  <w:t>TỔNG KẾT</w:t>
      </w:r>
    </w:p>
    <w:p w:rsidR="395EE4AC" w:rsidP="487BABB5" w:rsidRDefault="395EE4AC" w14:paraId="49CC9ABD" w14:textId="5EF29CAF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Kết quả đạt được </w:t>
      </w:r>
    </w:p>
    <w:p w:rsidR="395EE4AC" w:rsidP="487BABB5" w:rsidRDefault="395EE4AC" w14:paraId="2B669046" w14:textId="737B4496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Ưu &amp; nhược điểm của nhóm</w:t>
      </w:r>
    </w:p>
    <w:p w:rsidR="395EE4AC" w:rsidP="487BABB5" w:rsidRDefault="395EE4AC" w14:paraId="04335429" w14:textId="5B71DFEB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87BABB5" w:rsidR="395EE4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Hướng phát triển chủ đề</w:t>
      </w:r>
    </w:p>
    <w:p w:rsidR="487BABB5" w:rsidP="487BABB5" w:rsidRDefault="487BABB5" w14:paraId="0C1E178F" w14:textId="7310AF44">
      <w:pPr>
        <w:pStyle w:val="paragraph"/>
        <w:spacing w:before="0" w:beforeAutospacing="off" w:after="0" w:afterAutospacing="off" w:line="276" w:lineRule="auto"/>
        <w:rPr>
          <w:rStyle w:val="spellingerror"/>
          <w:rFonts w:ascii="Calibri" w:hAnsi="Calibri" w:cs="Calibri" w:asciiTheme="majorAscii" w:hAnsiTheme="majorAscii" w:cstheme="majorAscii"/>
          <w:b w:val="1"/>
          <w:bCs w:val="1"/>
          <w:sz w:val="28"/>
          <w:szCs w:val="28"/>
          <w:lang w:val="en-US"/>
        </w:rPr>
      </w:pPr>
    </w:p>
    <w:p w:rsidRPr="00AF1A6D" w:rsidR="00AF1A6D" w:rsidP="00EB5D21" w:rsidRDefault="00AF1A6D" w14:paraId="29A52740" w14:textId="1E14F3E0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AF1A6D">
        <w:rPr>
          <w:rStyle w:val="spellingerror"/>
          <w:rFonts w:asciiTheme="majorHAnsi" w:hAnsiTheme="majorHAnsi" w:cstheme="majorHAnsi"/>
          <w:b/>
          <w:bCs/>
          <w:sz w:val="28"/>
          <w:szCs w:val="28"/>
          <w:lang w:val="en-US"/>
        </w:rPr>
        <w:t>Nhóm</w:t>
      </w:r>
      <w:r w:rsidRPr="00AF1A6D">
        <w:rPr>
          <w:rStyle w:val="normaltextrun"/>
          <w:rFonts w:asciiTheme="majorHAnsi" w:hAnsiTheme="majorHAnsi" w:cstheme="majorHAnsi"/>
          <w:b/>
          <w:bCs/>
          <w:sz w:val="28"/>
          <w:szCs w:val="28"/>
          <w:lang w:val="en-US"/>
        </w:rPr>
        <w:t> </w:t>
      </w:r>
      <w:r w:rsidRPr="00AF1A6D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14</w:t>
      </w:r>
      <w:r w:rsidRPr="00AF1A6D">
        <w:rPr>
          <w:rStyle w:val="eop"/>
          <w:rFonts w:asciiTheme="majorHAnsi" w:hAnsiTheme="majorHAnsi" w:cstheme="majorHAnsi"/>
          <w:b/>
          <w:bCs/>
          <w:sz w:val="28"/>
          <w:szCs w:val="28"/>
        </w:rPr>
        <w:t> </w:t>
      </w:r>
    </w:p>
    <w:p w:rsidRPr="00AF1A6D" w:rsidR="00AF1A6D" w:rsidP="00EB5D21" w:rsidRDefault="00AF1A6D" w14:paraId="3FDF7F77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Tên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 </w:t>
      </w:r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thành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 </w:t>
      </w:r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viên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:</w:t>
      </w:r>
      <w:r w:rsidRPr="00AF1A6D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:rsidR="00AF1A6D" w:rsidP="00EB5D21" w:rsidRDefault="00AF1A6D" w14:paraId="10C95181" w14:textId="5173B897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sz w:val="28"/>
          <w:szCs w:val="28"/>
          <w:lang w:val="en-US"/>
        </w:rPr>
      </w:pP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Nguyễn Thị Kim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Tuyến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( </w:t>
      </w:r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Nhóm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 </w:t>
      </w:r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trưởng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 + </w:t>
      </w:r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nội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 dung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+</w:t>
      </w:r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 xml:space="preserve"> thời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 </w:t>
      </w:r>
      <w:r w:rsidRPr="00AF1A6D">
        <w:rPr>
          <w:rStyle w:val="spellingerror"/>
          <w:rFonts w:asciiTheme="majorHAnsi" w:hAnsiTheme="majorHAnsi" w:cstheme="majorHAnsi"/>
          <w:sz w:val="28"/>
          <w:szCs w:val="28"/>
          <w:lang w:val="en-US"/>
        </w:rPr>
        <w:t>gian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)</w:t>
      </w:r>
    </w:p>
    <w:p w:rsidRPr="00EB5D21" w:rsidR="00EB5D21" w:rsidP="00EB5D21" w:rsidRDefault="00EB5D21" w14:paraId="5F7D4701" w14:textId="4F2D5DB0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sz w:val="28"/>
          <w:szCs w:val="28"/>
        </w:rPr>
      </w:pP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Lê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Bá Kông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Pr="00AF1A6D">
        <w:rPr>
          <w:rFonts w:asciiTheme="majorHAnsi" w:hAnsiTheme="majorHAnsi" w:cstheme="majorHAnsi"/>
          <w:color w:val="000000"/>
          <w:sz w:val="28"/>
          <w:szCs w:val="28"/>
        </w:rPr>
        <w:t>Nội dung + Văn bản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)</w:t>
      </w:r>
      <w:r w:rsidRPr="00AF1A6D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:rsidRPr="00AF1A6D" w:rsidR="00AF1A6D" w:rsidP="00EB5D21" w:rsidRDefault="00AF1A6D" w14:paraId="60485F2B" w14:textId="38409F22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  <w:r w:rsidRPr="00AF1A6D">
        <w:rPr>
          <w:rStyle w:val="eop"/>
          <w:rFonts w:asciiTheme="majorHAnsi" w:hAnsiTheme="majorHAnsi" w:cstheme="majorHAnsi"/>
          <w:sz w:val="28"/>
          <w:szCs w:val="28"/>
        </w:rPr>
        <w:t>Trần Thị Phúc ( </w:t>
      </w:r>
      <w:r w:rsidRPr="00AF1A6D">
        <w:rPr>
          <w:rFonts w:asciiTheme="majorHAnsi" w:hAnsiTheme="majorHAnsi" w:cstheme="majorHAnsi"/>
          <w:color w:val="000000"/>
          <w:sz w:val="28"/>
          <w:szCs w:val="28"/>
        </w:rPr>
        <w:t>Văn bản + nội dung)</w:t>
      </w:r>
    </w:p>
    <w:p w:rsidRPr="00AF1A6D" w:rsidR="00AF1A6D" w:rsidP="00EB5D21" w:rsidRDefault="00AF1A6D" w14:paraId="7B3FEDB9" w14:textId="77777777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Nguyễn Thị Hoài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Phương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( </w:t>
      </w:r>
      <w:r w:rsidRPr="00AF1A6D">
        <w:rPr>
          <w:rFonts w:asciiTheme="majorHAnsi" w:hAnsiTheme="majorHAnsi" w:cstheme="majorHAnsi"/>
          <w:color w:val="000000"/>
          <w:sz w:val="28"/>
          <w:szCs w:val="28"/>
        </w:rPr>
        <w:t>Nội dung + slide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)</w:t>
      </w:r>
      <w:r w:rsidRPr="00AF1A6D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:rsidR="00AF1A6D" w:rsidP="00EB5D21" w:rsidRDefault="00AF1A6D" w14:paraId="61B9B29C" w14:textId="421AB0C9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ajorHAnsi" w:hAnsiTheme="majorHAnsi" w:cstheme="majorHAnsi"/>
          <w:sz w:val="28"/>
          <w:szCs w:val="28"/>
        </w:rPr>
      </w:pP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Hoàng</w:t>
      </w:r>
      <w:r w:rsidRPr="00AF1A6D">
        <w:rPr>
          <w:rStyle w:val="normaltextrun"/>
          <w:rFonts w:asciiTheme="majorHAnsi" w:hAnsiTheme="majorHAnsi" w:cstheme="majorHAnsi"/>
          <w:sz w:val="28"/>
          <w:szCs w:val="28"/>
        </w:rPr>
        <w:t xml:space="preserve"> Thị Khánh Như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 xml:space="preserve"> ( </w:t>
      </w:r>
      <w:r w:rsidRPr="00AF1A6D">
        <w:rPr>
          <w:rFonts w:asciiTheme="majorHAnsi" w:hAnsiTheme="majorHAnsi" w:cstheme="majorHAnsi"/>
          <w:color w:val="000000"/>
          <w:sz w:val="28"/>
          <w:szCs w:val="28"/>
        </w:rPr>
        <w:t>Nội dung + slide</w:t>
      </w:r>
      <w:r w:rsidRPr="00AF1A6D">
        <w:rPr>
          <w:rStyle w:val="normaltextrun"/>
          <w:rFonts w:asciiTheme="majorHAnsi" w:hAnsiTheme="majorHAnsi" w:cstheme="majorHAnsi"/>
          <w:sz w:val="28"/>
          <w:szCs w:val="28"/>
          <w:lang w:val="en-US"/>
        </w:rPr>
        <w:t>)</w:t>
      </w:r>
      <w:r w:rsidRPr="00AF1A6D">
        <w:rPr>
          <w:rStyle w:val="eop"/>
          <w:rFonts w:asciiTheme="majorHAnsi" w:hAnsiTheme="majorHAnsi" w:cstheme="majorHAnsi"/>
          <w:sz w:val="28"/>
          <w:szCs w:val="28"/>
        </w:rPr>
        <w:t> </w:t>
      </w:r>
    </w:p>
    <w:p w:rsidRPr="00AF1A6D" w:rsidR="00AF1A6D" w:rsidP="00EB5D21" w:rsidRDefault="00AF1A6D" w14:paraId="14FCDAED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ajorHAnsi" w:hAnsiTheme="majorHAnsi" w:cstheme="majorHAnsi"/>
          <w:sz w:val="28"/>
          <w:szCs w:val="28"/>
        </w:rPr>
      </w:pPr>
    </w:p>
    <w:p w:rsidRPr="00EB5D21" w:rsidR="00AF1A6D" w:rsidP="00EB5D21" w:rsidRDefault="00AF1A6D" w14:paraId="4D867E57" w14:textId="77777777">
      <w:pPr>
        <w:spacing w:line="276" w:lineRule="auto"/>
        <w:jc w:val="center"/>
        <w:rPr>
          <w:b/>
          <w:bCs/>
          <w:color w:val="000000" w:themeColor="text1"/>
          <w:sz w:val="36"/>
          <w:szCs w:val="36"/>
          <w:bdr w:val="none" w:color="auto" w:sz="0" w:space="0" w:frame="1"/>
        </w:rPr>
      </w:pPr>
      <w:r w:rsidRPr="00EB5D21">
        <w:rPr>
          <w:b/>
          <w:bCs/>
          <w:color w:val="000000" w:themeColor="text1"/>
          <w:sz w:val="36"/>
          <w:szCs w:val="36"/>
          <w:bdr w:val="none" w:color="auto" w:sz="0" w:space="0" w:frame="1"/>
        </w:rPr>
        <w:t>ĐỀ CƯƠNG SƠ BỘ</w:t>
      </w:r>
    </w:p>
    <w:p w:rsidRPr="00AF1A6D" w:rsidR="00AF1A6D" w:rsidP="00EB5D21" w:rsidRDefault="00AF1A6D" w14:paraId="7317763D" w14:textId="4846570E">
      <w:pPr>
        <w:spacing w:line="276" w:lineRule="auto"/>
        <w:jc w:val="center"/>
        <w:rPr>
          <w:color w:val="000000" w:themeColor="text1"/>
          <w:sz w:val="32"/>
          <w:szCs w:val="32"/>
        </w:rPr>
      </w:pPr>
      <w:r w:rsidRPr="00AF1A6D">
        <w:rPr>
          <w:b/>
          <w:bCs/>
          <w:color w:val="000000" w:themeColor="text1"/>
          <w:sz w:val="32"/>
          <w:szCs w:val="32"/>
          <w:bdr w:val="none" w:color="auto" w:sz="0" w:space="0" w:frame="1"/>
        </w:rPr>
        <w:t>CHỦ ĐỀ:</w:t>
      </w:r>
      <w:r w:rsidRPr="00EB5D21">
        <w:rPr>
          <w:b/>
          <w:bCs/>
          <w:color w:val="000000" w:themeColor="text1"/>
          <w:sz w:val="32"/>
          <w:szCs w:val="32"/>
          <w:bdr w:val="none" w:color="auto" w:sz="0" w:space="0" w:frame="1"/>
        </w:rPr>
        <w:t xml:space="preserve"> DHCP</w:t>
      </w:r>
    </w:p>
    <w:p w:rsidRPr="00AF1A6D" w:rsidR="00B03117" w:rsidP="00AF1A6D" w:rsidRDefault="00B03117" w14:paraId="00000013" w14:textId="77777777">
      <w:pPr>
        <w:rPr>
          <w:sz w:val="23"/>
          <w:szCs w:val="23"/>
          <w:u w:val="single"/>
        </w:rPr>
      </w:pPr>
    </w:p>
    <w:p w:rsidRPr="00EB5D21" w:rsidR="00EB5D21" w:rsidP="00EB5D21" w:rsidRDefault="00AF1A6D" w14:paraId="6460399A" w14:textId="77777777">
      <w:pPr>
        <w:spacing w:line="276" w:lineRule="auto"/>
        <w:rPr>
          <w:b/>
          <w:sz w:val="28"/>
          <w:szCs w:val="28"/>
          <w:u w:val="single"/>
        </w:rPr>
      </w:pPr>
      <w:r w:rsidRPr="00EB5D21">
        <w:rPr>
          <w:b/>
          <w:sz w:val="28"/>
          <w:szCs w:val="28"/>
          <w:u w:val="single"/>
        </w:rPr>
        <w:t>I. MỤC TIÊU</w:t>
      </w:r>
    </w:p>
    <w:p w:rsidRPr="00EB5D21" w:rsidR="00AF1A6D" w:rsidP="00EB5D21" w:rsidRDefault="00EB5D21" w14:paraId="3236CCA9" w14:textId="65A8B0CF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u w:val="single"/>
        </w:rPr>
      </w:pPr>
      <w:r w:rsidRPr="00EB5D21">
        <w:rPr>
          <w:sz w:val="28"/>
          <w:szCs w:val="28"/>
          <w:shd w:val="clear" w:color="auto" w:fill="FFFFFF"/>
        </w:rPr>
        <w:t xml:space="preserve">Hiểu rõ được ý nghĩa của </w:t>
      </w:r>
      <w:r w:rsidRPr="00EB5D21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việc dùng DHCP server và các vấn đề của dịch vụ DHCP server.</w:t>
      </w:r>
    </w:p>
    <w:p w:rsidRPr="00EB5D21" w:rsidR="00AF1A6D" w:rsidP="00EB5D21" w:rsidRDefault="00AF1A6D" w14:paraId="7B562BDC" w14:textId="667A3817">
      <w:pPr>
        <w:numPr>
          <w:ilvl w:val="0"/>
          <w:numId w:val="4"/>
        </w:numPr>
        <w:spacing w:line="276" w:lineRule="auto"/>
        <w:ind w:left="360" w:firstLine="0"/>
        <w:textAlignment w:val="baseline"/>
        <w:rPr>
          <w:sz w:val="28"/>
          <w:szCs w:val="28"/>
        </w:rPr>
      </w:pPr>
      <w:r w:rsidRPr="00AF1A6D">
        <w:rPr>
          <w:sz w:val="28"/>
          <w:szCs w:val="28"/>
          <w:shd w:val="clear" w:color="auto" w:fill="FFFFFF"/>
        </w:rPr>
        <w:t>Nắm rõ </w:t>
      </w:r>
      <w:r w:rsidRPr="00EB5D21" w:rsidR="00EB5D21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>cơ chế hoạt động, các ưu nhược điểm cũng như cách cài đặt DHCP</w:t>
      </w:r>
      <w:r w:rsidRPr="00EB5D21" w:rsidR="00EB5D21">
        <w:rPr>
          <w:sz w:val="28"/>
          <w:szCs w:val="28"/>
          <w:shd w:val="clear" w:color="auto" w:fill="FFFFFF"/>
        </w:rPr>
        <w:t>.</w:t>
      </w:r>
    </w:p>
    <w:p w:rsidRPr="00AF1A6D" w:rsidR="00EB5D21" w:rsidP="00EB5D21" w:rsidRDefault="00EB5D21" w14:paraId="0FF41F70" w14:textId="71FAF5F6">
      <w:pPr>
        <w:numPr>
          <w:ilvl w:val="0"/>
          <w:numId w:val="4"/>
        </w:numPr>
        <w:spacing w:line="276" w:lineRule="auto"/>
        <w:ind w:left="360" w:firstLine="0"/>
        <w:textAlignment w:val="baseline"/>
        <w:rPr>
          <w:sz w:val="28"/>
          <w:szCs w:val="28"/>
        </w:rPr>
      </w:pPr>
      <w:r w:rsidRPr="00EB5D21">
        <w:rPr>
          <w:color w:val="333333"/>
          <w:sz w:val="28"/>
          <w:szCs w:val="28"/>
        </w:rPr>
        <w:t>Đưa ra giải pháp bảo mật cho DHCP.</w:t>
      </w:r>
    </w:p>
    <w:p w:rsidRPr="0029060F" w:rsidR="0029060F" w:rsidP="0029060F" w:rsidRDefault="0029060F" w14:paraId="2222197E" w14:textId="77777777">
      <w:pPr>
        <w:spacing w:line="276" w:lineRule="auto"/>
        <w:ind w:left="720"/>
        <w:rPr>
          <w:sz w:val="28"/>
          <w:szCs w:val="28"/>
        </w:rPr>
      </w:pPr>
    </w:p>
    <w:p w:rsidRPr="00EB5D21" w:rsidR="00B03117" w:rsidP="00EB5D21" w:rsidRDefault="009E70F0" w14:paraId="00000018" w14:textId="7E16A951">
      <w:pPr>
        <w:spacing w:line="276" w:lineRule="auto"/>
        <w:rPr>
          <w:b/>
          <w:sz w:val="28"/>
          <w:szCs w:val="28"/>
        </w:rPr>
      </w:pPr>
      <w:r w:rsidRPr="00EB5D21">
        <w:rPr>
          <w:b/>
          <w:color w:val="212529"/>
          <w:sz w:val="28"/>
          <w:szCs w:val="28"/>
          <w:highlight w:val="white"/>
        </w:rPr>
        <w:t xml:space="preserve">CHƯƠNG 1: </w:t>
      </w:r>
      <w:r w:rsidR="0029060F">
        <w:rPr>
          <w:b/>
          <w:color w:val="212529"/>
          <w:sz w:val="28"/>
          <w:szCs w:val="28"/>
          <w:highlight w:val="white"/>
          <w:lang w:val="en-US"/>
        </w:rPr>
        <w:t>TỔNG QUAN</w:t>
      </w:r>
      <w:r w:rsidRPr="00EB5D21">
        <w:rPr>
          <w:b/>
          <w:color w:val="212529"/>
          <w:sz w:val="28"/>
          <w:szCs w:val="28"/>
          <w:highlight w:val="white"/>
        </w:rPr>
        <w:t xml:space="preserve"> VỀ DHCP</w:t>
      </w:r>
    </w:p>
    <w:p w:rsidRPr="00EB5D21" w:rsidR="00B03117" w:rsidP="00EB5D21" w:rsidRDefault="009E70F0" w14:paraId="00000019" w14:textId="77777777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EB5D21">
        <w:rPr>
          <w:sz w:val="28"/>
          <w:szCs w:val="28"/>
        </w:rPr>
        <w:t>Khái niệm</w:t>
      </w:r>
    </w:p>
    <w:p w:rsidR="0029060F" w:rsidP="0029060F" w:rsidRDefault="0029060F" w14:paraId="7CFEB956" w14:textId="06261389">
      <w:pPr>
        <w:spacing w:line="276" w:lineRule="auto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</w:rPr>
        <w:t>2. Chức năng và vai trò của DHCP</w:t>
      </w:r>
      <w:r>
        <w:rPr>
          <w:color w:val="212529"/>
          <w:sz w:val="28"/>
          <w:szCs w:val="28"/>
          <w:lang w:val="en-US"/>
        </w:rPr>
        <w:t xml:space="preserve"> (ưu nhược điểm)</w:t>
      </w:r>
    </w:p>
    <w:p w:rsidR="0029060F" w:rsidP="0029060F" w:rsidRDefault="0029060F" w14:paraId="7DC8138E" w14:textId="447142F9">
      <w:pPr>
        <w:spacing w:line="276" w:lineRule="auto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US"/>
        </w:rPr>
        <w:t xml:space="preserve">3. đặc điểm chung của DHCP </w:t>
      </w:r>
    </w:p>
    <w:p w:rsidR="0029060F" w:rsidP="0029060F" w:rsidRDefault="0029060F" w14:paraId="4823250C" w14:textId="369C15FF">
      <w:pPr>
        <w:spacing w:line="276" w:lineRule="auto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US"/>
        </w:rPr>
        <w:t>4. XU hướng phát triển của DHCP</w:t>
      </w:r>
    </w:p>
    <w:p w:rsidR="0029060F" w:rsidP="0029060F" w:rsidRDefault="0029060F" w14:paraId="275BDB25" w14:textId="77777777">
      <w:pPr>
        <w:spacing w:line="276" w:lineRule="auto"/>
        <w:rPr>
          <w:color w:val="212529"/>
          <w:sz w:val="28"/>
          <w:szCs w:val="28"/>
          <w:lang w:val="en-US"/>
        </w:rPr>
      </w:pPr>
    </w:p>
    <w:p w:rsidRPr="00EB5D21" w:rsidR="0029060F" w:rsidP="0029060F" w:rsidRDefault="0029060F" w14:paraId="19E42C37" w14:textId="7777777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B5D21">
        <w:rPr>
          <w:sz w:val="28"/>
          <w:szCs w:val="28"/>
        </w:rPr>
        <w:t>Lịch sử hình thành</w:t>
      </w:r>
    </w:p>
    <w:p w:rsidRPr="00EB5D21" w:rsidR="0029060F" w:rsidP="0029060F" w:rsidRDefault="0029060F" w14:paraId="61810CB3" w14:textId="7777777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B5D21">
        <w:rPr>
          <w:sz w:val="28"/>
          <w:szCs w:val="28"/>
        </w:rPr>
        <w:t>Thực trạng tại Việt Nam</w:t>
      </w:r>
    </w:p>
    <w:p w:rsidRPr="0029060F" w:rsidR="0029060F" w:rsidP="0029060F" w:rsidRDefault="0029060F" w14:paraId="14C6027A" w14:textId="4D36449D">
      <w:pPr>
        <w:spacing w:line="276" w:lineRule="auto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US"/>
        </w:rPr>
        <w:t xml:space="preserve">    Xu hướng pt trong tương lai</w:t>
      </w:r>
    </w:p>
    <w:p w:rsidRPr="0029060F" w:rsidR="00B03117" w:rsidP="00EB5D21" w:rsidRDefault="009E70F0" w14:paraId="0000001C" w14:textId="0E3EC68A">
      <w:pPr>
        <w:spacing w:line="276" w:lineRule="auto"/>
        <w:rPr>
          <w:b/>
          <w:sz w:val="28"/>
          <w:szCs w:val="28"/>
          <w:lang w:val="en-US"/>
        </w:rPr>
      </w:pPr>
      <w:r w:rsidRPr="00EB5D21">
        <w:rPr>
          <w:b/>
          <w:sz w:val="28"/>
          <w:szCs w:val="28"/>
        </w:rPr>
        <w:t xml:space="preserve">CHƯƠNG 2: </w:t>
      </w:r>
      <w:r w:rsidR="0029060F">
        <w:rPr>
          <w:b/>
          <w:sz w:val="28"/>
          <w:szCs w:val="28"/>
          <w:lang w:val="en-US"/>
        </w:rPr>
        <w:t xml:space="preserve">CÁC CÔNG NGHỆ VÀ </w:t>
      </w:r>
      <w:r w:rsidRPr="00EB5D21">
        <w:rPr>
          <w:b/>
          <w:sz w:val="28"/>
          <w:szCs w:val="28"/>
        </w:rPr>
        <w:t>KỸ THUẬT</w:t>
      </w:r>
      <w:r w:rsidR="0029060F">
        <w:rPr>
          <w:b/>
          <w:sz w:val="28"/>
          <w:szCs w:val="28"/>
          <w:lang w:val="en-US"/>
        </w:rPr>
        <w:t xml:space="preserve"> CỦA DHCP</w:t>
      </w:r>
    </w:p>
    <w:p w:rsidRPr="0029060F" w:rsidR="0029060F" w:rsidP="00EB5D21" w:rsidRDefault="009E70F0" w14:paraId="5CF53100" w14:textId="23FD2027">
      <w:pPr>
        <w:spacing w:line="276" w:lineRule="auto"/>
        <w:ind w:left="720"/>
        <w:rPr>
          <w:color w:val="212529"/>
          <w:sz w:val="28"/>
          <w:szCs w:val="28"/>
          <w:highlight w:val="white"/>
          <w:lang w:val="en-US"/>
        </w:rPr>
      </w:pPr>
      <w:r w:rsidRPr="00EB5D21">
        <w:rPr>
          <w:color w:val="212529"/>
          <w:sz w:val="28"/>
          <w:szCs w:val="28"/>
          <w:highlight w:val="white"/>
        </w:rPr>
        <w:t xml:space="preserve">1.3 </w:t>
      </w:r>
      <w:r w:rsidR="0029060F">
        <w:rPr>
          <w:color w:val="212529"/>
          <w:sz w:val="28"/>
          <w:szCs w:val="28"/>
          <w:highlight w:val="white"/>
          <w:lang w:val="en-US"/>
        </w:rPr>
        <w:t>Kiến trúc của DHCP</w:t>
      </w:r>
    </w:p>
    <w:p w:rsidRPr="00EB5D21" w:rsidR="00B03117" w:rsidP="00EB5D21" w:rsidRDefault="0029060F" w14:paraId="0000001D" w14:textId="0AC42709">
      <w:pPr>
        <w:spacing w:line="276" w:lineRule="auto"/>
        <w:ind w:left="720"/>
        <w:rPr>
          <w:color w:val="212529"/>
          <w:sz w:val="28"/>
          <w:szCs w:val="28"/>
          <w:highlight w:val="white"/>
        </w:rPr>
      </w:pPr>
      <w:r>
        <w:rPr>
          <w:color w:val="212529"/>
          <w:sz w:val="28"/>
          <w:szCs w:val="28"/>
          <w:highlight w:val="white"/>
          <w:lang w:val="en-US"/>
        </w:rPr>
        <w:t xml:space="preserve">1.2. </w:t>
      </w:r>
      <w:r w:rsidRPr="00EB5D21" w:rsidR="009E70F0">
        <w:rPr>
          <w:color w:val="212529"/>
          <w:sz w:val="28"/>
          <w:szCs w:val="28"/>
          <w:highlight w:val="white"/>
        </w:rPr>
        <w:t xml:space="preserve">Cơ chế hoạt động của DHCP. </w:t>
      </w:r>
    </w:p>
    <w:p w:rsidRPr="00EB5D21" w:rsidR="00B03117" w:rsidP="00EB5D21" w:rsidRDefault="009E70F0" w14:paraId="0000001E" w14:textId="77777777">
      <w:pPr>
        <w:spacing w:line="276" w:lineRule="auto"/>
        <w:ind w:left="720"/>
        <w:rPr>
          <w:color w:val="212529"/>
          <w:sz w:val="28"/>
          <w:szCs w:val="28"/>
          <w:highlight w:val="white"/>
        </w:rPr>
      </w:pPr>
      <w:r w:rsidRPr="00EB5D21">
        <w:rPr>
          <w:color w:val="212529"/>
          <w:sz w:val="28"/>
          <w:szCs w:val="28"/>
          <w:highlight w:val="white"/>
        </w:rPr>
        <w:t>1.4 Cài đặt và cấu hình DHCP</w:t>
      </w:r>
    </w:p>
    <w:p w:rsidR="00B03117" w:rsidP="00EB5D21" w:rsidRDefault="009E70F0" w14:paraId="0000001F" w14:textId="221A3A25">
      <w:pPr>
        <w:spacing w:line="276" w:lineRule="auto"/>
        <w:ind w:left="720"/>
        <w:rPr>
          <w:color w:val="212529"/>
          <w:sz w:val="28"/>
          <w:szCs w:val="28"/>
        </w:rPr>
      </w:pPr>
      <w:r w:rsidRPr="00EB5D21">
        <w:rPr>
          <w:color w:val="212529"/>
          <w:sz w:val="28"/>
          <w:szCs w:val="28"/>
          <w:highlight w:val="white"/>
        </w:rPr>
        <w:t xml:space="preserve">1.5 Cấu hình các thông số cho DHCP Server. </w:t>
      </w:r>
    </w:p>
    <w:p w:rsidR="0029060F" w:rsidP="00EB5D21" w:rsidRDefault="0029060F" w14:paraId="633567EB" w14:textId="2978698E">
      <w:pPr>
        <w:spacing w:line="276" w:lineRule="auto"/>
        <w:ind w:left="720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US"/>
        </w:rPr>
        <w:t>1.6. giao thức</w:t>
      </w:r>
    </w:p>
    <w:p w:rsidRPr="0029060F" w:rsidR="0029060F" w:rsidP="00EB5D21" w:rsidRDefault="0029060F" w14:paraId="0B762323" w14:textId="7F484198">
      <w:pPr>
        <w:spacing w:line="276" w:lineRule="auto"/>
        <w:ind w:left="720"/>
        <w:rPr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US"/>
        </w:rPr>
        <w:t>1.7 mô hình truyền thông</w:t>
      </w:r>
    </w:p>
    <w:p w:rsidRPr="0029060F" w:rsidR="00B03117" w:rsidP="00EB5D21" w:rsidRDefault="009E70F0" w14:paraId="00000020" w14:textId="77777777">
      <w:pPr>
        <w:spacing w:line="276" w:lineRule="auto"/>
        <w:ind w:left="720"/>
        <w:rPr>
          <w:strike/>
          <w:sz w:val="28"/>
          <w:szCs w:val="28"/>
        </w:rPr>
      </w:pPr>
      <w:r w:rsidRPr="0029060F">
        <w:rPr>
          <w:strike/>
          <w:sz w:val="28"/>
          <w:szCs w:val="28"/>
        </w:rPr>
        <w:t>1.6 Ưu nhược điểm</w:t>
      </w:r>
    </w:p>
    <w:p w:rsidRPr="0029060F" w:rsidR="00B03117" w:rsidP="00EB5D21" w:rsidRDefault="009E70F0" w14:paraId="00000021" w14:textId="611B9174">
      <w:pPr>
        <w:spacing w:line="276" w:lineRule="auto"/>
        <w:rPr>
          <w:b/>
          <w:sz w:val="28"/>
          <w:szCs w:val="28"/>
          <w:lang w:val="en-US"/>
        </w:rPr>
      </w:pPr>
      <w:r w:rsidRPr="00EB5D21">
        <w:rPr>
          <w:b/>
          <w:sz w:val="28"/>
          <w:szCs w:val="28"/>
        </w:rPr>
        <w:t xml:space="preserve">CHƯƠNG 3: </w:t>
      </w:r>
      <w:r w:rsidR="0029060F">
        <w:rPr>
          <w:b/>
          <w:sz w:val="28"/>
          <w:szCs w:val="28"/>
          <w:lang w:val="en-US"/>
        </w:rPr>
        <w:t>TRIỂN KHAI DHCP CHO CÁ NHÂN/DOANH NGHIỆP</w:t>
      </w:r>
    </w:p>
    <w:p w:rsidRPr="0029060F" w:rsidR="0029060F" w:rsidP="00EB5D21" w:rsidRDefault="009E70F0" w14:paraId="39C1556F" w14:textId="6C14E5A9">
      <w:pPr>
        <w:spacing w:line="276" w:lineRule="auto"/>
        <w:ind w:firstLine="708"/>
        <w:rPr>
          <w:sz w:val="28"/>
          <w:szCs w:val="28"/>
          <w:lang w:val="en-US"/>
        </w:rPr>
      </w:pPr>
      <w:r w:rsidRPr="00EB5D21">
        <w:rPr>
          <w:sz w:val="28"/>
          <w:szCs w:val="28"/>
        </w:rPr>
        <w:t xml:space="preserve">3.1: </w:t>
      </w:r>
      <w:r w:rsidR="0029060F">
        <w:rPr>
          <w:sz w:val="28"/>
          <w:szCs w:val="28"/>
          <w:lang w:val="en-US"/>
        </w:rPr>
        <w:t>Phương án triển khai</w:t>
      </w:r>
    </w:p>
    <w:p w:rsidRPr="00EB5D21" w:rsidR="00B03117" w:rsidP="00EB5D21" w:rsidRDefault="009E70F0" w14:paraId="00000022" w14:textId="79A7E9CD">
      <w:pPr>
        <w:spacing w:line="276" w:lineRule="auto"/>
        <w:ind w:firstLine="708"/>
        <w:rPr>
          <w:color w:val="333333"/>
          <w:sz w:val="28"/>
          <w:szCs w:val="28"/>
        </w:rPr>
      </w:pPr>
      <w:bookmarkStart w:name="_GoBack" w:id="0"/>
      <w:bookmarkEnd w:id="0"/>
      <w:r w:rsidRPr="00EB5D21">
        <w:rPr>
          <w:color w:val="333333"/>
          <w:sz w:val="28"/>
          <w:szCs w:val="28"/>
        </w:rPr>
        <w:lastRenderedPageBreak/>
        <w:t>Cấu hình DHCP trên router</w:t>
      </w:r>
    </w:p>
    <w:p w:rsidRPr="00EB5D21" w:rsidR="00B03117" w:rsidP="00EB5D21" w:rsidRDefault="009E70F0" w14:paraId="00000023" w14:textId="77777777">
      <w:pPr>
        <w:spacing w:line="276" w:lineRule="auto"/>
        <w:ind w:firstLine="708"/>
        <w:rPr>
          <w:sz w:val="28"/>
          <w:szCs w:val="28"/>
        </w:rPr>
      </w:pPr>
      <w:r w:rsidRPr="00EB5D21">
        <w:rPr>
          <w:sz w:val="28"/>
          <w:szCs w:val="28"/>
        </w:rPr>
        <w:t xml:space="preserve">3.2: </w:t>
      </w:r>
      <w:r w:rsidRPr="00EB5D21">
        <w:rPr>
          <w:color w:val="333333"/>
          <w:sz w:val="28"/>
          <w:szCs w:val="28"/>
        </w:rPr>
        <w:t>Giải pháp bảo mật cho DHCP</w:t>
      </w:r>
    </w:p>
    <w:p w:rsidRPr="00EB5D21" w:rsidR="00B03117" w:rsidP="00EB5D21" w:rsidRDefault="009E70F0" w14:paraId="00000024" w14:textId="77777777">
      <w:pPr>
        <w:spacing w:line="276" w:lineRule="auto"/>
        <w:rPr>
          <w:b/>
          <w:sz w:val="28"/>
          <w:szCs w:val="28"/>
        </w:rPr>
      </w:pPr>
      <w:r w:rsidRPr="00EB5D21">
        <w:rPr>
          <w:b/>
          <w:sz w:val="28"/>
          <w:szCs w:val="28"/>
        </w:rPr>
        <w:t>CHƯƠNG 4: TỔNG KẾT</w:t>
      </w:r>
    </w:p>
    <w:p w:rsidRPr="00EB5D21" w:rsidR="00B03117" w:rsidP="00EB5D21" w:rsidRDefault="009E70F0" w14:paraId="00000025" w14:textId="77777777">
      <w:pPr>
        <w:spacing w:line="276" w:lineRule="auto"/>
        <w:ind w:firstLine="708"/>
        <w:rPr>
          <w:sz w:val="28"/>
          <w:szCs w:val="28"/>
        </w:rPr>
      </w:pPr>
      <w:r w:rsidRPr="00EB5D21">
        <w:rPr>
          <w:sz w:val="28"/>
          <w:szCs w:val="28"/>
        </w:rPr>
        <w:t>4.1 Kết quả đạt được</w:t>
      </w:r>
    </w:p>
    <w:p w:rsidRPr="00EB5D21" w:rsidR="00B03117" w:rsidP="00EB5D21" w:rsidRDefault="009E70F0" w14:paraId="00000026" w14:textId="77777777">
      <w:pPr>
        <w:spacing w:line="276" w:lineRule="auto"/>
        <w:ind w:firstLine="708"/>
        <w:rPr>
          <w:sz w:val="28"/>
          <w:szCs w:val="28"/>
        </w:rPr>
      </w:pPr>
      <w:r w:rsidRPr="00EB5D21">
        <w:rPr>
          <w:sz w:val="28"/>
          <w:szCs w:val="28"/>
        </w:rPr>
        <w:t>4.2 Hướng phát triển cho đề tài</w:t>
      </w:r>
    </w:p>
    <w:sectPr w:rsidRPr="00EB5D21" w:rsidR="00B0311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B274E2"/>
    <w:multiLevelType w:val="multilevel"/>
    <w:tmpl w:val="806C3C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6434"/>
    <w:multiLevelType w:val="multilevel"/>
    <w:tmpl w:val="CF1C0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02A62"/>
    <w:multiLevelType w:val="multilevel"/>
    <w:tmpl w:val="7F66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75E652A6"/>
    <w:multiLevelType w:val="multilevel"/>
    <w:tmpl w:val="E018B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17"/>
    <w:rsid w:val="0029060F"/>
    <w:rsid w:val="009E70F0"/>
    <w:rsid w:val="00AF1A6D"/>
    <w:rsid w:val="00B03117"/>
    <w:rsid w:val="00EB5D21"/>
    <w:rsid w:val="03DEF2AE"/>
    <w:rsid w:val="135EFCA4"/>
    <w:rsid w:val="16A00871"/>
    <w:rsid w:val="197C89D7"/>
    <w:rsid w:val="28029808"/>
    <w:rsid w:val="3456BB52"/>
    <w:rsid w:val="395EE4AC"/>
    <w:rsid w:val="3FADB655"/>
    <w:rsid w:val="487BABB5"/>
    <w:rsid w:val="4A342243"/>
    <w:rsid w:val="54139178"/>
    <w:rsid w:val="5FD6A807"/>
    <w:rsid w:val="61E77C60"/>
    <w:rsid w:val="62883EA3"/>
    <w:rsid w:val="684E4C89"/>
    <w:rsid w:val="6D1C7BD2"/>
    <w:rsid w:val="783D697C"/>
    <w:rsid w:val="7A90BADD"/>
    <w:rsid w:val="7F5EA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6C3F"/>
  <w15:docId w15:val="{1A619E5C-31F0-B143-9194-22684F7D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1A6D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character" w:styleId="normaltextrun" w:customStyle="1">
    <w:name w:val="normaltextrun"/>
    <w:basedOn w:val="DefaultParagraphFont"/>
    <w:rsid w:val="00AF1A6D"/>
  </w:style>
  <w:style w:type="paragraph" w:styleId="paragraph" w:customStyle="1">
    <w:name w:val="paragraph"/>
    <w:basedOn w:val="Normal"/>
    <w:rsid w:val="00AF1A6D"/>
    <w:pPr>
      <w:spacing w:before="100" w:beforeAutospacing="1" w:after="100" w:afterAutospacing="1"/>
    </w:pPr>
  </w:style>
  <w:style w:type="character" w:styleId="spellingerror" w:customStyle="1">
    <w:name w:val="spellingerror"/>
    <w:basedOn w:val="DefaultParagraphFont"/>
    <w:rsid w:val="00AF1A6D"/>
  </w:style>
  <w:style w:type="character" w:styleId="eop" w:customStyle="1">
    <w:name w:val="eop"/>
    <w:basedOn w:val="DefaultParagraphFont"/>
    <w:rsid w:val="00AF1A6D"/>
  </w:style>
  <w:style w:type="paragraph" w:styleId="ListParagraph">
    <w:name w:val="List Paragraph"/>
    <w:basedOn w:val="Normal"/>
    <w:uiPriority w:val="34"/>
    <w:qFormat/>
    <w:rsid w:val="00EB5D2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7E4F72F68074CBDB59162B57D40F8" ma:contentTypeVersion="7" ma:contentTypeDescription="Create a new document." ma:contentTypeScope="" ma:versionID="4b66e8a28ef34371393314973ccefd9e">
  <xsd:schema xmlns:xsd="http://www.w3.org/2001/XMLSchema" xmlns:xs="http://www.w3.org/2001/XMLSchema" xmlns:p="http://schemas.microsoft.com/office/2006/metadata/properties" xmlns:ns2="bf1e45c0-6e3b-43ff-a09a-2f4ba9721699" targetNamespace="http://schemas.microsoft.com/office/2006/metadata/properties" ma:root="true" ma:fieldsID="c399dac609639590f6cab7331ab49956" ns2:_="">
    <xsd:import namespace="bf1e45c0-6e3b-43ff-a09a-2f4ba9721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e45c0-6e3b-43ff-a09a-2f4ba9721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CE6CA4-7F0A-4953-887E-02012FF0B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4B165-3D65-4BD3-972B-696A93DA49B6}"/>
</file>

<file path=customXml/itemProps3.xml><?xml version="1.0" encoding="utf-8"?>
<ds:datastoreItem xmlns:ds="http://schemas.openxmlformats.org/officeDocument/2006/customXml" ds:itemID="{349ADD50-A125-47FC-9074-D0D59FEED9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Kim Tuyen</cp:lastModifiedBy>
  <cp:revision>4</cp:revision>
  <dcterms:created xsi:type="dcterms:W3CDTF">2020-09-16T11:37:00Z</dcterms:created>
  <dcterms:modified xsi:type="dcterms:W3CDTF">2020-10-04T17:54:28Z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0x0101002067E4F72F68074CBDB59162B57D40F8</vt:lpwstr>
  </property>
</Properties>
</file>