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TỔNG KẾT PHỎNG VẤN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Người viết biên bản: Team 1 - 46K21.3</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Thời gian</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14h30 - Chủ nhật ngày 10 tháng 04 năm 2022.</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Địa điểm</w:t>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Phỏng vấn online qua Google Meet.</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Thành phần</w:t>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phỏng vấn: Khách hàng Nguyễn Tường</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thực hiện phỏng vấn: Hồ Thanh Tuấn, Nguyễn Quốc Nguyên, Nguyễn Tiến Sỹ</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Mục đích</w:t>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Xây dựng ứng dụng quản lý phòng trọ</w:t>
      </w:r>
    </w:p>
    <w:p w:rsidR="00000000" w:rsidDel="00000000" w:rsidP="00000000" w:rsidRDefault="00000000" w:rsidRPr="00000000" w14:paraId="0000000C">
      <w:pPr>
        <w:spacing w:after="240" w:before="240" w:lineRule="auto"/>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Thu thập yêu cầu của Khách hàng về hệ thống.</w:t>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Phân tích yêu cầu, tập hợp thông tin được thu tập từ đó xác định được mong muốn của khách hàng cho hệ thống đó.</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Nội dung</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Tất cả báo cáo và tệp thông tin liên quan được đính kèm trong bài báo cáo này. Mọi thông tin bị mất hoặc không được sử dụng đã được ghi chú vào những báo cáo trên.</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5 nhu cầu chính của Khách hàng về ứng dụng chi tiêu cá nhân như sau:</w:t>
      </w:r>
    </w:p>
    <w:p w:rsidR="00000000" w:rsidDel="00000000" w:rsidP="00000000" w:rsidRDefault="00000000" w:rsidRPr="00000000" w14:paraId="00000011">
      <w:pPr>
        <w:spacing w:after="240" w:before="240" w:lineRule="auto"/>
        <w:ind w:left="1440" w:firstLine="0"/>
        <w:rPr>
          <w:rFonts w:ascii="Times New Roman" w:cs="Times New Roman" w:eastAsia="Times New Roman" w:hAnsi="Times New Roman"/>
          <w:sz w:val="26"/>
          <w:szCs w:val="26"/>
        </w:rPr>
      </w:pPr>
      <w:r w:rsidDel="00000000" w:rsidR="00000000" w:rsidRPr="00000000">
        <w:rPr>
          <w:sz w:val="26"/>
          <w:szCs w:val="26"/>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Ứng dụng quản lý phòng trọ: gồm quản lý phòng, quản lý dịch vụ, quản lý thông tin khách hàng, …</w:t>
      </w:r>
    </w:p>
    <w:p w:rsidR="00000000" w:rsidDel="00000000" w:rsidP="00000000" w:rsidRDefault="00000000" w:rsidRPr="00000000" w14:paraId="00000012">
      <w:pPr>
        <w:spacing w:after="240" w:before="240" w:lineRule="auto"/>
        <w:ind w:left="1440" w:firstLine="0"/>
        <w:rPr>
          <w:rFonts w:ascii="Times New Roman" w:cs="Times New Roman" w:eastAsia="Times New Roman" w:hAnsi="Times New Roman"/>
          <w:sz w:val="26"/>
          <w:szCs w:val="26"/>
        </w:rPr>
      </w:pPr>
      <w:r w:rsidDel="00000000" w:rsidR="00000000" w:rsidRPr="00000000">
        <w:rPr>
          <w:sz w:val="26"/>
          <w:szCs w:val="26"/>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Báo cáo hoá đơn rõ ràng, theo thời gian linh hoạt.</w:t>
      </w:r>
    </w:p>
    <w:p w:rsidR="00000000" w:rsidDel="00000000" w:rsidP="00000000" w:rsidRDefault="00000000" w:rsidRPr="00000000" w14:paraId="00000013">
      <w:pPr>
        <w:spacing w:after="240" w:before="240" w:lineRule="auto"/>
        <w:ind w:left="1440" w:firstLine="0"/>
        <w:rPr>
          <w:rFonts w:ascii="Times New Roman" w:cs="Times New Roman" w:eastAsia="Times New Roman" w:hAnsi="Times New Roman"/>
          <w:sz w:val="26"/>
          <w:szCs w:val="26"/>
        </w:rPr>
      </w:pPr>
      <w:r w:rsidDel="00000000" w:rsidR="00000000" w:rsidRPr="00000000">
        <w:rPr>
          <w:sz w:val="26"/>
          <w:szCs w:val="26"/>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Thông báo cho khách thuê khi quá hạn nộp tiền.</w:t>
      </w:r>
    </w:p>
    <w:p w:rsidR="00000000" w:rsidDel="00000000" w:rsidP="00000000" w:rsidRDefault="00000000" w:rsidRPr="00000000" w14:paraId="00000014">
      <w:pPr>
        <w:spacing w:after="240" w:before="240" w:lineRule="auto"/>
        <w:ind w:left="1440" w:firstLine="0"/>
        <w:rPr>
          <w:rFonts w:ascii="Times New Roman" w:cs="Times New Roman" w:eastAsia="Times New Roman" w:hAnsi="Times New Roman"/>
          <w:sz w:val="26"/>
          <w:szCs w:val="26"/>
        </w:rPr>
      </w:pPr>
      <w:r w:rsidDel="00000000" w:rsidR="00000000" w:rsidRPr="00000000">
        <w:rPr>
          <w:sz w:val="26"/>
          <w:szCs w:val="26"/>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Hệ thống hoạt động trên cả nền tảng web và mobile, dung lượng nhẹ.</w:t>
      </w:r>
    </w:p>
    <w:p w:rsidR="00000000" w:rsidDel="00000000" w:rsidP="00000000" w:rsidRDefault="00000000" w:rsidRPr="00000000" w14:paraId="00000015">
      <w:pPr>
        <w:spacing w:after="240" w:before="240" w:lineRule="auto"/>
        <w:ind w:left="1440" w:firstLine="0"/>
        <w:rPr>
          <w:rFonts w:ascii="Times New Roman" w:cs="Times New Roman" w:eastAsia="Times New Roman" w:hAnsi="Times New Roman"/>
          <w:sz w:val="26"/>
          <w:szCs w:val="26"/>
        </w:rPr>
      </w:pPr>
      <w:r w:rsidDel="00000000" w:rsidR="00000000" w:rsidRPr="00000000">
        <w:rPr>
          <w:sz w:val="26"/>
          <w:szCs w:val="26"/>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Giao diện trực quan, đơn giản, dễ thao tác, dễ nhìn, màu xanh dương chủ đạo.</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Các vấn đề chưa giải quyết được</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Nội dung chi tiết</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Chào anh, anh có thể giới thiệu về bản thân mình được không?</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Minh tên là Nguyễn Tường, 25 tuổi, hiện đang là lập trình viên nhưng đồng thời có kinh doanh phòng trọ nữa.</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Được biết anh đang có nhu cầu về một hệ thống quản lý phòng trọ, vậy anh có thể cho biết dãy trọ của mình đang ở đâu và quy mô bao nhiêu phòng?</w:t>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Mình đang có 2 khu trọ, 1 ở Trần Văn Dư và 1 ở Sơn trà, quy mô khoảng 14 phòng.</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Tại sao a cần hệ thống quản lý phòng trọ?</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Vì mình đang có dự định tăng quy mô lên 50-100 phòng trọ nên rất cần 1 hệ thống để quản lý.</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Trước đây anh đã từng sử dụng qua hệ thống quản lý phòng trọ nào chưa?</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Anh chưa từng sử dụng.</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anh mong muốn hoặc có những yêu cầu gì cho hệ thống quản lý phòng trọ đấy?</w:t>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anh cần những chức năng như: Thu tiền trọ, ghi số điện nước, ghi ngày giờ bắt đầu ở,...</w:t>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 có muốn hệ thống của mình quản lý được tiền trọ, điện, nước, hư hại cơ sở vật chất,.. hay chỉ muốn quản lý tiền trọ thôi?</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Có thể quản lý được nhiều thứ thì sẽ tốt hơn chứ chỉ mỗi thu tiền trọ thì ít chức năng quá, mình muốn hệ thống quản lý nhiều thứ để mình đỡ phải mất công đi đến từng nơi để quản lý.</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 có muốn hệ thống sẽ tự tính toán chi phí hàng tháng của từng phòng và gửi thông báo cho họ?</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Có thì tốt quá.</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 nghĩ sao nếu phần mềm này liên kết với ví điện tử hay tk ngân hàng của anh để khi người thuê nộp tiền thì số tiền đó sẽ chuyển thẳng về tài khoản của anh?</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Phải nên có để khi người ta nộp tiền thì tiền mới có thể về tài khoản của mình.</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Như vậy thì không biết anh muốn thu thập hay quản lý những thông tin gì từ người thuê?</w:t>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Thường thì phải có đầy đủ thông tin, sơ yếu lý lịch để tiện cho việc quản lý cũng như là đăng ký tạm trú tạm vắng cho họ.</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 có muốn những người thuê trọ tự nhập những thông tin như về số điện, nước lên hệ thống để tính toán tiền điện, nước. Như vậy thì anh sẽ đỡ phải đi đến từng khu trọ để xem từng cái?</w:t>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Ok, mình nghĩ tính năng đó cũng hợp lý đấy. Khách hàng họ nhập thì tiện cho mình thôi, tại vì thực chất cái số dư cuối nó sẽ phản ánh được chứ mình cũng không sợ là họ ghi sai.</w:t>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 có muốn phần mềm sẽ thông báo cho người thuê trọ nếu như họ đã quá hạn nộp tiền không ạ?</w:t>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Có.</w:t>
      </w:r>
    </w:p>
    <w:p w:rsidR="00000000" w:rsidDel="00000000" w:rsidP="00000000" w:rsidRDefault="00000000" w:rsidRPr="00000000" w14:paraId="0000002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Thế thì không biết anh muốn thông báo qua email hay SMS anh nhờ?</w:t>
      </w:r>
    </w:p>
    <w:p w:rsidR="00000000" w:rsidDel="00000000" w:rsidP="00000000" w:rsidRDefault="00000000" w:rsidRPr="00000000" w14:paraId="0000003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Mình nghĩ là email đi. Nhưng mà SMS thì phí có nhiều không.</w:t>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Vâng, SMS thì chắc chắn sẽ tốn một khoản phí anh ạ.</w:t>
      </w:r>
    </w:p>
    <w:p w:rsidR="00000000" w:rsidDel="00000000" w:rsidP="00000000" w:rsidRDefault="00000000" w:rsidRPr="00000000" w14:paraId="0000003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Ý là mình cũng muốn biết cụ thể phí là bao nhiêu rồi mình mới cân nhắc.</w:t>
      </w:r>
    </w:p>
    <w:p w:rsidR="00000000" w:rsidDel="00000000" w:rsidP="00000000" w:rsidRDefault="00000000" w:rsidRPr="00000000" w14:paraId="0000003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Phí SMS thì sẽ giao động từ 100 đến 200 đồng thôi anh ạ.</w:t>
      </w:r>
    </w:p>
    <w:p w:rsidR="00000000" w:rsidDel="00000000" w:rsidP="00000000" w:rsidRDefault="00000000" w:rsidRPr="00000000" w14:paraId="0000003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Email thì phải có rồi, còn SMS thì mình nghĩ sẽ không có mức giá đấy đâu tại vì bên dịch vụ mà giá nó sẽ khác.</w:t>
      </w:r>
    </w:p>
    <w:p w:rsidR="00000000" w:rsidDel="00000000" w:rsidP="00000000" w:rsidRDefault="00000000" w:rsidRPr="00000000" w14:paraId="0000003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Cái này thì tụi em sẽ liên hệ bên đó và báo giá lại cho anh sau.</w:t>
      </w:r>
    </w:p>
    <w:p w:rsidR="00000000" w:rsidDel="00000000" w:rsidP="00000000" w:rsidRDefault="00000000" w:rsidRPr="00000000" w14:paraId="0000003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Ok.</w:t>
      </w:r>
    </w:p>
    <w:p w:rsidR="00000000" w:rsidDel="00000000" w:rsidP="00000000" w:rsidRDefault="00000000" w:rsidRPr="00000000" w14:paraId="0000003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Tiếp theo là về vấn đề bảo mật, thì anh có muốn là những trong gia đình có thể đăng nhập vào hệ thống hay chỉ mình anh sử dụng ạ?</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Có. Nếu được thì nên có hệ thống phân quyền tại vì nhiều lúc mình đi xa, mình bận mình không quản lý được thì phải nhờ anh em hoặc người thân trong gia đình quản lý giúp.</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anh có muốn mỗi khi mình đăng nhập thì sẽ bao gồm nhiều hình thức như mật khẩu, dấu vân tay, nhận diện khuôn mặt, …?</w:t>
      </w:r>
    </w:p>
    <w:p w:rsidR="00000000" w:rsidDel="00000000" w:rsidP="00000000" w:rsidRDefault="00000000" w:rsidRPr="00000000" w14:paraId="0000003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Mình đang nói hệ thống nhập trên web hay là …</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Phần mềm này có thể hoạt động trên nền tảng web và smartphone nên dùng các kiểu bảo mật trên thì sẽ tiện hơn .</w:t>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Ok, mình nên tích hợp mấy cái đó vào cho nó tiện.</w:t>
      </w:r>
    </w:p>
    <w:p w:rsidR="00000000" w:rsidDel="00000000" w:rsidP="00000000" w:rsidRDefault="00000000" w:rsidRPr="00000000" w14:paraId="000000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Vấn đề tiếp theo là về giao diện thì không biết anh muốn phần mềm trong như thế nào: về màu sắc, cỡ chữ, phông nền gì đấy?</w:t>
      </w:r>
    </w:p>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Đơn giản, trực quan và dễ dùng nhất có thể nhất chứ mình không muốn nó phức tạp quá. Mình cũng muốn dùng cho nó đơn giản thôi nên cứ làm cho nó hài hòa nhất là được; dễ đọc, dễ dùng chứ đừng có màu mè quá.</w:t>
      </w:r>
    </w:p>
    <w:p w:rsidR="00000000" w:rsidDel="00000000" w:rsidP="00000000" w:rsidRDefault="00000000" w:rsidRPr="00000000" w14:paraId="0000003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 muốn phần mềm này hoạt động nên các nền tảng nào chẳng hạn như web, smartphone, tablet, … ?</w:t>
      </w:r>
    </w:p>
    <w:p w:rsidR="00000000" w:rsidDel="00000000" w:rsidP="00000000" w:rsidRDefault="00000000" w:rsidRPr="00000000" w14:paraId="000000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Có thể chạy trên nền web, ứng dụng android, iOS, ipad, …</w:t>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Về màu sắc của phần mềm thì không biết trong tất cả các màu thì anh muốn chọn màu gì để làm giao diện ứng dụng?</w:t>
      </w:r>
    </w:p>
    <w:p w:rsidR="00000000" w:rsidDel="00000000" w:rsidP="00000000" w:rsidRDefault="00000000" w:rsidRPr="00000000" w14:paraId="0000004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Màu xanh nước biển.</w:t>
      </w:r>
    </w:p>
    <w:p w:rsidR="00000000" w:rsidDel="00000000" w:rsidP="00000000" w:rsidRDefault="00000000" w:rsidRPr="00000000" w14:paraId="0000004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Thì những thông tin cơ bản trên cũng đã đủ để bắt tay vào xây dựng hệ thống nên khi có phát sinh vấn đề gì bên em sẽ liên hệ lại với anh sau. Cảm ơn anh rất nhiều.</w:t>
      </w:r>
    </w:p>
    <w:p w:rsidR="00000000" w:rsidDel="00000000" w:rsidP="00000000" w:rsidRDefault="00000000" w:rsidRPr="00000000" w14:paraId="00000044">
      <w:pPr>
        <w:spacing w:after="240" w:before="240" w:lineRule="auto"/>
        <w:rPr/>
      </w:pPr>
      <w:r w:rsidDel="00000000" w:rsidR="00000000" w:rsidRPr="00000000">
        <w:rPr>
          <w:rFonts w:ascii="Times New Roman" w:cs="Times New Roman" w:eastAsia="Times New Roman" w:hAnsi="Times New Roman"/>
          <w:b w:val="1"/>
          <w:color w:val="3d85c6"/>
          <w:sz w:val="26"/>
          <w:szCs w:val="26"/>
          <w:rtl w:val="0"/>
        </w:rPr>
        <w:t xml:space="preserve">Anh Tường</w:t>
      </w:r>
      <w:r w:rsidDel="00000000" w:rsidR="00000000" w:rsidRPr="00000000">
        <w:rPr>
          <w:rFonts w:ascii="Times New Roman" w:cs="Times New Roman" w:eastAsia="Times New Roman" w:hAnsi="Times New Roman"/>
          <w:sz w:val="26"/>
          <w:szCs w:val="26"/>
          <w:rtl w:val="0"/>
        </w:rPr>
        <w:t xml:space="preserve">: Ok.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