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87F6A" w14:textId="024E47F2" w:rsidR="008768CC" w:rsidRDefault="00730FD5" w:rsidP="00730FD5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Báo cáo phát triển môi trường web dulichtrasau.vn</w:t>
      </w:r>
    </w:p>
    <w:p w14:paraId="1CFB31B2" w14:textId="0214E2F6" w:rsidR="00730FD5" w:rsidRPr="0008286D" w:rsidRDefault="00730FD5" w:rsidP="00730FD5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08286D">
        <w:rPr>
          <w:rFonts w:asciiTheme="majorHAnsi" w:hAnsiTheme="majorHAnsi" w:cstheme="majorHAnsi"/>
          <w:sz w:val="32"/>
          <w:szCs w:val="32"/>
          <w:lang w:val="en-US"/>
        </w:rPr>
        <w:t xml:space="preserve">Môi trường phát triển </w:t>
      </w:r>
    </w:p>
    <w:p w14:paraId="3842F085" w14:textId="6ABDBF7C" w:rsidR="0008286D" w:rsidRDefault="0008286D" w:rsidP="0008286D">
      <w:pPr>
        <w:pStyle w:val="oancuaDanhsac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Backend : Sử dụng PHP Laravel</w:t>
      </w:r>
    </w:p>
    <w:p w14:paraId="080B0AB3" w14:textId="206AAB27" w:rsidR="0008286D" w:rsidRDefault="0008286D" w:rsidP="0008286D">
      <w:pPr>
        <w:pStyle w:val="oancuaDanhsac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Front-end : Sử dụng HTML,CSS,Bootstrap</w:t>
      </w:r>
    </w:p>
    <w:p w14:paraId="30831660" w14:textId="5522D70F" w:rsidR="00F93587" w:rsidRPr="0008286D" w:rsidRDefault="00F93587" w:rsidP="0008286D">
      <w:pPr>
        <w:pStyle w:val="oancuaDanhsac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Database : MySQL</w:t>
      </w:r>
    </w:p>
    <w:p w14:paraId="030D2F4D" w14:textId="46B9067C" w:rsidR="00730FD5" w:rsidRPr="0008286D" w:rsidRDefault="00730FD5" w:rsidP="00730FD5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08286D">
        <w:rPr>
          <w:rFonts w:asciiTheme="majorHAnsi" w:hAnsiTheme="majorHAnsi" w:cstheme="majorHAnsi"/>
          <w:sz w:val="32"/>
          <w:szCs w:val="32"/>
          <w:lang w:val="en-US"/>
        </w:rPr>
        <w:t>Sơ đồ phát triển</w:t>
      </w:r>
    </w:p>
    <w:p w14:paraId="3B92F746" w14:textId="04F1CCD0" w:rsidR="00730FD5" w:rsidRPr="00730FD5" w:rsidRDefault="0008286D" w:rsidP="00730FD5">
      <w:pPr>
        <w:pStyle w:val="oancuaDanhsach"/>
        <w:ind w:left="1080"/>
        <w:rPr>
          <w:rFonts w:asciiTheme="majorHAnsi" w:hAnsiTheme="majorHAnsi" w:cstheme="majorHAnsi"/>
          <w:sz w:val="36"/>
          <w:szCs w:val="36"/>
          <w:lang w:val="en-US"/>
        </w:rPr>
      </w:pPr>
      <w:r w:rsidRPr="0008286D">
        <w:rPr>
          <w:rFonts w:asciiTheme="majorHAnsi" w:hAnsiTheme="majorHAnsi" w:cstheme="majorHAnsi"/>
          <w:sz w:val="36"/>
          <w:szCs w:val="36"/>
          <w:lang w:val="en-US"/>
        </w:rPr>
        <w:drawing>
          <wp:inline distT="0" distB="0" distL="0" distR="0" wp14:anchorId="4B4B065A" wp14:editId="013F2C24">
            <wp:extent cx="5731510" cy="2947035"/>
            <wp:effectExtent l="0" t="0" r="2540" b="5715"/>
            <wp:docPr id="226356463" name="Hình ảnh 1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56463" name="Hình ảnh 1" descr="Ảnh có chứa văn bản, ảnh chụp màn hình, số, Phông chữ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FD5" w:rsidRPr="00730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014"/>
    <w:multiLevelType w:val="hybridMultilevel"/>
    <w:tmpl w:val="2348D150"/>
    <w:lvl w:ilvl="0" w:tplc="23FC08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19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D5"/>
    <w:rsid w:val="0008286D"/>
    <w:rsid w:val="00730FD5"/>
    <w:rsid w:val="008768CC"/>
    <w:rsid w:val="009A567A"/>
    <w:rsid w:val="00F9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BC121F"/>
  <w15:chartTrackingRefBased/>
  <w15:docId w15:val="{E592279D-E90D-4A0A-8A23-D06C32D7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30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30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30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30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30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30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30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30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30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30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30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30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30FD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30FD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30FD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30FD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30FD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30FD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30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30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30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30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30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30FD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30FD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30FD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30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30FD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30F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</dc:creator>
  <cp:keywords/>
  <dc:description/>
  <cp:lastModifiedBy>Nguyen Quoc</cp:lastModifiedBy>
  <cp:revision>2</cp:revision>
  <dcterms:created xsi:type="dcterms:W3CDTF">2024-05-20T09:30:00Z</dcterms:created>
  <dcterms:modified xsi:type="dcterms:W3CDTF">2024-05-20T09:48:00Z</dcterms:modified>
</cp:coreProperties>
</file>