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378A5A" wp14:paraId="7696C53B" wp14:textId="48F9A89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E378A5A" w:rsidR="7FD6F7D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2"/>
          <w:szCs w:val="22"/>
          <w:lang w:val="vi-VN"/>
        </w:rPr>
        <w:t>TRƯƠNG VĂN QUÔC PHONG ; 1150080153 ; 11_ĐH_CNPM2</w:t>
      </w:r>
    </w:p>
    <w:p xmlns:wp14="http://schemas.microsoft.com/office/word/2010/wordml" w:rsidP="1E378A5A" wp14:paraId="57A132DA" wp14:textId="3AC4D2FB">
      <w:pPr>
        <w:pStyle w:val="Heading1"/>
        <w:shd w:val="clear" w:color="auto" w:fill="FFFFFF" w:themeFill="background1"/>
        <w:spacing w:before="0" w:beforeAutospacing="off" w:after="0" w:afterAutospacing="off"/>
      </w:pPr>
      <w:r w:rsidRPr="1E378A5A" w:rsidR="7FD6F7D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vi-VN"/>
        </w:rPr>
        <w:t>Bài tập lý thuyết 6_QLDA PM</w:t>
      </w:r>
    </w:p>
    <w:p xmlns:wp14="http://schemas.microsoft.com/office/word/2010/wordml" w:rsidP="1E378A5A" wp14:paraId="7FAE8F20" wp14:textId="76D83CAA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vi-VN"/>
        </w:rPr>
      </w:pPr>
      <w:r w:rsidRPr="1E378A5A" w:rsidR="7FD6F7D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vi-VN"/>
        </w:rPr>
        <w:t>CÂN BẰNG TÀI NGUYÊN DỰ ÁN</w:t>
      </w:r>
    </w:p>
    <w:p xmlns:wp14="http://schemas.microsoft.com/office/word/2010/wordml" w:rsidP="1E378A5A" wp14:paraId="6F6C7D19" wp14:textId="4CFBFEE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1E378A5A" w:rsidR="215DC040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Bước 1: Kiểm tra tình trạng quá tải tài nguyên</w:t>
      </w:r>
    </w:p>
    <w:p xmlns:wp14="http://schemas.microsoft.com/office/word/2010/wordml" w:rsidP="1E378A5A" wp14:paraId="356CB5C8" wp14:textId="13C50645">
      <w:pPr>
        <w:spacing w:before="240" w:beforeAutospacing="off" w:after="240" w:afterAutospacing="off"/>
      </w:pPr>
      <w:r w:rsidRPr="1E378A5A" w:rsidR="215DC040">
        <w:rPr>
          <w:rFonts w:ascii="Aptos" w:hAnsi="Aptos" w:eastAsia="Aptos" w:cs="Aptos"/>
          <w:noProof w:val="0"/>
          <w:sz w:val="24"/>
          <w:szCs w:val="24"/>
          <w:lang w:val="vi-VN"/>
        </w:rPr>
        <w:t>Chuyển sang chế độ xem Resource Sheet (View &gt; Resource Sheet) để xem danh sách tài nguyên</w:t>
      </w:r>
    </w:p>
    <w:p xmlns:wp14="http://schemas.microsoft.com/office/word/2010/wordml" w:rsidP="1E378A5A" wp14:paraId="36B01474" wp14:textId="5F6E265B">
      <w:pPr>
        <w:pStyle w:val="Normal"/>
      </w:pPr>
      <w:r w:rsidR="215DC040">
        <w:drawing>
          <wp:inline xmlns:wp14="http://schemas.microsoft.com/office/word/2010/wordprocessingDrawing" wp14:editId="3C42C79F" wp14:anchorId="54F05691">
            <wp:extent cx="5724525" cy="2705100"/>
            <wp:effectExtent l="0" t="0" r="0" b="0"/>
            <wp:docPr id="1046820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820575" name=""/>
                    <pic:cNvPicPr/>
                  </pic:nvPicPr>
                  <pic:blipFill>
                    <a:blip xmlns:r="http://schemas.openxmlformats.org/officeDocument/2006/relationships" r:embed="rId16052678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DC6F86" w:rsidP="1E378A5A" w:rsidRDefault="57DC6F86" w14:paraId="126C01EB" w14:textId="289BC26C">
      <w:pPr>
        <w:spacing w:before="240" w:beforeAutospacing="off" w:after="240" w:afterAutospacing="off"/>
      </w:pPr>
      <w:r w:rsidRPr="1E378A5A" w:rsidR="57DC6F86">
        <w:rPr>
          <w:rFonts w:ascii="Aptos" w:hAnsi="Aptos" w:eastAsia="Aptos" w:cs="Aptos"/>
          <w:noProof w:val="0"/>
          <w:sz w:val="24"/>
          <w:szCs w:val="24"/>
          <w:lang w:val="vi-VN"/>
        </w:rPr>
        <w:t>Các tài nguyên quá tải là 200%</w:t>
      </w:r>
    </w:p>
    <w:p w:rsidR="596098C2" w:rsidP="1E378A5A" w:rsidRDefault="596098C2" w14:paraId="081F508C" w14:textId="7E837B16">
      <w:pPr>
        <w:spacing w:before="240" w:beforeAutospacing="off" w:after="240" w:afterAutospacing="off"/>
      </w:pPr>
      <w:r w:rsidRPr="1E378A5A" w:rsidR="596098C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Chuyển sang </w:t>
      </w:r>
      <w:r w:rsidRPr="1E378A5A" w:rsidR="596098C2">
        <w:rPr>
          <w:rFonts w:ascii="Aptos" w:hAnsi="Aptos" w:eastAsia="Aptos" w:cs="Aptos"/>
          <w:noProof w:val="0"/>
          <w:sz w:val="24"/>
          <w:szCs w:val="24"/>
          <w:lang w:val="vi-VN"/>
        </w:rPr>
        <w:t>Resource</w:t>
      </w:r>
      <w:r w:rsidRPr="1E378A5A" w:rsidR="596098C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96098C2">
        <w:rPr>
          <w:rFonts w:ascii="Aptos" w:hAnsi="Aptos" w:eastAsia="Aptos" w:cs="Aptos"/>
          <w:noProof w:val="0"/>
          <w:sz w:val="24"/>
          <w:szCs w:val="24"/>
          <w:lang w:val="vi-VN"/>
        </w:rPr>
        <w:t>Usage</w:t>
      </w:r>
      <w:r w:rsidRPr="1E378A5A" w:rsidR="596098C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96098C2">
        <w:rPr>
          <w:rFonts w:ascii="Aptos" w:hAnsi="Aptos" w:eastAsia="Aptos" w:cs="Aptos"/>
          <w:noProof w:val="0"/>
          <w:sz w:val="24"/>
          <w:szCs w:val="24"/>
          <w:lang w:val="vi-VN"/>
        </w:rPr>
        <w:t>view</w:t>
      </w:r>
      <w:r w:rsidRPr="1E378A5A" w:rsidR="596098C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</w:t>
      </w:r>
      <w:r w:rsidRPr="1E378A5A" w:rsidR="596098C2">
        <w:rPr>
          <w:rFonts w:ascii="Aptos" w:hAnsi="Aptos" w:eastAsia="Aptos" w:cs="Aptos"/>
          <w:noProof w:val="0"/>
          <w:sz w:val="24"/>
          <w:szCs w:val="24"/>
          <w:lang w:val="vi-VN"/>
        </w:rPr>
        <w:t>View</w:t>
      </w:r>
      <w:r w:rsidRPr="1E378A5A" w:rsidR="596098C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&gt; </w:t>
      </w:r>
      <w:r w:rsidRPr="1E378A5A" w:rsidR="596098C2">
        <w:rPr>
          <w:rFonts w:ascii="Aptos" w:hAnsi="Aptos" w:eastAsia="Aptos" w:cs="Aptos"/>
          <w:noProof w:val="0"/>
          <w:sz w:val="24"/>
          <w:szCs w:val="24"/>
          <w:lang w:val="vi-VN"/>
        </w:rPr>
        <w:t>Resource</w:t>
      </w:r>
      <w:r w:rsidRPr="1E378A5A" w:rsidR="596098C2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96098C2">
        <w:rPr>
          <w:rFonts w:ascii="Aptos" w:hAnsi="Aptos" w:eastAsia="Aptos" w:cs="Aptos"/>
          <w:noProof w:val="0"/>
          <w:sz w:val="24"/>
          <w:szCs w:val="24"/>
          <w:lang w:val="vi-VN"/>
        </w:rPr>
        <w:t>Usage</w:t>
      </w:r>
      <w:r w:rsidRPr="1E378A5A" w:rsidR="596098C2">
        <w:rPr>
          <w:rFonts w:ascii="Aptos" w:hAnsi="Aptos" w:eastAsia="Aptos" w:cs="Aptos"/>
          <w:noProof w:val="0"/>
          <w:sz w:val="24"/>
          <w:szCs w:val="24"/>
          <w:lang w:val="vi-VN"/>
        </w:rPr>
        <w:t>) để xem chi tiết giờ làm việc theo thời gian</w:t>
      </w:r>
    </w:p>
    <w:p w:rsidR="596098C2" w:rsidP="1E378A5A" w:rsidRDefault="596098C2" w14:paraId="6A456E6B" w14:textId="010B7E79">
      <w:pPr>
        <w:pStyle w:val="Normal"/>
        <w:spacing w:before="240" w:beforeAutospacing="off" w:after="240" w:afterAutospacing="off"/>
      </w:pPr>
      <w:r w:rsidR="596098C2">
        <w:drawing>
          <wp:inline wp14:editId="56539CC1" wp14:anchorId="6795DB20">
            <wp:extent cx="5724525" cy="3581400"/>
            <wp:effectExtent l="0" t="0" r="0" b="0"/>
            <wp:docPr id="598970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8970759" name=""/>
                    <pic:cNvPicPr/>
                  </pic:nvPicPr>
                  <pic:blipFill>
                    <a:blip xmlns:r="http://schemas.openxmlformats.org/officeDocument/2006/relationships" r:embed="rId14817312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57601" w:rsidP="1E378A5A" w:rsidRDefault="14457601" w14:paraId="5DA09EFC" w14:textId="687E88B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E378A5A" w:rsidR="14457601">
        <w:rPr>
          <w:rFonts w:ascii="Aptos" w:hAnsi="Aptos" w:eastAsia="Aptos" w:cs="Aptos"/>
          <w:noProof w:val="0"/>
          <w:sz w:val="24"/>
          <w:szCs w:val="24"/>
          <w:lang w:val="vi-VN"/>
        </w:rPr>
        <w:t>Hany</w:t>
      </w:r>
      <w:r w:rsidRPr="1E378A5A" w:rsidR="1445760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14457601">
        <w:rPr>
          <w:rFonts w:ascii="Aptos" w:hAnsi="Aptos" w:eastAsia="Aptos" w:cs="Aptos"/>
          <w:noProof w:val="0"/>
          <w:sz w:val="24"/>
          <w:szCs w:val="24"/>
          <w:lang w:val="vi-VN"/>
        </w:rPr>
        <w:t>Morcos</w:t>
      </w:r>
      <w:r w:rsidRPr="1E378A5A" w:rsidR="1445760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quá tải với các công việc như </w:t>
      </w:r>
      <w:r w:rsidRPr="1E378A5A" w:rsidR="14457601">
        <w:rPr>
          <w:rFonts w:ascii="Aptos" w:hAnsi="Aptos" w:eastAsia="Aptos" w:cs="Aptos"/>
          <w:noProof w:val="0"/>
          <w:sz w:val="24"/>
          <w:szCs w:val="24"/>
          <w:lang w:val="vi-VN"/>
        </w:rPr>
        <w:t>Proof</w:t>
      </w:r>
      <w:r w:rsidRPr="1E378A5A" w:rsidR="1445760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14457601">
        <w:rPr>
          <w:rFonts w:ascii="Aptos" w:hAnsi="Aptos" w:eastAsia="Aptos" w:cs="Aptos"/>
          <w:noProof w:val="0"/>
          <w:sz w:val="24"/>
          <w:szCs w:val="24"/>
          <w:lang w:val="vi-VN"/>
        </w:rPr>
        <w:t>and</w:t>
      </w:r>
      <w:r w:rsidRPr="1E378A5A" w:rsidR="1445760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14457601">
        <w:rPr>
          <w:rFonts w:ascii="Aptos" w:hAnsi="Aptos" w:eastAsia="Aptos" w:cs="Aptos"/>
          <w:noProof w:val="0"/>
          <w:sz w:val="24"/>
          <w:szCs w:val="24"/>
          <w:lang w:val="vi-VN"/>
        </w:rPr>
        <w:t>Review</w:t>
      </w:r>
      <w:r w:rsidRPr="1E378A5A" w:rsidR="1445760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(40hrs)</w:t>
      </w:r>
    </w:p>
    <w:p w:rsidR="5EE8254C" w:rsidP="1E378A5A" w:rsidRDefault="5EE8254C" w14:paraId="0C79641F" w14:textId="0EEE9FBC">
      <w:pPr>
        <w:spacing w:before="240" w:beforeAutospacing="off" w:after="240" w:afterAutospacing="off"/>
      </w:pP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Cân bằng tự động</w:t>
      </w:r>
    </w:p>
    <w:p w:rsidR="5EE8254C" w:rsidP="1E378A5A" w:rsidRDefault="5EE8254C" w14:paraId="1350A423" w14:textId="13F7B5EA">
      <w:pPr>
        <w:spacing w:before="240" w:beforeAutospacing="off" w:after="240" w:afterAutospacing="off"/>
      </w:pP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Chuyển sang tab Resource &gt; Nhấp Leveling Options</w:t>
      </w:r>
    </w:p>
    <w:p w:rsidR="5EE8254C" w:rsidP="1E378A5A" w:rsidRDefault="5EE8254C" w14:paraId="4F8E00C3" w14:textId="2253FF5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Trong hộp thoại Resource Leveling:</w:t>
      </w:r>
    </w:p>
    <w:p w:rsidR="5EE8254C" w:rsidP="1E378A5A" w:rsidRDefault="5EE8254C" w14:paraId="55153EA0" w14:textId="769EC00A">
      <w:pPr>
        <w:pStyle w:val="Normal"/>
        <w:spacing w:before="240" w:beforeAutospacing="off" w:after="240" w:afterAutospacing="off"/>
      </w:pP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Chọn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Automatic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tự động cân bằng khi gán tài nguyên.</w:t>
      </w:r>
    </w:p>
    <w:p w:rsidR="5EE8254C" w:rsidP="1E378A5A" w:rsidRDefault="5EE8254C" w14:paraId="2D43838F" w14:textId="6994846C">
      <w:pPr>
        <w:pStyle w:val="Normal"/>
        <w:spacing w:before="240" w:beforeAutospacing="off" w:after="240" w:afterAutospacing="off"/>
      </w:pP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Chọn Manual nếu muốn cân bằng thủ công.</w:t>
      </w:r>
    </w:p>
    <w:p w:rsidR="5EE8254C" w:rsidP="1E378A5A" w:rsidRDefault="5EE8254C" w14:paraId="0AAAE1F4" w14:textId="6EE59B3D">
      <w:pPr>
        <w:pStyle w:val="Normal"/>
        <w:spacing w:before="240" w:beforeAutospacing="off" w:after="240" w:afterAutospacing="off"/>
      </w:pP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Tích Clear leveling values before leveling để xóa dữ liệu cũ.</w:t>
      </w:r>
    </w:p>
    <w:p w:rsidR="5EE8254C" w:rsidP="1E378A5A" w:rsidRDefault="5EE8254C" w14:paraId="75DD66BC" w14:textId="59E7DE96">
      <w:pPr>
        <w:pStyle w:val="Normal"/>
        <w:spacing w:before="240" w:beforeAutospacing="off" w:after="240" w:afterAutospacing="off"/>
      </w:pP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Chọn phạm vi: Level entire project (toàn bộ dự án) hoặc chỉ định From và To cho khoảng thời gian.</w:t>
      </w:r>
    </w:p>
    <w:p w:rsidR="5EE8254C" w:rsidP="1E378A5A" w:rsidRDefault="5EE8254C" w14:paraId="10943570" w14:textId="77C462FF">
      <w:pPr>
        <w:pStyle w:val="Normal"/>
        <w:spacing w:before="240" w:beforeAutospacing="off" w:after="240" w:afterAutospacing="off"/>
      </w:pP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Trong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Resolving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overallocations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Chọn Standard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order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tích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Level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only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within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available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slack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(chỉ cân bằng trong độ trễ cho phép, tránh kéo dài dự án), tích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Leveling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can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adjust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individual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assignments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on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task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Leveling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can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create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splits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in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remaining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work</w:t>
      </w:r>
      <w:r w:rsidRPr="1E378A5A" w:rsidR="5EE8254C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w:rsidR="28ADCCED" w:rsidP="1E378A5A" w:rsidRDefault="28ADCCED" w14:paraId="7DB614B6" w14:textId="40ADDA3F">
      <w:pPr>
        <w:spacing w:before="240" w:beforeAutospacing="off" w:after="240" w:afterAutospacing="off"/>
      </w:pPr>
      <w:r w:rsidRPr="1E378A5A" w:rsidR="28ADCCED">
        <w:rPr>
          <w:rFonts w:ascii="Aptos" w:hAnsi="Aptos" w:eastAsia="Aptos" w:cs="Aptos"/>
          <w:noProof w:val="0"/>
          <w:sz w:val="24"/>
          <w:szCs w:val="24"/>
          <w:lang w:val="vi-VN"/>
        </w:rPr>
        <w:t>Nhấp OK để thực hiện. Project sẽ tự động thêm độ trễ hoặc chia nhỏ công việc</w:t>
      </w:r>
    </w:p>
    <w:p w:rsidR="1E378A5A" w:rsidP="1E378A5A" w:rsidRDefault="1E378A5A" w14:paraId="3291E772" w14:textId="78AD01D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36066F87" w:rsidP="1E378A5A" w:rsidRDefault="36066F87" w14:paraId="6BA63CD1" w14:textId="693BACBC">
      <w:pPr>
        <w:pStyle w:val="Normal"/>
        <w:spacing w:before="240" w:beforeAutospacing="off" w:after="240" w:afterAutospacing="off"/>
      </w:pPr>
      <w:r w:rsidR="36066F87">
        <w:drawing>
          <wp:inline wp14:editId="44469111" wp14:anchorId="0F85B4E1">
            <wp:extent cx="5724525" cy="3581400"/>
            <wp:effectExtent l="0" t="0" r="0" b="0"/>
            <wp:docPr id="1656840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840725" name=""/>
                    <pic:cNvPicPr/>
                  </pic:nvPicPr>
                  <pic:blipFill>
                    <a:blip xmlns:r="http://schemas.openxmlformats.org/officeDocument/2006/relationships" r:embed="rId21105578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78A5A" w:rsidP="1E378A5A" w:rsidRDefault="1E378A5A" w14:paraId="5335EFED" w14:textId="259F723D">
      <w:pPr>
        <w:pStyle w:val="Normal"/>
        <w:spacing w:before="240" w:beforeAutospacing="off" w:after="240" w:afterAutospacing="off"/>
      </w:pPr>
    </w:p>
    <w:p w:rsidR="54FFFE60" w:rsidP="1E378A5A" w:rsidRDefault="54FFFE60" w14:paraId="7D3C6BD8" w14:textId="1757DCB7">
      <w:pPr>
        <w:pStyle w:val="Normal"/>
        <w:spacing w:before="240" w:beforeAutospacing="off" w:after="240" w:afterAutospacing="off"/>
        <w:rPr>
          <w:color w:val="FF0000"/>
        </w:rPr>
      </w:pPr>
      <w:r w:rsidRPr="1E378A5A" w:rsidR="54FFFE60">
        <w:rPr>
          <w:color w:val="FF0000"/>
        </w:rPr>
        <w:t>BÀI TẬP THỰC HÀNH</w:t>
      </w:r>
    </w:p>
    <w:p w:rsidR="54FFFE60" w:rsidP="1E378A5A" w:rsidRDefault="54FFFE60" w14:paraId="24EA5B16" w14:textId="15340ACB">
      <w:pPr>
        <w:pStyle w:val="Normal"/>
        <w:spacing w:before="240" w:beforeAutospacing="off" w:after="240" w:afterAutospacing="off"/>
        <w:rPr>
          <w:color w:val="FF0000"/>
        </w:rPr>
      </w:pPr>
      <w:r w:rsidRPr="1E378A5A" w:rsidR="54FFFE60">
        <w:rPr>
          <w:color w:val="FF0000"/>
        </w:rPr>
        <w:t xml:space="preserve"> </w:t>
      </w:r>
      <w:r w:rsidRPr="1E378A5A" w:rsidR="54FFFE60">
        <w:rPr>
          <w:color w:val="FF0000"/>
        </w:rPr>
        <w:t>Bài tập 1: Thực hiện các yêu cầu sau</w:t>
      </w:r>
    </w:p>
    <w:p w:rsidR="3588C9FE" w:rsidP="1E378A5A" w:rsidRDefault="3588C9FE" w14:paraId="248ED297" w14:textId="6F920513">
      <w:pPr>
        <w:pStyle w:val="Normal"/>
        <w:spacing w:before="240" w:beforeAutospacing="off" w:after="240" w:afterAutospacing="off"/>
        <w:rPr>
          <w:color w:val="000000" w:themeColor="text1" w:themeTint="FF" w:themeShade="FF"/>
        </w:rPr>
      </w:pPr>
      <w:r w:rsidRPr="1E378A5A" w:rsidR="3588C9FE">
        <w:rPr>
          <w:color w:val="000000" w:themeColor="text1" w:themeTint="FF" w:themeShade="FF"/>
        </w:rPr>
        <w:t xml:space="preserve">Tạo </w:t>
      </w:r>
      <w:r w:rsidRPr="1E378A5A" w:rsidR="3588C9FE">
        <w:rPr>
          <w:color w:val="000000" w:themeColor="text1" w:themeTint="FF" w:themeShade="FF"/>
        </w:rPr>
        <w:t>file</w:t>
      </w:r>
      <w:r w:rsidRPr="1E378A5A" w:rsidR="3588C9FE">
        <w:rPr>
          <w:color w:val="000000" w:themeColor="text1" w:themeTint="FF" w:themeShade="FF"/>
        </w:rPr>
        <w:t xml:space="preserve"> mới và đặt thời gian dự án</w:t>
      </w:r>
    </w:p>
    <w:p w:rsidR="3588C9FE" w:rsidP="1E378A5A" w:rsidRDefault="3588C9FE" w14:paraId="58CEA0C5" w14:textId="5ACF3162">
      <w:pPr>
        <w:pStyle w:val="Normal"/>
        <w:spacing w:before="240" w:beforeAutospacing="off" w:after="240" w:afterAutospacing="off"/>
        <w:rPr>
          <w:color w:val="000000" w:themeColor="text1" w:themeTint="FF" w:themeShade="FF"/>
        </w:rPr>
      </w:pPr>
      <w:r w:rsidRPr="1E378A5A" w:rsidR="3588C9FE">
        <w:rPr>
          <w:color w:val="000000" w:themeColor="text1" w:themeTint="FF" w:themeShade="FF"/>
        </w:rPr>
        <w:t xml:space="preserve"> </w:t>
      </w:r>
      <w:r w:rsidRPr="1E378A5A" w:rsidR="3588C9FE">
        <w:rPr>
          <w:color w:val="000000" w:themeColor="text1" w:themeTint="FF" w:themeShade="FF"/>
        </w:rPr>
        <w:t>Mở MS Project 2016.</w:t>
      </w:r>
    </w:p>
    <w:p w:rsidR="3588C9FE" w:rsidP="1E378A5A" w:rsidRDefault="3588C9FE" w14:paraId="50C3C181" w14:textId="20C51031">
      <w:pPr>
        <w:pStyle w:val="Normal"/>
        <w:spacing w:before="240" w:beforeAutospacing="off" w:after="240" w:afterAutospacing="off"/>
      </w:pPr>
      <w:r w:rsidRPr="1E378A5A" w:rsidR="3588C9FE">
        <w:rPr>
          <w:color w:val="000000" w:themeColor="text1" w:themeTint="FF" w:themeShade="FF"/>
        </w:rPr>
        <w:t xml:space="preserve">Chọn </w:t>
      </w:r>
      <w:r w:rsidRPr="1E378A5A" w:rsidR="3588C9FE">
        <w:rPr>
          <w:color w:val="000000" w:themeColor="text1" w:themeTint="FF" w:themeShade="FF"/>
        </w:rPr>
        <w:t>File</w:t>
      </w:r>
      <w:r w:rsidRPr="1E378A5A" w:rsidR="3588C9FE">
        <w:rPr>
          <w:color w:val="000000" w:themeColor="text1" w:themeTint="FF" w:themeShade="FF"/>
        </w:rPr>
        <w:t xml:space="preserve"> &gt; </w:t>
      </w:r>
      <w:r w:rsidRPr="1E378A5A" w:rsidR="3588C9FE">
        <w:rPr>
          <w:color w:val="000000" w:themeColor="text1" w:themeTint="FF" w:themeShade="FF"/>
        </w:rPr>
        <w:t>New</w:t>
      </w:r>
      <w:r w:rsidRPr="1E378A5A" w:rsidR="3588C9FE">
        <w:rPr>
          <w:color w:val="000000" w:themeColor="text1" w:themeTint="FF" w:themeShade="FF"/>
        </w:rPr>
        <w:t xml:space="preserve"> &gt; </w:t>
      </w:r>
      <w:r w:rsidRPr="1E378A5A" w:rsidR="3588C9FE">
        <w:rPr>
          <w:color w:val="000000" w:themeColor="text1" w:themeTint="FF" w:themeShade="FF"/>
        </w:rPr>
        <w:t>Blank</w:t>
      </w:r>
      <w:r w:rsidRPr="1E378A5A" w:rsidR="3588C9FE">
        <w:rPr>
          <w:color w:val="000000" w:themeColor="text1" w:themeTint="FF" w:themeShade="FF"/>
        </w:rPr>
        <w:t xml:space="preserve"> Project để tạo dự án mới</w:t>
      </w:r>
    </w:p>
    <w:p w:rsidR="3588C9FE" w:rsidP="1E378A5A" w:rsidRDefault="3588C9FE" w14:paraId="26FB67DC" w14:textId="660069F5">
      <w:pPr>
        <w:pStyle w:val="Normal"/>
        <w:spacing w:before="240" w:beforeAutospacing="off" w:after="240" w:afterAutospacing="off"/>
        <w:rPr>
          <w:color w:val="000000" w:themeColor="text1" w:themeTint="FF" w:themeShade="FF"/>
        </w:rPr>
      </w:pPr>
      <w:r w:rsidRPr="1E378A5A" w:rsidR="3588C9FE">
        <w:rPr>
          <w:color w:val="000000" w:themeColor="text1" w:themeTint="FF" w:themeShade="FF"/>
        </w:rPr>
        <w:t>Đặt thông tin dự án: Chọn Project &gt; Project Information.</w:t>
      </w:r>
    </w:p>
    <w:p w:rsidR="3588C9FE" w:rsidP="1E378A5A" w:rsidRDefault="3588C9FE" w14:paraId="16A30B32" w14:textId="6160B479">
      <w:pPr>
        <w:pStyle w:val="Normal"/>
        <w:spacing w:before="240" w:beforeAutospacing="off" w:after="240" w:afterAutospacing="off"/>
      </w:pPr>
      <w:r w:rsidRPr="1E378A5A" w:rsidR="3588C9FE">
        <w:rPr>
          <w:color w:val="000000" w:themeColor="text1" w:themeTint="FF" w:themeShade="FF"/>
        </w:rPr>
        <w:t>Trong hộp thoại:</w:t>
      </w:r>
    </w:p>
    <w:p w:rsidR="3588C9FE" w:rsidP="1E378A5A" w:rsidRDefault="3588C9FE" w14:paraId="1078D8FC" w14:textId="1A96E7EF">
      <w:pPr>
        <w:pStyle w:val="Normal"/>
        <w:spacing w:before="240" w:beforeAutospacing="off" w:after="240" w:afterAutospacing="off"/>
      </w:pPr>
      <w:r w:rsidRPr="1E378A5A" w:rsidR="3588C9FE">
        <w:rPr>
          <w:color w:val="000000" w:themeColor="text1" w:themeTint="FF" w:themeShade="FF"/>
        </w:rPr>
        <w:t xml:space="preserve"> </w:t>
      </w:r>
      <w:r w:rsidRPr="1E378A5A" w:rsidR="3588C9FE">
        <w:rPr>
          <w:color w:val="000000" w:themeColor="text1" w:themeTint="FF" w:themeShade="FF"/>
        </w:rPr>
        <w:t>Start</w:t>
      </w:r>
      <w:r w:rsidRPr="1E378A5A" w:rsidR="3588C9FE">
        <w:rPr>
          <w:color w:val="000000" w:themeColor="text1" w:themeTint="FF" w:themeShade="FF"/>
        </w:rPr>
        <w:t xml:space="preserve"> </w:t>
      </w:r>
      <w:r w:rsidRPr="1E378A5A" w:rsidR="3588C9FE">
        <w:rPr>
          <w:color w:val="000000" w:themeColor="text1" w:themeTint="FF" w:themeShade="FF"/>
        </w:rPr>
        <w:t>date</w:t>
      </w:r>
      <w:r w:rsidRPr="1E378A5A" w:rsidR="3588C9FE">
        <w:rPr>
          <w:color w:val="000000" w:themeColor="text1" w:themeTint="FF" w:themeShade="FF"/>
        </w:rPr>
        <w:t>: Đặt là Mon 4/6/15</w:t>
      </w:r>
    </w:p>
    <w:p w:rsidR="3588C9FE" w:rsidP="1E378A5A" w:rsidRDefault="3588C9FE" w14:paraId="0FB74FB0" w14:textId="1826F694">
      <w:pPr>
        <w:pStyle w:val="Normal"/>
        <w:spacing w:before="240" w:beforeAutospacing="off" w:after="240" w:afterAutospacing="off"/>
      </w:pPr>
      <w:r w:rsidR="3588C9FE">
        <w:drawing>
          <wp:inline wp14:editId="6817BEE8" wp14:anchorId="1C18F8B5">
            <wp:extent cx="5724525" cy="3581400"/>
            <wp:effectExtent l="0" t="0" r="0" b="0"/>
            <wp:docPr id="542713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144154" name=""/>
                    <pic:cNvPicPr/>
                  </pic:nvPicPr>
                  <pic:blipFill>
                    <a:blip xmlns:r="http://schemas.openxmlformats.org/officeDocument/2006/relationships" r:embed="rId13498638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404CD" w:rsidP="1E378A5A" w:rsidRDefault="6AE404CD" w14:paraId="4DECAD08" w14:textId="0D963F2D">
      <w:pPr>
        <w:pStyle w:val="Normal"/>
        <w:spacing w:before="240" w:beforeAutospacing="off" w:after="240" w:afterAutospacing="off"/>
      </w:pPr>
      <w:r w:rsidR="6AE404CD">
        <w:rPr/>
        <w:t xml:space="preserve">Ở chế độ xem mặc định </w:t>
      </w:r>
      <w:r w:rsidR="6AE404CD">
        <w:rPr/>
        <w:t>Gantt</w:t>
      </w:r>
      <w:r w:rsidR="6AE404CD">
        <w:rPr/>
        <w:t xml:space="preserve"> </w:t>
      </w:r>
      <w:r w:rsidR="6AE404CD">
        <w:rPr/>
        <w:t>Chart</w:t>
      </w:r>
      <w:r w:rsidR="6AE404CD">
        <w:rPr/>
        <w:t xml:space="preserve"> </w:t>
      </w:r>
      <w:r w:rsidR="6AE404CD">
        <w:rPr/>
        <w:t>.</w:t>
      </w:r>
    </w:p>
    <w:p w:rsidR="6AE404CD" w:rsidP="1E378A5A" w:rsidRDefault="6AE404CD" w14:paraId="66220F07" w14:textId="515ABB15">
      <w:pPr>
        <w:pStyle w:val="Normal"/>
        <w:spacing w:before="240" w:beforeAutospacing="off" w:after="240" w:afterAutospacing="off"/>
      </w:pPr>
      <w:r w:rsidRPr="1E378A5A" w:rsidR="6AE404CD">
        <w:rPr>
          <w:color w:val="FF0000"/>
        </w:rPr>
        <w:t>Thêm công việc</w:t>
      </w:r>
      <w:r w:rsidR="6AE404CD">
        <w:rPr/>
        <w:t xml:space="preserve">: Chọn ô </w:t>
      </w:r>
      <w:r w:rsidR="6AE404CD">
        <w:rPr/>
        <w:t>Task</w:t>
      </w:r>
      <w:r w:rsidR="6AE404CD">
        <w:rPr/>
        <w:t xml:space="preserve"> </w:t>
      </w:r>
      <w:r w:rsidR="6AE404CD">
        <w:rPr/>
        <w:t>Name</w:t>
      </w:r>
      <w:r w:rsidR="6AE404CD">
        <w:rPr/>
        <w:t xml:space="preserve">, nhập tên công việc, sau đó nhập </w:t>
      </w:r>
      <w:r w:rsidR="6AE404CD">
        <w:rPr/>
        <w:t>Duration</w:t>
      </w:r>
      <w:r w:rsidR="6AE404CD">
        <w:rPr/>
        <w:t xml:space="preserve">, </w:t>
      </w:r>
      <w:r w:rsidR="6AE404CD">
        <w:rPr/>
        <w:t>Start</w:t>
      </w:r>
      <w:r w:rsidR="6AE404CD">
        <w:rPr/>
        <w:t xml:space="preserve">, </w:t>
      </w:r>
      <w:r w:rsidR="6AE404CD">
        <w:rPr/>
        <w:t>Finish</w:t>
      </w:r>
      <w:r w:rsidR="6AE404CD">
        <w:rPr/>
        <w:t xml:space="preserve">, </w:t>
      </w:r>
      <w:r w:rsidR="6AE404CD">
        <w:rPr/>
        <w:t>Predecessors</w:t>
      </w:r>
      <w:r w:rsidR="6AE404CD">
        <w:rPr/>
        <w:t xml:space="preserve">, </w:t>
      </w:r>
      <w:r w:rsidR="6AE404CD">
        <w:rPr/>
        <w:t>Resource</w:t>
      </w:r>
      <w:r w:rsidR="6AE404CD">
        <w:rPr/>
        <w:t xml:space="preserve"> </w:t>
      </w:r>
      <w:r w:rsidR="6AE404CD">
        <w:rPr/>
        <w:t>Names</w:t>
      </w:r>
    </w:p>
    <w:p w:rsidR="6AE404CD" w:rsidP="1E378A5A" w:rsidRDefault="6AE404CD" w14:paraId="6F5BF0A4" w14:textId="69D9144F">
      <w:pPr>
        <w:pStyle w:val="Normal"/>
        <w:spacing w:before="240" w:beforeAutospacing="off" w:after="240" w:afterAutospacing="off"/>
      </w:pPr>
      <w:r w:rsidR="6AE404CD">
        <w:drawing>
          <wp:inline wp14:editId="3C3F7C9B" wp14:anchorId="3D34ACCD">
            <wp:extent cx="5724525" cy="1676400"/>
            <wp:effectExtent l="0" t="0" r="0" b="0"/>
            <wp:docPr id="1039753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753231" name=""/>
                    <pic:cNvPicPr/>
                  </pic:nvPicPr>
                  <pic:blipFill>
                    <a:blip xmlns:r="http://schemas.openxmlformats.org/officeDocument/2006/relationships" r:embed="rId4336217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404CD" w:rsidP="1E378A5A" w:rsidRDefault="6AE404CD" w14:paraId="16B7FC5D" w14:textId="4E2CD940">
      <w:pPr>
        <w:pStyle w:val="Normal"/>
        <w:spacing w:before="240" w:beforeAutospacing="off" w:after="240" w:afterAutospacing="off"/>
      </w:pPr>
      <w:r w:rsidR="6AE404CD">
        <w:rPr/>
        <w:t>Task 1: Acquisition, Duration: 28 days, Start: Mon 4/6/15, Finish: Wed 5/13/15.</w:t>
      </w:r>
    </w:p>
    <w:p w:rsidR="6AE404CD" w:rsidP="1E378A5A" w:rsidRDefault="6AE404CD" w14:paraId="717CAFC8" w14:textId="40B9BFE8">
      <w:pPr>
        <w:pStyle w:val="Normal"/>
        <w:spacing w:before="240" w:beforeAutospacing="off" w:after="240" w:afterAutospacing="off"/>
      </w:pPr>
      <w:r w:rsidR="6AE404CD">
        <w:rPr/>
        <w:t>Task 2: Manuscript received (milestone), Duration: 0 days, Start/Finish: Mon 4/6/15.</w:t>
      </w:r>
    </w:p>
    <w:p w:rsidR="6AE404CD" w:rsidP="1E378A5A" w:rsidRDefault="6AE404CD" w14:paraId="778B03A3" w14:textId="189D79F7">
      <w:pPr>
        <w:pStyle w:val="Normal"/>
        <w:spacing w:before="240" w:beforeAutospacing="off" w:after="240" w:afterAutospacing="off"/>
      </w:pPr>
      <w:r w:rsidR="6AE404CD">
        <w:rPr/>
        <w:t>Task 3: Content edit, Duration: 15 days, Start: Mon 4/6/15, Finish: Wed 4/29/15, Predecessor: 2, Resource: Carole Poland.</w:t>
      </w:r>
    </w:p>
    <w:p w:rsidR="6AE404CD" w:rsidP="1E378A5A" w:rsidRDefault="6AE404CD" w14:paraId="548D0EB3" w14:textId="68197EC2">
      <w:pPr>
        <w:pStyle w:val="Normal"/>
        <w:spacing w:before="240" w:beforeAutospacing="off" w:after="240" w:afterAutospacing="off"/>
      </w:pPr>
      <w:r w:rsidR="6AE404CD">
        <w:rPr/>
        <w:t xml:space="preserve">Tiếp tục thêm các </w:t>
      </w:r>
      <w:r w:rsidR="6AE404CD">
        <w:rPr/>
        <w:t>task</w:t>
      </w:r>
      <w:r w:rsidR="6AE404CD">
        <w:rPr/>
        <w:t xml:space="preserve"> còn lại (</w:t>
      </w:r>
      <w:r w:rsidR="6AE404CD">
        <w:rPr/>
        <w:t>Editorial</w:t>
      </w:r>
      <w:r w:rsidR="6AE404CD">
        <w:rPr/>
        <w:t xml:space="preserve">, </w:t>
      </w:r>
      <w:r w:rsidR="6AE404CD">
        <w:rPr/>
        <w:t>Design</w:t>
      </w:r>
      <w:r w:rsidR="6AE404CD">
        <w:rPr/>
        <w:t xml:space="preserve"> </w:t>
      </w:r>
      <w:r w:rsidR="6AE404CD">
        <w:rPr/>
        <w:t>and</w:t>
      </w:r>
      <w:r w:rsidR="6AE404CD">
        <w:rPr/>
        <w:t xml:space="preserve"> </w:t>
      </w:r>
      <w:r w:rsidR="6AE404CD">
        <w:rPr/>
        <w:t>Production</w:t>
      </w:r>
      <w:r w:rsidR="6AE404CD">
        <w:rPr/>
        <w:t xml:space="preserve">, </w:t>
      </w:r>
      <w:r w:rsidR="6AE404CD">
        <w:rPr/>
        <w:t>v.v</w:t>
      </w:r>
      <w:r w:rsidR="6AE404CD">
        <w:rPr/>
        <w:t xml:space="preserve">.). Sử dụng mũi tên </w:t>
      </w:r>
      <w:r w:rsidR="6AE404CD">
        <w:rPr/>
        <w:t>Indent</w:t>
      </w:r>
      <w:r w:rsidR="6AE404CD">
        <w:rPr/>
        <w:t xml:space="preserve"> (</w:t>
      </w:r>
      <w:r w:rsidR="6AE404CD">
        <w:rPr/>
        <w:t>Task</w:t>
      </w:r>
      <w:r w:rsidR="6AE404CD">
        <w:rPr/>
        <w:t xml:space="preserve"> &gt; </w:t>
      </w:r>
      <w:r w:rsidR="6AE404CD">
        <w:rPr/>
        <w:t>Indent</w:t>
      </w:r>
      <w:r w:rsidR="6AE404CD">
        <w:rPr/>
        <w:t xml:space="preserve"> </w:t>
      </w:r>
      <w:r w:rsidR="6AE404CD">
        <w:rPr/>
        <w:t>Task</w:t>
      </w:r>
      <w:r w:rsidR="6AE404CD">
        <w:rPr/>
        <w:t>) để tạo nhóm (</w:t>
      </w:r>
      <w:r w:rsidR="6AE404CD">
        <w:rPr/>
        <w:t>summary</w:t>
      </w:r>
      <w:r w:rsidR="6AE404CD">
        <w:rPr/>
        <w:t xml:space="preserve"> </w:t>
      </w:r>
      <w:r w:rsidR="6AE404CD">
        <w:rPr/>
        <w:t>tasks</w:t>
      </w:r>
      <w:r w:rsidR="6AE404CD">
        <w:rPr/>
        <w:t>)</w:t>
      </w:r>
    </w:p>
    <w:p w:rsidR="6560C073" w:rsidP="1E378A5A" w:rsidRDefault="6560C073" w14:paraId="4371B219" w14:textId="4F7B6C8B">
      <w:pPr>
        <w:pStyle w:val="Normal"/>
        <w:spacing w:before="240" w:beforeAutospacing="off" w:after="240" w:afterAutospacing="off"/>
      </w:pPr>
      <w:r w:rsidR="6560C073">
        <w:rPr/>
        <w:t>Chuyển sang Resource Sheet view: View &gt; Resource Sheet.</w:t>
      </w:r>
    </w:p>
    <w:p w:rsidR="6560C073" w:rsidP="1E378A5A" w:rsidRDefault="6560C073" w14:paraId="64FDF635" w14:textId="25984561">
      <w:pPr>
        <w:pStyle w:val="Normal"/>
        <w:spacing w:before="240" w:beforeAutospacing="off" w:after="240" w:afterAutospacing="off"/>
      </w:pPr>
      <w:r w:rsidR="6560C073">
        <w:rPr/>
        <w:t xml:space="preserve">Thêm tài nguyên: Nhập tên như </w:t>
      </w:r>
      <w:r w:rsidR="6560C073">
        <w:rPr/>
        <w:t>Carole</w:t>
      </w:r>
      <w:r w:rsidR="6560C073">
        <w:rPr/>
        <w:t xml:space="preserve"> </w:t>
      </w:r>
      <w:r w:rsidR="6560C073">
        <w:rPr/>
        <w:t>Poland</w:t>
      </w:r>
      <w:r w:rsidR="6560C073">
        <w:rPr/>
        <w:t xml:space="preserve"> (</w:t>
      </w:r>
      <w:r w:rsidR="6560C073">
        <w:rPr/>
        <w:t>Type</w:t>
      </w:r>
      <w:r w:rsidR="6560C073">
        <w:rPr/>
        <w:t xml:space="preserve">: </w:t>
      </w:r>
      <w:r w:rsidR="6560C073">
        <w:rPr/>
        <w:t>Work</w:t>
      </w:r>
      <w:r w:rsidR="6560C073">
        <w:rPr/>
        <w:t xml:space="preserve">), </w:t>
      </w:r>
      <w:r w:rsidR="6560C073">
        <w:rPr/>
        <w:t>Max</w:t>
      </w:r>
      <w:r w:rsidR="6560C073">
        <w:rPr/>
        <w:t xml:space="preserve"> </w:t>
      </w:r>
      <w:r w:rsidR="6560C073">
        <w:rPr/>
        <w:t>Units</w:t>
      </w:r>
      <w:r w:rsidR="6560C073">
        <w:rPr/>
        <w:t>: 100%</w:t>
      </w:r>
    </w:p>
    <w:p w:rsidR="6560C073" w:rsidP="1E378A5A" w:rsidRDefault="6560C073" w14:paraId="7F1395FF" w14:textId="240E9246">
      <w:pPr>
        <w:spacing w:before="240" w:beforeAutospacing="off" w:after="240" w:afterAutospacing="off"/>
      </w:pPr>
      <w:r w:rsidRPr="1E378A5A" w:rsidR="6560C073">
        <w:rPr>
          <w:rFonts w:ascii="Aptos" w:hAnsi="Aptos" w:eastAsia="Aptos" w:cs="Aptos"/>
          <w:noProof w:val="0"/>
          <w:sz w:val="24"/>
          <w:szCs w:val="24"/>
          <w:lang w:val="vi-VN"/>
        </w:rPr>
        <w:t>Quay lại Gantt Chart, chọn task (ví dụ: Content edit), chọn Task &gt; Assign Resources</w:t>
      </w:r>
    </w:p>
    <w:p w:rsidR="1E378A5A" w:rsidP="1E378A5A" w:rsidRDefault="1E378A5A" w14:paraId="1EFFF17A" w14:textId="3051654C">
      <w:pPr>
        <w:pStyle w:val="Normal"/>
        <w:spacing w:before="240" w:beforeAutospacing="off" w:after="240" w:afterAutospacing="off"/>
      </w:pPr>
    </w:p>
    <w:p w:rsidR="5760E8DA" w:rsidP="1E378A5A" w:rsidRDefault="5760E8DA" w14:paraId="5206708D" w14:textId="52B6A37A">
      <w:pPr>
        <w:pStyle w:val="Normal"/>
        <w:spacing w:before="240" w:beforeAutospacing="off" w:after="240" w:afterAutospacing="off"/>
      </w:pPr>
      <w:r w:rsidR="5760E8DA">
        <w:drawing>
          <wp:inline wp14:editId="0771E40F" wp14:anchorId="6487465B">
            <wp:extent cx="5724525" cy="4181475"/>
            <wp:effectExtent l="0" t="0" r="0" b="0"/>
            <wp:docPr id="456822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822901" name=""/>
                    <pic:cNvPicPr/>
                  </pic:nvPicPr>
                  <pic:blipFill>
                    <a:blip xmlns:r="http://schemas.openxmlformats.org/officeDocument/2006/relationships" r:embed="rId67107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8A0EFB" w:rsidP="1E378A5A" w:rsidRDefault="2C8A0EFB" w14:paraId="78D80402" w14:textId="24A8C40C">
      <w:pPr>
        <w:pStyle w:val="Normal"/>
        <w:spacing w:before="240" w:beforeAutospacing="off" w:after="240" w:afterAutospacing="off"/>
        <w:rPr>
          <w:color w:val="FF0000"/>
        </w:rPr>
      </w:pPr>
      <w:r w:rsidRPr="1E378A5A" w:rsidR="2C8A0EFB">
        <w:rPr>
          <w:color w:val="FF0000"/>
        </w:rPr>
        <w:t xml:space="preserve">Đặt </w:t>
      </w:r>
      <w:r w:rsidRPr="1E378A5A" w:rsidR="2C8A0EFB">
        <w:rPr>
          <w:color w:val="FF0000"/>
        </w:rPr>
        <w:t>baseline</w:t>
      </w:r>
      <w:r w:rsidRPr="1E378A5A" w:rsidR="2C8A0EFB">
        <w:rPr>
          <w:color w:val="FF0000"/>
        </w:rPr>
        <w:t xml:space="preserve"> cho dự án</w:t>
      </w:r>
    </w:p>
    <w:p w:rsidR="2C8A0EFB" w:rsidP="1E378A5A" w:rsidRDefault="2C8A0EFB" w14:paraId="138706C7" w14:textId="50953546">
      <w:pPr>
        <w:pStyle w:val="Normal"/>
        <w:spacing w:before="240" w:beforeAutospacing="off" w:after="240" w:afterAutospacing="off"/>
      </w:pPr>
      <w:r w:rsidR="2C8A0EFB">
        <w:rPr/>
        <w:t xml:space="preserve"> </w:t>
      </w:r>
    </w:p>
    <w:p w:rsidR="2C8A0EFB" w:rsidP="1E378A5A" w:rsidRDefault="2C8A0EFB" w14:paraId="63783566" w14:textId="399BCDB1">
      <w:pPr>
        <w:pStyle w:val="Normal"/>
        <w:spacing w:before="240" w:beforeAutospacing="off" w:after="240" w:afterAutospacing="off"/>
      </w:pPr>
      <w:r w:rsidR="2C8A0EFB">
        <w:rPr/>
        <w:t>Sau khi hoàn tất kế hoạch, chọn Project &gt; Set Baseline &gt; Set Baseline.</w:t>
      </w:r>
    </w:p>
    <w:p w:rsidR="2C8A0EFB" w:rsidP="1E378A5A" w:rsidRDefault="2C8A0EFB" w14:paraId="6198CB73" w14:textId="22DA523A">
      <w:pPr>
        <w:pStyle w:val="Normal"/>
        <w:spacing w:before="240" w:beforeAutospacing="off" w:after="240" w:afterAutospacing="off"/>
      </w:pPr>
      <w:r w:rsidR="2C8A0EFB">
        <w:rPr/>
        <w:t>Trong hộp thoại: Chọn Baseline</w:t>
      </w:r>
    </w:p>
    <w:p w:rsidR="2C8A0EFB" w:rsidP="1E378A5A" w:rsidRDefault="2C8A0EFB" w14:paraId="6A9BB21F" w14:textId="08CFEC5E">
      <w:pPr>
        <w:pStyle w:val="Normal"/>
        <w:spacing w:before="240" w:beforeAutospacing="off" w:after="240" w:afterAutospacing="off"/>
      </w:pPr>
      <w:r w:rsidR="2C8A0EFB">
        <w:rPr/>
        <w:t xml:space="preserve">Nhấn ok </w:t>
      </w:r>
    </w:p>
    <w:p w:rsidR="4CF02D23" w:rsidP="1E378A5A" w:rsidRDefault="4CF02D23" w14:paraId="57DF3500" w14:textId="00BA3379">
      <w:pPr>
        <w:pStyle w:val="Normal"/>
        <w:spacing w:before="240" w:beforeAutospacing="off" w:after="240" w:afterAutospacing="off"/>
      </w:pPr>
      <w:r w:rsidR="4CF02D23">
        <w:drawing>
          <wp:inline wp14:editId="58924DAB" wp14:anchorId="795F9D96">
            <wp:extent cx="4152900" cy="5143500"/>
            <wp:effectExtent l="0" t="0" r="0" b="0"/>
            <wp:docPr id="434975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975566" name=""/>
                    <pic:cNvPicPr/>
                  </pic:nvPicPr>
                  <pic:blipFill>
                    <a:blip xmlns:r="http://schemas.openxmlformats.org/officeDocument/2006/relationships" r:embed="rId10943348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99306F" w:rsidP="1E378A5A" w:rsidRDefault="6799306F" w14:paraId="1E4969DD" w14:textId="048C89C2">
      <w:pPr>
        <w:pStyle w:val="Normal"/>
        <w:spacing w:before="240" w:beforeAutospacing="off" w:after="240" w:afterAutospacing="off"/>
        <w:rPr>
          <w:color w:val="FF0000"/>
        </w:rPr>
      </w:pPr>
      <w:r w:rsidRPr="1E378A5A" w:rsidR="6799306F">
        <w:rPr>
          <w:color w:val="FF0000"/>
        </w:rPr>
        <w:t>Cập nhật tiến độ dự án</w:t>
      </w:r>
    </w:p>
    <w:p w:rsidR="6799306F" w:rsidP="1E378A5A" w:rsidRDefault="6799306F" w14:paraId="58D641AE" w14:textId="3995ABDE">
      <w:pPr>
        <w:pStyle w:val="Normal"/>
        <w:spacing w:before="240" w:beforeAutospacing="off" w:after="240" w:afterAutospacing="off"/>
      </w:pPr>
      <w:r w:rsidR="6799306F">
        <w:rPr/>
        <w:t xml:space="preserve"> </w:t>
      </w:r>
    </w:p>
    <w:p w:rsidR="6799306F" w:rsidP="1E378A5A" w:rsidRDefault="6799306F" w14:paraId="673628B8" w14:textId="2F1EC080">
      <w:pPr>
        <w:pStyle w:val="Normal"/>
        <w:spacing w:before="240" w:beforeAutospacing="off" w:after="240" w:afterAutospacing="off"/>
      </w:pPr>
      <w:r w:rsidR="6799306F">
        <w:rPr/>
        <w:t xml:space="preserve"> dự án đang thực hiện: Chọn </w:t>
      </w:r>
      <w:r w:rsidR="6799306F">
        <w:rPr/>
        <w:t>task</w:t>
      </w:r>
      <w:r w:rsidR="6799306F">
        <w:rPr/>
        <w:t xml:space="preserve">, </w:t>
      </w:r>
      <w:r w:rsidR="6799306F">
        <w:rPr/>
        <w:t>Task</w:t>
      </w:r>
      <w:r w:rsidR="6799306F">
        <w:rPr/>
        <w:t xml:space="preserve"> &gt; </w:t>
      </w:r>
      <w:r w:rsidR="6799306F">
        <w:rPr/>
        <w:t>Update</w:t>
      </w:r>
      <w:r w:rsidR="6799306F">
        <w:rPr/>
        <w:t xml:space="preserve"> </w:t>
      </w:r>
      <w:r w:rsidR="6799306F">
        <w:rPr/>
        <w:t>Task</w:t>
      </w:r>
    </w:p>
    <w:p w:rsidR="022B2B58" w:rsidP="1E378A5A" w:rsidRDefault="022B2B58" w14:paraId="3AACC9B1" w14:textId="76D58313">
      <w:pPr>
        <w:pStyle w:val="Normal"/>
        <w:spacing w:before="240" w:beforeAutospacing="off" w:after="240" w:afterAutospacing="off"/>
      </w:pPr>
      <w:r w:rsidR="022B2B58">
        <w:drawing>
          <wp:inline wp14:editId="3DBE753E" wp14:anchorId="1B0C40EC">
            <wp:extent cx="5600700" cy="5724525"/>
            <wp:effectExtent l="0" t="0" r="0" b="0"/>
            <wp:docPr id="214587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87307" name=""/>
                    <pic:cNvPicPr/>
                  </pic:nvPicPr>
                  <pic:blipFill>
                    <a:blip xmlns:r="http://schemas.openxmlformats.org/officeDocument/2006/relationships" r:embed="rId21087924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A39200" w:rsidP="1E378A5A" w:rsidRDefault="6EA39200" w14:paraId="108505A8" w14:textId="17E10912">
      <w:pPr>
        <w:spacing w:before="240" w:beforeAutospacing="off" w:after="240" w:afterAutospacing="off"/>
      </w:pPr>
      <w:r w:rsidRPr="1E378A5A" w:rsidR="6EA3920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Đặt </w:t>
      </w:r>
      <w:r w:rsidRPr="1E378A5A" w:rsidR="6EA39200">
        <w:rPr>
          <w:rFonts w:ascii="Aptos" w:hAnsi="Aptos" w:eastAsia="Aptos" w:cs="Aptos"/>
          <w:noProof w:val="0"/>
          <w:sz w:val="24"/>
          <w:szCs w:val="24"/>
          <w:lang w:val="vi-VN"/>
        </w:rPr>
        <w:t>Acquisition</w:t>
      </w:r>
      <w:r w:rsidRPr="1E378A5A" w:rsidR="6EA3920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100% </w:t>
      </w:r>
      <w:r w:rsidRPr="1E378A5A" w:rsidR="6EA39200">
        <w:rPr>
          <w:rFonts w:ascii="Aptos" w:hAnsi="Aptos" w:eastAsia="Aptos" w:cs="Aptos"/>
          <w:noProof w:val="0"/>
          <w:sz w:val="24"/>
          <w:szCs w:val="24"/>
          <w:lang w:val="vi-VN"/>
        </w:rPr>
        <w:t>complete</w:t>
      </w:r>
      <w:r w:rsidRPr="1E378A5A" w:rsidR="6EA3920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1E378A5A" w:rsidR="6EA39200">
        <w:rPr>
          <w:rFonts w:ascii="Aptos" w:hAnsi="Aptos" w:eastAsia="Aptos" w:cs="Aptos"/>
          <w:noProof w:val="0"/>
          <w:sz w:val="24"/>
          <w:szCs w:val="24"/>
          <w:lang w:val="vi-VN"/>
        </w:rPr>
        <w:t>Editorial</w:t>
      </w:r>
      <w:r w:rsidRPr="1E378A5A" w:rsidR="6EA3920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50%</w:t>
      </w:r>
    </w:p>
    <w:p w:rsidR="6FF110AA" w:rsidP="1E378A5A" w:rsidRDefault="6FF110AA" w14:paraId="6BEA399D" w14:textId="58F81787">
      <w:pPr>
        <w:spacing w:before="240" w:beforeAutospacing="off" w:after="240" w:afterAutospacing="off"/>
      </w:pPr>
      <w:r w:rsidRPr="1E378A5A" w:rsidR="6FF110AA">
        <w:rPr>
          <w:rFonts w:ascii="Aptos" w:hAnsi="Aptos" w:eastAsia="Aptos" w:cs="Aptos"/>
          <w:noProof w:val="0"/>
          <w:sz w:val="24"/>
          <w:szCs w:val="24"/>
          <w:lang w:val="vi-VN"/>
        </w:rPr>
        <w:t>So sánh: View &gt; Tracking Gantt</w:t>
      </w:r>
    </w:p>
    <w:p w:rsidR="1E378A5A" w:rsidP="1E378A5A" w:rsidRDefault="1E378A5A" w14:paraId="533F8388" w14:textId="66FFE76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6FF110AA" w:rsidP="1E378A5A" w:rsidRDefault="6FF110AA" w14:paraId="2C90B3EE" w14:textId="22117171">
      <w:pPr>
        <w:pStyle w:val="Normal"/>
        <w:spacing w:before="240" w:beforeAutospacing="off" w:after="240" w:afterAutospacing="off"/>
      </w:pPr>
      <w:r w:rsidR="6FF110AA">
        <w:drawing>
          <wp:inline wp14:editId="0F3EE6A1" wp14:anchorId="0D03D442">
            <wp:extent cx="5724525" cy="3495675"/>
            <wp:effectExtent l="0" t="0" r="0" b="0"/>
            <wp:docPr id="1387172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172508" name=""/>
                    <pic:cNvPicPr/>
                  </pic:nvPicPr>
                  <pic:blipFill>
                    <a:blip xmlns:r="http://schemas.openxmlformats.org/officeDocument/2006/relationships" r:embed="rId14025433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110AA" w:rsidP="1E378A5A" w:rsidRDefault="6FF110AA" w14:paraId="1F7BDC6E" w14:textId="7D5D342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1E378A5A" w:rsidR="6FF110AA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Đánh giá tiến độ dự án</w:t>
      </w:r>
    </w:p>
    <w:p w:rsidR="33FD6BAA" w:rsidP="1E378A5A" w:rsidRDefault="33FD6BAA" w14:paraId="5B552E46" w14:textId="45904FD4">
      <w:pPr>
        <w:spacing w:before="240" w:beforeAutospacing="off" w:after="240" w:afterAutospacing="off"/>
      </w:pPr>
      <w:r w:rsidRPr="1E378A5A" w:rsidR="33FD6BAA">
        <w:rPr>
          <w:rFonts w:ascii="Aptos" w:hAnsi="Aptos" w:eastAsia="Aptos" w:cs="Aptos"/>
          <w:noProof w:val="0"/>
          <w:sz w:val="24"/>
          <w:szCs w:val="24"/>
          <w:lang w:val="vi-VN"/>
        </w:rPr>
        <w:t>Nếu trễ: View &gt; Tables &gt; Variance (xem cột Start Variance, Finish Variance &gt;0 là trễ)</w:t>
      </w:r>
    </w:p>
    <w:p w:rsidR="33FD6BAA" w:rsidP="1E378A5A" w:rsidRDefault="33FD6BAA" w14:paraId="2C88A375" w14:textId="2701F041">
      <w:pPr>
        <w:pStyle w:val="Normal"/>
        <w:spacing w:before="240" w:beforeAutospacing="off" w:after="240" w:afterAutospacing="off"/>
      </w:pPr>
      <w:r w:rsidR="33FD6BAA">
        <w:drawing>
          <wp:inline wp14:editId="2842BBD8" wp14:anchorId="421245F2">
            <wp:extent cx="5724525" cy="1885950"/>
            <wp:effectExtent l="0" t="0" r="0" b="0"/>
            <wp:docPr id="2110633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633736" name=""/>
                    <pic:cNvPicPr/>
                  </pic:nvPicPr>
                  <pic:blipFill>
                    <a:blip xmlns:r="http://schemas.openxmlformats.org/officeDocument/2006/relationships" r:embed="rId19271500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A1E77" w:rsidP="1E378A5A" w:rsidRDefault="7BBA1E77" w14:paraId="69CE48E7" w14:textId="1B6541B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</w:pPr>
      <w:r w:rsidRPr="1E378A5A" w:rsidR="7BBA1E77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Báo cáo: </w:t>
      </w:r>
      <w:r w:rsidRPr="1E378A5A" w:rsidR="7BBA1E77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Report</w:t>
      </w:r>
      <w:r w:rsidRPr="1E378A5A" w:rsidR="7BBA1E77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&gt; In </w:t>
      </w:r>
      <w:r w:rsidRPr="1E378A5A" w:rsidR="7BBA1E77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Progress</w:t>
      </w:r>
      <w:r w:rsidRPr="1E378A5A" w:rsidR="7BBA1E77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&gt; </w:t>
      </w:r>
      <w:r w:rsidRPr="1E378A5A" w:rsidR="7BBA1E77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Late</w:t>
      </w:r>
      <w:r w:rsidRPr="1E378A5A" w:rsidR="7BBA1E77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</w:t>
      </w:r>
      <w:r w:rsidRPr="1E378A5A" w:rsidR="7BBA1E77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Tasks</w:t>
      </w:r>
      <w:r w:rsidRPr="1E378A5A" w:rsidR="7BBA1E77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(liệt kê </w:t>
      </w:r>
      <w:r w:rsidRPr="1E378A5A" w:rsidR="7BBA1E77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>task</w:t>
      </w:r>
      <w:r w:rsidRPr="1E378A5A" w:rsidR="7BBA1E77">
        <w:rPr>
          <w:rFonts w:ascii="Aptos" w:hAnsi="Aptos" w:eastAsia="Aptos" w:cs="Aptos"/>
          <w:noProof w:val="0"/>
          <w:color w:val="FF0000"/>
          <w:sz w:val="24"/>
          <w:szCs w:val="24"/>
          <w:lang w:val="vi-VN"/>
        </w:rPr>
        <w:t xml:space="preserve"> trễ)</w:t>
      </w:r>
    </w:p>
    <w:p w:rsidR="7BBA1E77" w:rsidP="1E378A5A" w:rsidRDefault="7BBA1E77" w14:paraId="600611B0" w14:textId="68018D08">
      <w:pPr>
        <w:pStyle w:val="Normal"/>
        <w:spacing w:before="240" w:beforeAutospacing="off" w:after="240" w:afterAutospacing="off"/>
      </w:pPr>
      <w:r w:rsidR="7BBA1E77">
        <w:drawing>
          <wp:inline wp14:editId="43088269" wp14:anchorId="079224D2">
            <wp:extent cx="5724525" cy="3581400"/>
            <wp:effectExtent l="0" t="0" r="0" b="0"/>
            <wp:docPr id="1796948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948614" name=""/>
                    <pic:cNvPicPr/>
                  </pic:nvPicPr>
                  <pic:blipFill>
                    <a:blip xmlns:r="http://schemas.openxmlformats.org/officeDocument/2006/relationships" r:embed="rId6462247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998B4A" w:rsidP="1E378A5A" w:rsidRDefault="05998B4A" w14:paraId="7D7B457B" w14:textId="6FFDED88">
      <w:pPr>
        <w:pStyle w:val="Normal"/>
        <w:spacing w:before="240" w:beforeAutospacing="off" w:after="240" w:afterAutospacing="off"/>
        <w:rPr>
          <w:color w:val="FF0000"/>
        </w:rPr>
      </w:pPr>
      <w:r w:rsidRPr="1E378A5A" w:rsidR="05998B4A">
        <w:rPr>
          <w:color w:val="FF0000"/>
        </w:rPr>
        <w:t>Báo cáo tài chính (dự án hoàn thành)</w:t>
      </w:r>
    </w:p>
    <w:p w:rsidR="05998B4A" w:rsidP="1E378A5A" w:rsidRDefault="05998B4A" w14:paraId="44515BFF" w14:textId="2424CD18">
      <w:pPr>
        <w:pStyle w:val="Normal"/>
        <w:spacing w:before="240" w:beforeAutospacing="off" w:after="240" w:afterAutospacing="off"/>
      </w:pPr>
      <w:r w:rsidR="05998B4A">
        <w:rPr/>
        <w:t xml:space="preserve"> </w:t>
      </w:r>
      <w:r w:rsidR="05998B4A">
        <w:rPr/>
        <w:t xml:space="preserve">Tạo báo cáo: </w:t>
      </w:r>
      <w:r w:rsidR="05998B4A">
        <w:rPr/>
        <w:t>Report</w:t>
      </w:r>
      <w:r w:rsidR="05998B4A">
        <w:rPr/>
        <w:t xml:space="preserve"> &gt; </w:t>
      </w:r>
      <w:r w:rsidR="05998B4A">
        <w:rPr/>
        <w:t>Costs</w:t>
      </w:r>
      <w:r w:rsidR="05998B4A">
        <w:rPr/>
        <w:t xml:space="preserve"> &gt; </w:t>
      </w:r>
      <w:r w:rsidR="05998B4A">
        <w:rPr/>
        <w:t>Cost</w:t>
      </w:r>
      <w:r w:rsidR="05998B4A">
        <w:rPr/>
        <w:t xml:space="preserve"> </w:t>
      </w:r>
      <w:r w:rsidR="05998B4A">
        <w:rPr/>
        <w:t>Overview</w:t>
      </w:r>
      <w:r w:rsidR="05998B4A">
        <w:rPr/>
        <w:t xml:space="preserve"> (hiển thị tổng chi phí $39,194, </w:t>
      </w:r>
      <w:r w:rsidR="05998B4A">
        <w:rPr/>
        <w:t>remaining</w:t>
      </w:r>
      <w:r w:rsidR="05998B4A">
        <w:rPr/>
        <w:t xml:space="preserve"> $0, % </w:t>
      </w:r>
      <w:r w:rsidR="05998B4A">
        <w:rPr/>
        <w:t>complete</w:t>
      </w:r>
      <w:r w:rsidR="05998B4A">
        <w:rPr/>
        <w:t xml:space="preserve"> 100%).</w:t>
      </w:r>
    </w:p>
    <w:p w:rsidR="05998B4A" w:rsidP="1E378A5A" w:rsidRDefault="05998B4A" w14:paraId="7EFA91FB" w14:textId="0F5C3871">
      <w:pPr>
        <w:pStyle w:val="Normal"/>
        <w:spacing w:before="240" w:beforeAutospacing="off" w:after="240" w:afterAutospacing="off"/>
      </w:pPr>
      <w:r w:rsidR="05998B4A">
        <w:drawing>
          <wp:inline wp14:editId="40636D90" wp14:anchorId="4B37AB32">
            <wp:extent cx="5724525" cy="3733800"/>
            <wp:effectExtent l="0" t="0" r="0" b="0"/>
            <wp:docPr id="2074012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012517" name=""/>
                    <pic:cNvPicPr/>
                  </pic:nvPicPr>
                  <pic:blipFill>
                    <a:blip xmlns:r="http://schemas.openxmlformats.org/officeDocument/2006/relationships" r:embed="rId5181231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998B4A" w:rsidP="1E378A5A" w:rsidRDefault="05998B4A" w14:paraId="5F48A0E3" w14:textId="204ADFA3">
      <w:pPr>
        <w:pStyle w:val="Normal"/>
        <w:spacing w:before="240" w:beforeAutospacing="off" w:after="240" w:afterAutospacing="off"/>
      </w:pPr>
      <w:r w:rsidRPr="1E378A5A" w:rsidR="05998B4A">
        <w:rPr>
          <w:color w:val="FF0000"/>
        </w:rPr>
        <w:t>Cash</w:t>
      </w:r>
      <w:r w:rsidRPr="1E378A5A" w:rsidR="05998B4A">
        <w:rPr>
          <w:color w:val="FF0000"/>
        </w:rPr>
        <w:t xml:space="preserve"> </w:t>
      </w:r>
      <w:r w:rsidRPr="1E378A5A" w:rsidR="05998B4A">
        <w:rPr>
          <w:color w:val="FF0000"/>
        </w:rPr>
        <w:t>Flow</w:t>
      </w:r>
      <w:r w:rsidRPr="1E378A5A" w:rsidR="05998B4A">
        <w:rPr>
          <w:color w:val="FF0000"/>
        </w:rPr>
        <w:t>:</w:t>
      </w:r>
      <w:r w:rsidR="05998B4A">
        <w:rPr/>
        <w:t xml:space="preserve"> </w:t>
      </w:r>
      <w:r w:rsidR="05998B4A">
        <w:rPr/>
        <w:t>Report</w:t>
      </w:r>
      <w:r w:rsidR="05998B4A">
        <w:rPr/>
        <w:t xml:space="preserve"> &gt; </w:t>
      </w:r>
      <w:r w:rsidR="05998B4A">
        <w:rPr/>
        <w:t>Costs</w:t>
      </w:r>
      <w:r w:rsidR="05998B4A">
        <w:rPr/>
        <w:t xml:space="preserve"> &gt; </w:t>
      </w:r>
      <w:r w:rsidR="05998B4A">
        <w:rPr/>
        <w:t>Cash</w:t>
      </w:r>
      <w:r w:rsidR="05998B4A">
        <w:rPr/>
        <w:t xml:space="preserve"> </w:t>
      </w:r>
      <w:r w:rsidR="05998B4A">
        <w:rPr/>
        <w:t>Flow</w:t>
      </w:r>
      <w:r w:rsidR="05998B4A">
        <w:rPr/>
        <w:t xml:space="preserve"> (biểu đồ dòng tiền theo quý/tháng).</w:t>
      </w:r>
    </w:p>
    <w:p w:rsidR="05998B4A" w:rsidP="1E378A5A" w:rsidRDefault="05998B4A" w14:paraId="2AD084AD" w14:textId="70E95C7B">
      <w:pPr>
        <w:pStyle w:val="Normal"/>
        <w:spacing w:before="240" w:beforeAutospacing="off" w:after="240" w:afterAutospacing="off"/>
      </w:pPr>
      <w:r w:rsidR="05998B4A">
        <w:drawing>
          <wp:inline wp14:editId="47B3D266" wp14:anchorId="28386478">
            <wp:extent cx="5724525" cy="3571875"/>
            <wp:effectExtent l="0" t="0" r="0" b="0"/>
            <wp:docPr id="1856574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574046" name=""/>
                    <pic:cNvPicPr/>
                  </pic:nvPicPr>
                  <pic:blipFill>
                    <a:blip xmlns:r="http://schemas.openxmlformats.org/officeDocument/2006/relationships" r:embed="rId17047857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998B4A" w:rsidP="1E378A5A" w:rsidRDefault="05998B4A" w14:paraId="2011AA35" w14:textId="77EADCE1">
      <w:pPr>
        <w:pStyle w:val="Normal"/>
        <w:spacing w:before="240" w:beforeAutospacing="off" w:after="240" w:afterAutospacing="off"/>
      </w:pPr>
      <w:r w:rsidR="05998B4A">
        <w:rPr/>
        <w:t>Xuất: Report Design &gt; Export &gt; PDF hoặc in</w:t>
      </w:r>
    </w:p>
    <w:p w:rsidR="1E378A5A" w:rsidP="1E378A5A" w:rsidRDefault="1E378A5A" w14:paraId="331360D8" w14:textId="7BCB8AEE">
      <w:pPr>
        <w:pStyle w:val="Normal"/>
        <w:spacing w:before="240" w:beforeAutospacing="off" w:after="240" w:afterAutospacing="off"/>
      </w:pPr>
    </w:p>
    <w:p w:rsidR="1E378A5A" w:rsidP="1E378A5A" w:rsidRDefault="1E378A5A" w14:paraId="2EE511E1" w14:textId="2FBE351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1E378A5A" w:rsidP="1E378A5A" w:rsidRDefault="1E378A5A" w14:paraId="10EBDF07" w14:textId="62BFC248">
      <w:pPr>
        <w:pStyle w:val="Normal"/>
        <w:spacing w:before="240" w:beforeAutospacing="off" w:after="240" w:afterAutospacing="off"/>
      </w:pPr>
    </w:p>
    <w:p w:rsidR="1E378A5A" w:rsidP="1E378A5A" w:rsidRDefault="1E378A5A" w14:paraId="67FC8340" w14:textId="5BBDB5F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1E378A5A" w:rsidP="1E378A5A" w:rsidRDefault="1E378A5A" w14:paraId="14A26AF7" w14:textId="65F498E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E4EB5D"/>
    <w:rsid w:val="022B2B58"/>
    <w:rsid w:val="02DD9A78"/>
    <w:rsid w:val="05998B4A"/>
    <w:rsid w:val="07953F5C"/>
    <w:rsid w:val="14457601"/>
    <w:rsid w:val="167EB2AD"/>
    <w:rsid w:val="1D30F349"/>
    <w:rsid w:val="1E378A5A"/>
    <w:rsid w:val="1E4C81B2"/>
    <w:rsid w:val="215DC040"/>
    <w:rsid w:val="22234525"/>
    <w:rsid w:val="23074DB7"/>
    <w:rsid w:val="28ADCCED"/>
    <w:rsid w:val="2A9A30E4"/>
    <w:rsid w:val="2C8A0EFB"/>
    <w:rsid w:val="31061AB2"/>
    <w:rsid w:val="33FD6BAA"/>
    <w:rsid w:val="3588C9FE"/>
    <w:rsid w:val="36066F87"/>
    <w:rsid w:val="366DFAE1"/>
    <w:rsid w:val="36823615"/>
    <w:rsid w:val="36E411DF"/>
    <w:rsid w:val="373695A9"/>
    <w:rsid w:val="3D21855F"/>
    <w:rsid w:val="4642C259"/>
    <w:rsid w:val="47FCA596"/>
    <w:rsid w:val="4CF02D23"/>
    <w:rsid w:val="4D8E5E4B"/>
    <w:rsid w:val="54D2CB5A"/>
    <w:rsid w:val="54FFFE60"/>
    <w:rsid w:val="55E7E6E8"/>
    <w:rsid w:val="566F676D"/>
    <w:rsid w:val="56E4EB18"/>
    <w:rsid w:val="5760E8DA"/>
    <w:rsid w:val="57DC6F86"/>
    <w:rsid w:val="594A1DBF"/>
    <w:rsid w:val="596098C2"/>
    <w:rsid w:val="5CB046FA"/>
    <w:rsid w:val="5EE8254C"/>
    <w:rsid w:val="5F61DACA"/>
    <w:rsid w:val="5F97EA72"/>
    <w:rsid w:val="61D05661"/>
    <w:rsid w:val="6231D267"/>
    <w:rsid w:val="6281B19F"/>
    <w:rsid w:val="6560C073"/>
    <w:rsid w:val="6799306F"/>
    <w:rsid w:val="6AE404CD"/>
    <w:rsid w:val="6EA39200"/>
    <w:rsid w:val="6F8519D6"/>
    <w:rsid w:val="6F9EC086"/>
    <w:rsid w:val="6FF110AA"/>
    <w:rsid w:val="70E57600"/>
    <w:rsid w:val="7699C93D"/>
    <w:rsid w:val="78B36B6D"/>
    <w:rsid w:val="7AA34F3E"/>
    <w:rsid w:val="7BBA1E77"/>
    <w:rsid w:val="7BE4EB5D"/>
    <w:rsid w:val="7FD6F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EB5D"/>
  <w15:chartTrackingRefBased/>
  <w15:docId w15:val="{AAD57F4E-1E8B-4D7E-8E1A-05B0ED3989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378A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E378A5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5267804" /><Relationship Type="http://schemas.openxmlformats.org/officeDocument/2006/relationships/image" Target="/media/image2.png" Id="rId1481731280" /><Relationship Type="http://schemas.openxmlformats.org/officeDocument/2006/relationships/image" Target="/media/image3.png" Id="rId2110557801" /><Relationship Type="http://schemas.openxmlformats.org/officeDocument/2006/relationships/image" Target="/media/image4.png" Id="rId1349863821" /><Relationship Type="http://schemas.openxmlformats.org/officeDocument/2006/relationships/image" Target="/media/image5.png" Id="rId433621731" /><Relationship Type="http://schemas.openxmlformats.org/officeDocument/2006/relationships/image" Target="/media/image6.png" Id="rId6710797" /><Relationship Type="http://schemas.openxmlformats.org/officeDocument/2006/relationships/image" Target="/media/image7.png" Id="rId1094334858" /><Relationship Type="http://schemas.openxmlformats.org/officeDocument/2006/relationships/image" Target="/media/image8.png" Id="rId2108792435" /><Relationship Type="http://schemas.openxmlformats.org/officeDocument/2006/relationships/image" Target="/media/image9.png" Id="rId1402543311" /><Relationship Type="http://schemas.openxmlformats.org/officeDocument/2006/relationships/image" Target="/media/imagea.png" Id="rId1927150096" /><Relationship Type="http://schemas.openxmlformats.org/officeDocument/2006/relationships/image" Target="/media/imageb.png" Id="rId646224714" /><Relationship Type="http://schemas.openxmlformats.org/officeDocument/2006/relationships/image" Target="/media/imagec.png" Id="rId518123180" /><Relationship Type="http://schemas.openxmlformats.org/officeDocument/2006/relationships/image" Target="/media/imaged.png" Id="rId17047857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2025-10-12T13:59:10.6991552Z</dcterms:created>
  <dcterms:modified xsi:type="dcterms:W3CDTF">2025-10-12T15:17:10.7683386Z</dcterms:modified>
  <dc:creator>Phong Trương Văn Quốc</dc:creator>
  <lastModifiedBy>Phong Trương Văn Quốc</lastModifiedBy>
</coreProperties>
</file>