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5160" w:rsidRDefault="00145160" w:rsidP="00145160">
      <w:pPr>
        <w:pStyle w:val="Heading3"/>
      </w:pPr>
      <w:r>
        <w:t>4. BÁO CÁO TÓM TẮT KIỂM THỬ</w:t>
      </w:r>
    </w:p>
    <w:p w:rsidR="00145160" w:rsidRDefault="00145160" w:rsidP="00145160">
      <w:pPr>
        <w:pStyle w:val="NormalWeb"/>
      </w:pPr>
      <w:r>
        <w:t>Giới thiệu: Báo cáo tổng kết này bao gồm việc xác minh rằng Microsoft Word 2016 hoạt động đúng theo tài liệu hướng dẫn về các chức năng chỉnh sửa cơ bản.</w:t>
      </w:r>
    </w:p>
    <w:p w:rsidR="00145160" w:rsidRDefault="00145160" w:rsidP="00145160">
      <w:pPr>
        <w:pStyle w:val="NormalWeb"/>
      </w:pPr>
      <w:r>
        <w:t>Mục kiểm thử: Ứng dụng Microsoft Word 2016</w:t>
      </w:r>
    </w:p>
    <w:p w:rsidR="00145160" w:rsidRDefault="00145160" w:rsidP="00145160">
      <w:pPr>
        <w:pStyle w:val="NormalWeb"/>
      </w:pPr>
      <w:r>
        <w:t>Tài liệu tham khảo: Kế hoạch kiểm thử cho Word 2016, Trường hợp kiểm thử cho Word 2016, Kết quả kiểm thử thực tế</w:t>
      </w:r>
    </w:p>
    <w:p w:rsidR="009D332B" w:rsidRDefault="00145160" w:rsidP="00145160">
      <w:pPr>
        <w:pStyle w:val="NormalWeb"/>
      </w:pPr>
      <w:r>
        <w:t xml:space="preserve">Tóm tắt Kiểm Thử </w:t>
      </w:r>
    </w:p>
    <w:p w:rsidR="009D332B" w:rsidRDefault="00145160" w:rsidP="009D332B">
      <w:pPr>
        <w:pStyle w:val="NormalWeb"/>
        <w:numPr>
          <w:ilvl w:val="0"/>
          <w:numId w:val="3"/>
        </w:numPr>
      </w:pPr>
      <w:r>
        <w:t xml:space="preserve">Thông tin Trường hợp Kiểm Thử: </w:t>
      </w:r>
      <w:r>
        <w:sym w:font="Symbol" w:char="F0B7"/>
      </w:r>
      <w:r>
        <w:t xml:space="preserve"> Số trường hợp kiểm thử dự kiến: 20 </w:t>
      </w:r>
    </w:p>
    <w:p w:rsidR="009D332B" w:rsidRDefault="00145160" w:rsidP="009D332B">
      <w:pPr>
        <w:pStyle w:val="NormalWeb"/>
        <w:ind w:left="720"/>
      </w:pPr>
      <w:r>
        <w:sym w:font="Symbol" w:char="F0B7"/>
      </w:r>
      <w:r>
        <w:t xml:space="preserve"> Số trường hợp kiểm thử đã triển khai: 15 </w:t>
      </w:r>
      <w:r>
        <w:sym w:font="Symbol" w:char="F0B7"/>
      </w:r>
      <w:r>
        <w:t xml:space="preserve"> Số trường hợp kiểm thử đã thực hiện: 14 </w:t>
      </w:r>
    </w:p>
    <w:p w:rsidR="009D332B" w:rsidRDefault="00145160" w:rsidP="009D332B">
      <w:pPr>
        <w:pStyle w:val="NormalWeb"/>
        <w:ind w:left="720"/>
      </w:pPr>
      <w:r>
        <w:sym w:font="Symbol" w:char="F0B7"/>
      </w:r>
      <w:r>
        <w:t xml:space="preserve"> Số trường hợp kiểm thử thành công: 13 </w:t>
      </w:r>
      <w:r>
        <w:sym w:font="Symbol" w:char="F0B7"/>
      </w:r>
      <w:r>
        <w:t xml:space="preserve"> Số trường hợp kiểm thử thất bại: 1 </w:t>
      </w:r>
    </w:p>
    <w:p w:rsidR="00145160" w:rsidRDefault="00145160" w:rsidP="009D332B">
      <w:pPr>
        <w:pStyle w:val="NormalWeb"/>
        <w:ind w:left="720"/>
      </w:pPr>
      <w:r>
        <w:sym w:font="Symbol" w:char="F0B7"/>
      </w:r>
      <w:r>
        <w:t xml:space="preserve"> Số trường hợp kiểm thử đang chờ xử lý: 5</w:t>
      </w:r>
    </w:p>
    <w:p w:rsidR="009D332B" w:rsidRDefault="00145160" w:rsidP="009D332B">
      <w:pPr>
        <w:pStyle w:val="NormalWeb"/>
        <w:numPr>
          <w:ilvl w:val="0"/>
          <w:numId w:val="3"/>
        </w:numPr>
      </w:pPr>
      <w:r>
        <w:t xml:space="preserve">Thông tin Báo Cáo Lỗi: </w:t>
      </w:r>
    </w:p>
    <w:p w:rsidR="009D332B" w:rsidRDefault="00145160" w:rsidP="009D332B">
      <w:pPr>
        <w:pStyle w:val="NormalWeb"/>
        <w:ind w:left="720"/>
      </w:pPr>
      <w:r>
        <w:sym w:font="Symbol" w:char="F0B7"/>
      </w:r>
      <w:r>
        <w:t xml:space="preserve"> Tổng số lỗi phát hiện: 5</w:t>
      </w:r>
    </w:p>
    <w:p w:rsidR="009D332B" w:rsidRDefault="00145160" w:rsidP="009D332B">
      <w:pPr>
        <w:pStyle w:val="NormalWeb"/>
        <w:ind w:left="720"/>
      </w:pPr>
      <w:r>
        <w:t xml:space="preserve"> </w:t>
      </w:r>
      <w:r>
        <w:sym w:font="Symbol" w:char="F0B7"/>
      </w:r>
      <w:r>
        <w:t xml:space="preserve"> Số lỗi phát hiện trong kiểm thử chức năng: 3 </w:t>
      </w:r>
    </w:p>
    <w:p w:rsidR="009D332B" w:rsidRDefault="00145160" w:rsidP="009D332B">
      <w:pPr>
        <w:pStyle w:val="NormalWeb"/>
        <w:ind w:left="720"/>
      </w:pPr>
      <w:r>
        <w:sym w:font="Symbol" w:char="F0B7"/>
      </w:r>
      <w:r>
        <w:t xml:space="preserve"> Số lỗi phát hiện trong chu trình kiểm thử hồi quy 1: 1 </w:t>
      </w:r>
    </w:p>
    <w:p w:rsidR="00145160" w:rsidRDefault="00145160" w:rsidP="009D332B">
      <w:pPr>
        <w:pStyle w:val="NormalWeb"/>
        <w:ind w:left="720"/>
      </w:pPr>
      <w:bookmarkStart w:id="0" w:name="_GoBack"/>
      <w:bookmarkEnd w:id="0"/>
      <w:r>
        <w:sym w:font="Symbol" w:char="F0B7"/>
      </w:r>
      <w:r>
        <w:t xml:space="preserve"> Số lỗi phát hiện trong chu trình kiểm thử hồi quy 2: 1</w:t>
      </w:r>
    </w:p>
    <w:p w:rsidR="002225A3" w:rsidRPr="00145160" w:rsidRDefault="002225A3" w:rsidP="00145160"/>
    <w:sectPr w:rsidR="002225A3" w:rsidRPr="00145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712A68"/>
    <w:multiLevelType w:val="hybridMultilevel"/>
    <w:tmpl w:val="D6B6A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7608B6"/>
    <w:multiLevelType w:val="multilevel"/>
    <w:tmpl w:val="A6769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B13655"/>
    <w:multiLevelType w:val="multilevel"/>
    <w:tmpl w:val="72FA3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86A"/>
    <w:rsid w:val="00101F97"/>
    <w:rsid w:val="00113772"/>
    <w:rsid w:val="00145160"/>
    <w:rsid w:val="002225A3"/>
    <w:rsid w:val="00254BFB"/>
    <w:rsid w:val="00280906"/>
    <w:rsid w:val="00506F0B"/>
    <w:rsid w:val="005D386A"/>
    <w:rsid w:val="006F5DD5"/>
    <w:rsid w:val="00727274"/>
    <w:rsid w:val="009D332B"/>
    <w:rsid w:val="00AF1795"/>
    <w:rsid w:val="00B14DD0"/>
    <w:rsid w:val="00EE7E99"/>
    <w:rsid w:val="00F20379"/>
    <w:rsid w:val="00F7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9451E"/>
  <w15:chartTrackingRefBased/>
  <w15:docId w15:val="{2FDE0F28-C3C4-45C6-8208-528B09B8C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D38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386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D3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D38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27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</dc:creator>
  <cp:keywords/>
  <dc:description/>
  <cp:lastModifiedBy>Gem</cp:lastModifiedBy>
  <cp:revision>3</cp:revision>
  <dcterms:created xsi:type="dcterms:W3CDTF">2025-12-30T08:01:00Z</dcterms:created>
  <dcterms:modified xsi:type="dcterms:W3CDTF">2025-12-30T08:02:00Z</dcterms:modified>
</cp:coreProperties>
</file>