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D386A" w:rsidRPr="005D386A" w:rsidRDefault="005D386A" w:rsidP="005D386A">
      <w:pPr>
        <w:spacing w:before="100" w:beforeAutospacing="1" w:after="100" w:afterAutospacing="1" w:line="240" w:lineRule="auto"/>
        <w:outlineLvl w:val="2"/>
        <w:rPr>
          <w:rFonts w:ascii="Times New Roman" w:eastAsia="Times New Roman" w:hAnsi="Times New Roman" w:cs="Times New Roman"/>
          <w:b/>
          <w:bCs/>
          <w:sz w:val="27"/>
          <w:szCs w:val="27"/>
        </w:rPr>
      </w:pPr>
      <w:r w:rsidRPr="005D386A">
        <w:rPr>
          <w:rFonts w:ascii="Times New Roman" w:eastAsia="Times New Roman" w:hAnsi="Times New Roman" w:cs="Times New Roman"/>
          <w:b/>
          <w:bCs/>
          <w:sz w:val="27"/>
          <w:szCs w:val="27"/>
        </w:rPr>
        <w:t>1. KẾ HOẠCH KIỂM THỬ PHẦN MỀM</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Giới thiệu</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a. Mô tả kiểm thử: Kiểm thử phần mềm cho ứng dụng Microsoft Word 2016 để đảm bảo rằng các tính năng cơ </w:t>
      </w:r>
      <w:bookmarkStart w:id="0" w:name="_GoBack"/>
      <w:bookmarkEnd w:id="0"/>
      <w:r w:rsidRPr="005D386A">
        <w:rPr>
          <w:rFonts w:ascii="Times New Roman" w:eastAsia="Times New Roman" w:hAnsi="Times New Roman" w:cs="Times New Roman"/>
          <w:sz w:val="24"/>
          <w:szCs w:val="24"/>
        </w:rPr>
        <w:t>bản hoạt động chính xác và đáp ứng yêu cầu của người dùng theo tài liệu hướng dẫn từ Microsoft.</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b. Lịch trình dự kiến: 2 tuần</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Yêu cầu tài nguyên </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a. Phần cứng: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Máy tính với cấu hình tối thiểu đáp ứng yêu cầu của Windows.</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b. Phần mềm:</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Ứng dụng Microsoft Word 2016 phiên bản hiện tại.</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Hệ điều hành Windows: 10, 11.</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c. Nhân sự:</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Kỹ sư QA (Quality Assurance) với kinh nghiệm kiểm thử phần mềm.</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d. Đào tạo: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Đào tạo về quy trình kiểm thử thủ công và hiểu biết về ứng dụng Microsoft Word 2016.</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Các tính năng sẽ được kiểm thử </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Phương pháp kiểm thử </w:t>
      </w:r>
    </w:p>
    <w:p w:rsidR="005D386A" w:rsidRPr="005D386A" w:rsidRDefault="005D386A" w:rsidP="005D386A">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Các tính năng mới cần kiểm thử: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Save: Kiểm tra khả năng lưu tài liệu với tên mặc định và tên tùy chọn.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Save As: Kiểm tra khả năng lưu tài liệu dưới tên khác và định dạng khác (ví dụ: .docx, .pdf).</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New Document: Kiểm tra khả năng tạo mới tài liệu và kiểm tra trạng thái tài liệu mới.</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Open: Kiểm tra khả năng mở tài liệu hiện có từ các định dạng khác nhau.</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Find: Kiểm tra khả năng tìm kiếm văn bản trong tài liệu. </w:t>
      </w:r>
      <w:r w:rsidRPr="005D386A">
        <w:sym w:font="Symbol" w:char="F0B7"/>
      </w:r>
      <w:r w:rsidRPr="005D386A">
        <w:rPr>
          <w:rFonts w:ascii="Times New Roman" w:eastAsia="Times New Roman" w:hAnsi="Times New Roman" w:cs="Times New Roman"/>
          <w:sz w:val="24"/>
          <w:szCs w:val="24"/>
        </w:rPr>
        <w:t xml:space="preserve"> Replace: Kiểm tra khả năng thay thế văn bản trong tài liệu.</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Undo: Kiểm tra khả năng hoàn tác các thao tác trước đó.</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Redo: Kiểm tra khả năng làm lại các thao tác đã hoàn tác. </w:t>
      </w:r>
      <w:r w:rsidRPr="005D386A">
        <w:sym w:font="Symbol" w:char="F0B7"/>
      </w:r>
      <w:r w:rsidRPr="005D386A">
        <w:rPr>
          <w:rFonts w:ascii="Times New Roman" w:eastAsia="Times New Roman" w:hAnsi="Times New Roman" w:cs="Times New Roman"/>
          <w:sz w:val="24"/>
          <w:szCs w:val="24"/>
        </w:rPr>
        <w:t xml:space="preserve"> Cut: Kiểm tra khả năng cắt đoạn văn bản và sao chép vào clipboard.</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lastRenderedPageBreak/>
        <w:t xml:space="preserve"> </w:t>
      </w:r>
      <w:r w:rsidRPr="005D386A">
        <w:sym w:font="Symbol" w:char="F0B7"/>
      </w:r>
      <w:r w:rsidRPr="005D386A">
        <w:rPr>
          <w:rFonts w:ascii="Times New Roman" w:eastAsia="Times New Roman" w:hAnsi="Times New Roman" w:cs="Times New Roman"/>
          <w:sz w:val="24"/>
          <w:szCs w:val="24"/>
        </w:rPr>
        <w:t xml:space="preserve"> Paste: Kiểm tra khả năng dán văn bản từ clipboard.</w:t>
      </w:r>
    </w:p>
    <w:p w:rsidR="005D386A" w:rsidRP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Exit: Kiểm tra khả năng thoát khỏi ứng dụng và lưu trạng thái (nếu có).</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b. Kiểm thử hồi quy các tính năng trước đó (nếu phù hợp): </w:t>
      </w: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Kiểm tra lại các tính năng đã có từ phiên bản trước (như Word 2013) để đảm bảo không bị ảnh hưởng bởi các thay đổi mới.</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Các tính năng không được kiểm thử </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Mail Merge: (Nếu không phải là tính năng chính trong phạm vi kiểm thử)</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Track Changes: (Nếu không phải là tính năng chính trong phạm vi kiểm thử) </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Insert Shapes: (Nếu không phải là tính năng chính trong phạm vi kiểm thử)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Help: (Nếu không phải là tính năng chính trong phạm vi kiểm thử)</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Các đầu ra của kiểm thử a. Tóm tắt kiểm thử: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Báo cáo tổng quan về kết quả kiểm thử, bao gồm những tính năng đã được kiểm thử, các vấn đề chính phát hiện được, và các điểm cần cải thiện.</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b. Báo cáo lỗi: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Chi tiết về các lỗi phát hiện trong quá trình kiểm thử, bao gồm mô tả lỗi, bước tái tạo, mức độ nghiêm trọng, và các thông tin liên quan khác.</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Các phụ thuộc a. Phần cứng: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Các yêu cầu phần cứng cụ thể cần thiết để chạy ứng dụng và thực hiện kiểm thử.</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b. Phần mềm: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Các yêu cầu phần mềm và phiên bản hệ điều hành cần thiết để kiểm thử.</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c. Nhân sự: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Số lượng và trình độ kỹ sư kiểm thử cần thiết cho dự án.</w:t>
      </w:r>
    </w:p>
    <w:p w:rsid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d. Đào tạo: </w:t>
      </w:r>
    </w:p>
    <w:p w:rsidR="005D386A" w:rsidRPr="005D386A" w:rsidRDefault="005D386A" w:rsidP="005D386A">
      <w:pPr>
        <w:spacing w:before="100" w:beforeAutospacing="1" w:after="100" w:afterAutospacing="1" w:line="240" w:lineRule="auto"/>
        <w:ind w:left="72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sym w:font="Symbol" w:char="F0B7"/>
      </w:r>
      <w:r w:rsidRPr="005D386A">
        <w:rPr>
          <w:rFonts w:ascii="Times New Roman" w:eastAsia="Times New Roman" w:hAnsi="Times New Roman" w:cs="Times New Roman"/>
          <w:sz w:val="24"/>
          <w:szCs w:val="24"/>
        </w:rPr>
        <w:t xml:space="preserve"> Các yêu cầu đào tạo cụ thể cho kỹ sư kiểm thử về ứng dụng và quy trình kiểm thử.</w:t>
      </w:r>
    </w:p>
    <w:p w:rsidR="005D386A" w:rsidRDefault="005D386A" w:rsidP="005D386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Tiêu chí vào/ra </w:t>
      </w:r>
    </w:p>
    <w:p w:rsidR="005D386A" w:rsidRPr="005D386A" w:rsidRDefault="005D386A" w:rsidP="005D386A">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Tiêu chí vào: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lastRenderedPageBreak/>
        <w:sym w:font="Symbol" w:char="F0B7"/>
      </w:r>
      <w:r w:rsidRPr="005D386A">
        <w:rPr>
          <w:rFonts w:ascii="Times New Roman" w:eastAsia="Times New Roman" w:hAnsi="Times New Roman" w:cs="Times New Roman"/>
          <w:sz w:val="24"/>
          <w:szCs w:val="24"/>
        </w:rPr>
        <w:t xml:space="preserve"> Các tính năng chính cần được kiểm thử đã được xác định và chuẩn bị.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Môi trường kiểm thử đã được thiết lập đầy đủ. </w:t>
      </w:r>
    </w:p>
    <w:p w:rsidR="005D386A" w:rsidRP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Nhân sự đã được đào tạo và sẵn sàng cho quá trình kiểm thử.</w:t>
      </w:r>
    </w:p>
    <w:p w:rsidR="005D386A" w:rsidRPr="005D386A" w:rsidRDefault="005D386A" w:rsidP="005D386A">
      <w:pPr>
        <w:pStyle w:val="ListParagraph"/>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Tiêu chí ra: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Các tính năng được kiểm thử đã hoạt động đúng như yêu cầu mà không có lỗi nghiêm trọng. </w:t>
      </w:r>
    </w:p>
    <w:p w:rsid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sym w:font="Symbol" w:char="F0B7"/>
      </w:r>
      <w:r w:rsidRPr="005D386A">
        <w:rPr>
          <w:rFonts w:ascii="Times New Roman" w:eastAsia="Times New Roman" w:hAnsi="Times New Roman" w:cs="Times New Roman"/>
          <w:sz w:val="24"/>
          <w:szCs w:val="24"/>
        </w:rPr>
        <w:t xml:space="preserve"> Báo cáo lỗi đã được lập và các lỗi quan trọng đã được xử lý hoặc ghi nhận.</w:t>
      </w:r>
    </w:p>
    <w:p w:rsidR="005D386A" w:rsidRPr="005D386A" w:rsidRDefault="005D386A" w:rsidP="005D386A">
      <w:pPr>
        <w:pStyle w:val="ListParagraph"/>
        <w:spacing w:before="100" w:beforeAutospacing="1" w:after="100" w:afterAutospacing="1" w:line="240" w:lineRule="auto"/>
        <w:ind w:left="1440"/>
        <w:rPr>
          <w:rFonts w:ascii="Times New Roman" w:eastAsia="Times New Roman" w:hAnsi="Times New Roman" w:cs="Times New Roman"/>
          <w:sz w:val="24"/>
          <w:szCs w:val="24"/>
        </w:rPr>
      </w:pPr>
      <w:r w:rsidRPr="005D386A">
        <w:rPr>
          <w:rFonts w:ascii="Times New Roman" w:eastAsia="Times New Roman" w:hAnsi="Times New Roman" w:cs="Times New Roman"/>
          <w:sz w:val="24"/>
          <w:szCs w:val="24"/>
        </w:rPr>
        <w:t xml:space="preserve"> </w:t>
      </w:r>
      <w:r w:rsidRPr="005D386A">
        <w:sym w:font="Symbol" w:char="F0B7"/>
      </w:r>
      <w:r w:rsidRPr="005D386A">
        <w:rPr>
          <w:rFonts w:ascii="Times New Roman" w:eastAsia="Times New Roman" w:hAnsi="Times New Roman" w:cs="Times New Roman"/>
          <w:sz w:val="24"/>
          <w:szCs w:val="24"/>
        </w:rPr>
        <w:t xml:space="preserve"> Các yêu cầu của người dùng và các bên liên quan đã được đáp ứng.</w:t>
      </w:r>
    </w:p>
    <w:p w:rsidR="002225A3" w:rsidRDefault="002225A3"/>
    <w:sectPr w:rsidR="00222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8B13655"/>
    <w:multiLevelType w:val="multilevel"/>
    <w:tmpl w:val="72FA3C16"/>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86A"/>
    <w:rsid w:val="00101F97"/>
    <w:rsid w:val="00113772"/>
    <w:rsid w:val="002225A3"/>
    <w:rsid w:val="00254BFB"/>
    <w:rsid w:val="00280906"/>
    <w:rsid w:val="00506F0B"/>
    <w:rsid w:val="005D386A"/>
    <w:rsid w:val="00727274"/>
    <w:rsid w:val="00AF1795"/>
    <w:rsid w:val="00B14DD0"/>
    <w:rsid w:val="00EE7E99"/>
    <w:rsid w:val="00F20379"/>
    <w:rsid w:val="00F70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9451E"/>
  <w15:chartTrackingRefBased/>
  <w15:docId w15:val="{2FDE0F28-C3C4-45C6-8208-528B09B8C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D386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D386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D386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5D38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7958395">
      <w:bodyDiv w:val="1"/>
      <w:marLeft w:val="0"/>
      <w:marRight w:val="0"/>
      <w:marTop w:val="0"/>
      <w:marBottom w:val="0"/>
      <w:divBdr>
        <w:top w:val="none" w:sz="0" w:space="0" w:color="auto"/>
        <w:left w:val="none" w:sz="0" w:space="0" w:color="auto"/>
        <w:bottom w:val="none" w:sz="0" w:space="0" w:color="auto"/>
        <w:right w:val="none" w:sz="0" w:space="0" w:color="auto"/>
      </w:divBdr>
    </w:div>
    <w:div w:id="1087118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477</Words>
  <Characters>2720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dc:creator>
  <cp:keywords/>
  <dc:description/>
  <cp:lastModifiedBy>Gem</cp:lastModifiedBy>
  <cp:revision>2</cp:revision>
  <dcterms:created xsi:type="dcterms:W3CDTF">2025-12-30T08:00:00Z</dcterms:created>
  <dcterms:modified xsi:type="dcterms:W3CDTF">2025-12-30T08:00:00Z</dcterms:modified>
</cp:coreProperties>
</file>