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0B2" w:rsidRPr="00A45429" w:rsidRDefault="00A45429" w:rsidP="001960B2">
      <w:pPr>
        <w:rPr>
          <w:b/>
          <w:noProof/>
          <w:color w:val="FF0000"/>
        </w:rPr>
      </w:pPr>
      <w:r w:rsidRPr="00A45429">
        <w:rPr>
          <w:b/>
          <w:noProof/>
          <w:color w:val="FF0000"/>
        </w:rPr>
        <w:t>LAB 8</w:t>
      </w:r>
    </w:p>
    <w:p w:rsidR="00A45429" w:rsidRDefault="001960B2" w:rsidP="001960B2">
      <w:pPr>
        <w:rPr>
          <w:b/>
          <w:noProof/>
          <w:color w:val="FF0000"/>
        </w:rPr>
      </w:pPr>
      <w:r w:rsidRPr="00A45429">
        <w:rPr>
          <w:b/>
          <w:noProof/>
          <w:color w:val="FF0000"/>
        </w:rPr>
        <w:t>HỘP TRẮNG VÀ SELENIUM WEBDRIVER</w:t>
      </w:r>
    </w:p>
    <w:p w:rsidR="00A45429" w:rsidRDefault="00A45429" w:rsidP="001960B2">
      <w:pPr>
        <w:rPr>
          <w:b/>
          <w:noProof/>
          <w:color w:val="FF0000"/>
        </w:rPr>
      </w:pPr>
      <w:r>
        <w:rPr>
          <w:b/>
          <w:noProof/>
          <w:color w:val="FF0000"/>
        </w:rPr>
        <w:t>Trương Văn Quốc Phong/1150080153/11_ĐH_CNPM2</w:t>
      </w:r>
    </w:p>
    <w:p w:rsidR="00A45429" w:rsidRDefault="00A45429" w:rsidP="001960B2">
      <w:pPr>
        <w:rPr>
          <w:b/>
          <w:noProof/>
          <w:color w:val="FF0000"/>
        </w:rPr>
      </w:pPr>
      <w:r>
        <w:t>Bài tập 1.1 KIỂM THỬ TIÊU ĐỀ TRANG WEB (1.0 điểm)</w:t>
      </w:r>
      <w:bookmarkStart w:id="0" w:name="_GoBack"/>
      <w:bookmarkEnd w:id="0"/>
    </w:p>
    <w:p w:rsidR="001960B2" w:rsidRDefault="001960B2" w:rsidP="001960B2">
      <w:pPr>
        <w:rPr>
          <w:noProof/>
        </w:rPr>
      </w:pPr>
      <w:r>
        <w:rPr>
          <w:noProof/>
        </w:rPr>
        <w:drawing>
          <wp:inline distT="0" distB="0" distL="0" distR="0" wp14:anchorId="247BC9E3" wp14:editId="7FCF8067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055"/>
      </w:tblGrid>
      <w:tr w:rsidR="001960B2" w:rsidRPr="001960B2" w:rsidTr="00196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TC01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tiêu đề trang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Mở trang </w:t>
            </w:r>
            <w:hyperlink r:id="rId6" w:history="1">
              <w:r w:rsidRPr="001960B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https://www.saucedemo.com</w:t>
              </w:r>
            </w:hyperlink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Tiêu đề trang là "Swag Labs"</w:t>
            </w:r>
          </w:p>
        </w:tc>
      </w:tr>
    </w:tbl>
    <w:p w:rsidR="001960B2" w:rsidRDefault="001960B2" w:rsidP="001960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401"/>
      </w:tblGrid>
      <w:tr w:rsidR="001960B2" w:rsidRPr="001960B2" w:rsidTr="00196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TC02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URL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1. Mở trang web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URL chứa "saucedemo"</w:t>
            </w:r>
          </w:p>
        </w:tc>
      </w:tr>
    </w:tbl>
    <w:p w:rsidR="001960B2" w:rsidRDefault="001960B2" w:rsidP="001960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067"/>
      </w:tblGrid>
      <w:tr w:rsidR="001960B2" w:rsidRPr="001960B2" w:rsidTr="00196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TC03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Page Source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1. Mở trang web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Page source chứa "Swag Labs"</w:t>
            </w:r>
          </w:p>
        </w:tc>
      </w:tr>
    </w:tbl>
    <w:p w:rsidR="001960B2" w:rsidRDefault="001960B2" w:rsidP="001960B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468"/>
      </w:tblGrid>
      <w:tr w:rsidR="001960B2" w:rsidRPr="001960B2" w:rsidTr="00196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TC04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form đăng nhập hiển thị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Bước thực hiện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1. Mở trang web</w:t>
            </w:r>
          </w:p>
        </w:tc>
      </w:tr>
      <w:tr w:rsidR="001960B2" w:rsidRPr="001960B2" w:rsidTr="00196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Kết quả mong đợi</w:t>
            </w:r>
          </w:p>
        </w:tc>
        <w:tc>
          <w:tcPr>
            <w:tcW w:w="0" w:type="auto"/>
            <w:vAlign w:val="center"/>
            <w:hideMark/>
          </w:tcPr>
          <w:p w:rsidR="001960B2" w:rsidRPr="001960B2" w:rsidRDefault="001960B2" w:rsidP="001960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0B2">
              <w:rPr>
                <w:rFonts w:ascii="Times New Roman" w:eastAsia="Times New Roman" w:hAnsi="Times New Roman" w:cs="Times New Roman"/>
                <w:sz w:val="24"/>
                <w:szCs w:val="24"/>
              </w:rPr>
              <w:t>Username, Password và Login button hiển thị</w:t>
            </w:r>
          </w:p>
        </w:tc>
      </w:tr>
    </w:tbl>
    <w:p w:rsidR="001960B2" w:rsidRDefault="001960B2" w:rsidP="001960B2"/>
    <w:p w:rsidR="001960B2" w:rsidRDefault="001960B2" w:rsidP="001960B2">
      <w:pPr>
        <w:rPr>
          <w:color w:val="FF0000"/>
        </w:rPr>
      </w:pPr>
      <w:r w:rsidRPr="001960B2">
        <w:rPr>
          <w:color w:val="FF0000"/>
        </w:rPr>
        <w:t>Bài tập 1.2 KIỂM THỬ FORM ĐĂNG NHẬP (1.0 điểm)</w:t>
      </w:r>
    </w:p>
    <w:p w:rsidR="002375C0" w:rsidRDefault="002375C0" w:rsidP="001960B2">
      <w:pPr>
        <w:rPr>
          <w:color w:val="FF0000"/>
        </w:rPr>
      </w:pPr>
      <w:r>
        <w:rPr>
          <w:noProof/>
        </w:rPr>
        <w:drawing>
          <wp:inline distT="0" distB="0" distL="0" distR="0" wp14:anchorId="48C45D51" wp14:editId="3A989742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5C0" w:rsidRPr="00D933FF" w:rsidRDefault="002375C0" w:rsidP="001960B2">
      <w:pPr>
        <w:rPr>
          <w:color w:val="FF0000"/>
        </w:rPr>
      </w:pPr>
      <w:r w:rsidRPr="00D933FF">
        <w:rPr>
          <w:color w:val="FF0000"/>
        </w:rPr>
        <w:t>II. BÀI TẬP THỰC HÀNH Bài tập 2.1 XÂY DỰNG TESTNG SUITE XML (1.0 điểm)</w:t>
      </w:r>
    </w:p>
    <w:p w:rsidR="002375C0" w:rsidRDefault="002375C0" w:rsidP="001960B2">
      <w:r>
        <w:t>testng.xml chạy nhóm SMOKE</w:t>
      </w:r>
    </w:p>
    <w:p w:rsidR="002375C0" w:rsidRDefault="002375C0" w:rsidP="001960B2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E0FD5CC" wp14:editId="3491681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749" w:rsidRDefault="00516749" w:rsidP="001960B2">
      <w:r>
        <w:t>testng.xml chạy nhóm REGRESSION</w:t>
      </w:r>
    </w:p>
    <w:p w:rsidR="00516749" w:rsidRDefault="00516749" w:rsidP="001960B2">
      <w:pPr>
        <w:rPr>
          <w:color w:val="FF0000"/>
        </w:rPr>
      </w:pPr>
      <w:r>
        <w:rPr>
          <w:noProof/>
        </w:rPr>
        <w:drawing>
          <wp:inline distT="0" distB="0" distL="0" distR="0" wp14:anchorId="11CB221C" wp14:editId="41CD2A3E">
            <wp:extent cx="5702593" cy="33720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FF" w:rsidRDefault="00D933FF" w:rsidP="001960B2">
      <w:pPr>
        <w:rPr>
          <w:color w:val="FF0000"/>
        </w:rPr>
      </w:pPr>
    </w:p>
    <w:p w:rsidR="00D933FF" w:rsidRDefault="00D933FF" w:rsidP="001960B2">
      <w:pPr>
        <w:rPr>
          <w:color w:val="FF0000"/>
        </w:rPr>
      </w:pPr>
    </w:p>
    <w:p w:rsidR="00D933FF" w:rsidRPr="00D933FF" w:rsidRDefault="00D933FF" w:rsidP="001960B2">
      <w:pPr>
        <w:rPr>
          <w:color w:val="FF0000"/>
        </w:rPr>
      </w:pPr>
      <w:r w:rsidRPr="00D933FF">
        <w:rPr>
          <w:color w:val="FF0000"/>
        </w:rPr>
        <w:lastRenderedPageBreak/>
        <w:t>Bài tập 2.2 PARALLEL EXECUTION VỚI THREADLOCAL (1.0 điểm)</w:t>
      </w:r>
    </w:p>
    <w:p w:rsidR="00D933FF" w:rsidRPr="00D933FF" w:rsidRDefault="00D933FF" w:rsidP="00D933FF">
      <w:pPr>
        <w:pStyle w:val="NormalWeb"/>
        <w:rPr>
          <w:b/>
        </w:rPr>
      </w:pPr>
      <w:r w:rsidRPr="00D933FF">
        <w:rPr>
          <w:rStyle w:val="Strong"/>
          <w:b w:val="0"/>
        </w:rPr>
        <w:t>2 cửa sổ Chrome mở cùng lúc</w:t>
      </w:r>
    </w:p>
    <w:p w:rsidR="00D933FF" w:rsidRPr="00D933FF" w:rsidRDefault="00D933FF" w:rsidP="00D933FF">
      <w:pPr>
        <w:pStyle w:val="NormalWeb"/>
        <w:ind w:left="720"/>
      </w:pPr>
      <w:r w:rsidRPr="00D933FF">
        <w:t xml:space="preserve">1 chạy </w:t>
      </w:r>
      <w:r w:rsidRPr="00D933FF">
        <w:rPr>
          <w:rStyle w:val="HTMLCode"/>
          <w:rFonts w:ascii="Times New Roman" w:hAnsi="Times New Roman" w:cs="Times New Roman"/>
        </w:rPr>
        <w:t>LoginTest</w:t>
      </w:r>
    </w:p>
    <w:p w:rsidR="00D933FF" w:rsidRPr="00D933FF" w:rsidRDefault="00D933FF" w:rsidP="00D933FF">
      <w:pPr>
        <w:pStyle w:val="NormalWeb"/>
        <w:ind w:left="720"/>
      </w:pPr>
      <w:r w:rsidRPr="00D933FF">
        <w:t xml:space="preserve">1 chạy </w:t>
      </w:r>
      <w:r w:rsidRPr="00D933FF">
        <w:rPr>
          <w:rStyle w:val="HTMLCode"/>
          <w:rFonts w:ascii="Times New Roman" w:hAnsi="Times New Roman" w:cs="Times New Roman"/>
        </w:rPr>
        <w:t>CartTest</w:t>
      </w:r>
    </w:p>
    <w:p w:rsidR="00D933FF" w:rsidRDefault="00D933FF" w:rsidP="001960B2">
      <w:pPr>
        <w:rPr>
          <w:color w:val="FF0000"/>
        </w:rPr>
      </w:pPr>
    </w:p>
    <w:p w:rsidR="00D933FF" w:rsidRDefault="00D933FF" w:rsidP="001960B2">
      <w:pPr>
        <w:rPr>
          <w:color w:val="FF0000"/>
        </w:rPr>
      </w:pPr>
      <w:r>
        <w:rPr>
          <w:noProof/>
        </w:rPr>
        <w:drawing>
          <wp:inline distT="0" distB="0" distL="0" distR="0" wp14:anchorId="6D205CD9" wp14:editId="718203D4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FF" w:rsidRDefault="00D933FF" w:rsidP="001960B2">
      <w:pPr>
        <w:rPr>
          <w:color w:val="FF0000"/>
        </w:rPr>
      </w:pPr>
    </w:p>
    <w:p w:rsidR="00D933FF" w:rsidRDefault="00D933FF" w:rsidP="001960B2">
      <w:pPr>
        <w:rPr>
          <w:color w:val="FF0000"/>
        </w:rPr>
      </w:pPr>
    </w:p>
    <w:p w:rsidR="00D933FF" w:rsidRDefault="00D933FF" w:rsidP="001960B2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30300EA" wp14:editId="50E6E3CA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FF" w:rsidRPr="00D933FF" w:rsidRDefault="00D933FF" w:rsidP="001960B2">
      <w:pPr>
        <w:rPr>
          <w:color w:val="FF0000"/>
        </w:rPr>
      </w:pPr>
      <w:r w:rsidRPr="00D933FF">
        <w:rPr>
          <w:color w:val="FF0000"/>
        </w:rPr>
        <w:t>Bài tập 3.1 PHÂN TÍCH CFG VÀ TÍNH TOÁN COVERAGE (1.0 điểm)</w:t>
      </w:r>
    </w:p>
    <w:p w:rsidR="00D933FF" w:rsidRDefault="00D933FF" w:rsidP="001960B2">
      <w:pPr>
        <w:rPr>
          <w:color w:val="FF0000"/>
        </w:rPr>
      </w:pPr>
    </w:p>
    <w:p w:rsidR="00D933FF" w:rsidRDefault="00D933FF" w:rsidP="001960B2">
      <w:pPr>
        <w:rPr>
          <w:color w:val="FF0000"/>
        </w:rPr>
      </w:pPr>
      <w:r>
        <w:t>Đồ thị CFG (Control Flow Graph)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Start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[1] diemTB &lt;0 || diemTB &gt;</w:t>
      </w:r>
      <w:proofErr w:type="gramStart"/>
      <w:r w:rsidRPr="00D933FF">
        <w:rPr>
          <w:color w:val="000000" w:themeColor="text1"/>
        </w:rPr>
        <w:t>10 ?</w:t>
      </w:r>
      <w:proofErr w:type="gramEnd"/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|True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[2] "Diem khong hop le"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p w:rsidR="00D933FF" w:rsidRPr="00D933FF" w:rsidRDefault="00D933FF" w:rsidP="00D933FF">
      <w:pPr>
        <w:rPr>
          <w:color w:val="000000" w:themeColor="text1"/>
        </w:rPr>
      </w:pP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False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lastRenderedPageBreak/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[3] diemTB &gt;= </w:t>
      </w:r>
      <w:proofErr w:type="gramStart"/>
      <w:r w:rsidRPr="00D933FF">
        <w:rPr>
          <w:color w:val="000000" w:themeColor="text1"/>
        </w:rPr>
        <w:t>8.5 ?</w:t>
      </w:r>
      <w:proofErr w:type="gramEnd"/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|True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[4] "Gioi"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p w:rsidR="00D933FF" w:rsidRPr="00D933FF" w:rsidRDefault="00D933FF" w:rsidP="00D933FF">
      <w:pPr>
        <w:rPr>
          <w:color w:val="000000" w:themeColor="text1"/>
        </w:rPr>
      </w:pP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False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[5] diemTB &gt;= </w:t>
      </w:r>
      <w:proofErr w:type="gramStart"/>
      <w:r w:rsidRPr="00D933FF">
        <w:rPr>
          <w:color w:val="000000" w:themeColor="text1"/>
        </w:rPr>
        <w:t>7.0 ?</w:t>
      </w:r>
      <w:proofErr w:type="gramEnd"/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|True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[6] "Kha"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p w:rsidR="00D933FF" w:rsidRPr="00D933FF" w:rsidRDefault="00D933FF" w:rsidP="00D933FF">
      <w:pPr>
        <w:rPr>
          <w:color w:val="000000" w:themeColor="text1"/>
        </w:rPr>
      </w:pP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False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[7] diemTB &gt;= </w:t>
      </w:r>
      <w:proofErr w:type="gramStart"/>
      <w:r w:rsidRPr="00D933FF">
        <w:rPr>
          <w:color w:val="000000" w:themeColor="text1"/>
        </w:rPr>
        <w:t>5.5 ?</w:t>
      </w:r>
      <w:proofErr w:type="gramEnd"/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|True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[8] "Trung Binh"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p w:rsidR="00D933FF" w:rsidRPr="00D933FF" w:rsidRDefault="00D933FF" w:rsidP="00D933FF">
      <w:pPr>
        <w:rPr>
          <w:color w:val="000000" w:themeColor="text1"/>
        </w:rPr>
      </w:pP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False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lastRenderedPageBreak/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[9] </w:t>
      </w:r>
      <w:proofErr w:type="gramStart"/>
      <w:r w:rsidRPr="00D933FF">
        <w:rPr>
          <w:color w:val="000000" w:themeColor="text1"/>
        </w:rPr>
        <w:t>coThiLai ?</w:t>
      </w:r>
      <w:proofErr w:type="gramEnd"/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|True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[10] "Thi lai"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p w:rsidR="00D933FF" w:rsidRPr="00D933FF" w:rsidRDefault="00D933FF" w:rsidP="00D933FF">
      <w:pPr>
        <w:rPr>
          <w:color w:val="000000" w:themeColor="text1"/>
        </w:rPr>
      </w:pP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False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v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[11] "Yeu - Hoc lai"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 |</w:t>
      </w:r>
    </w:p>
    <w:p w:rsid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 xml:space="preserve">  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907"/>
        <w:gridCol w:w="1014"/>
        <w:gridCol w:w="1927"/>
        <w:gridCol w:w="2135"/>
      </w:tblGrid>
      <w:tr w:rsidR="00D933FF" w:rsidRPr="00D933FF" w:rsidTr="00D93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33FF" w:rsidRDefault="00D933FF" w:rsidP="00D933FF">
            <w:pPr>
              <w:rPr>
                <w:color w:val="000000" w:themeColor="text1"/>
              </w:rPr>
            </w:pPr>
            <w:r>
              <w:t>Statement Coverage</w:t>
            </w:r>
          </w:p>
          <w:p w:rsidR="00D933FF" w:rsidRPr="00D933FF" w:rsidRDefault="00D933FF" w:rsidP="00D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diemTB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coThiLai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Diem khong hop le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1→2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Gioi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1→3→4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Kha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1→3→5→6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Trung Binh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1→3→5→7→8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Thi lai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1→3→5→7→9→10</w:t>
            </w:r>
          </w:p>
        </w:tc>
      </w:tr>
      <w:tr w:rsidR="00D933FF" w:rsidRPr="00D933FF" w:rsidTr="00D93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Yeu - Hoc lai</w:t>
            </w:r>
          </w:p>
        </w:tc>
        <w:tc>
          <w:tcPr>
            <w:tcW w:w="0" w:type="auto"/>
            <w:vAlign w:val="center"/>
            <w:hideMark/>
          </w:tcPr>
          <w:p w:rsidR="00D933FF" w:rsidRPr="00D933FF" w:rsidRDefault="00D933FF" w:rsidP="00D933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3FF">
              <w:rPr>
                <w:rFonts w:ascii="Times New Roman" w:eastAsia="Times New Roman" w:hAnsi="Times New Roman" w:cs="Times New Roman"/>
                <w:sz w:val="24"/>
                <w:szCs w:val="24"/>
              </w:rPr>
              <w:t>1→3→5→7→9→11</w:t>
            </w:r>
          </w:p>
        </w:tc>
      </w:tr>
    </w:tbl>
    <w:p w:rsidR="00D933FF" w:rsidRDefault="00D933FF" w:rsidP="00D933FF">
      <w:r>
        <w:t>Branch Coverage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1. diemTB &lt;0 || diemTB &gt;10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2. diemTB &gt;= 8.5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3. diemTB &gt;= 7.0</w:t>
      </w:r>
    </w:p>
    <w:p w:rsidR="00D933FF" w:rsidRP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4. diemTB &gt;= 5.5</w:t>
      </w:r>
    </w:p>
    <w:p w:rsidR="00D933FF" w:rsidRDefault="00D933FF" w:rsidP="00D933FF">
      <w:pPr>
        <w:rPr>
          <w:color w:val="000000" w:themeColor="text1"/>
        </w:rPr>
      </w:pPr>
      <w:r w:rsidRPr="00D933FF">
        <w:rPr>
          <w:color w:val="000000" w:themeColor="text1"/>
        </w:rPr>
        <w:t>5. coThiLai</w:t>
      </w:r>
    </w:p>
    <w:p w:rsidR="00D933FF" w:rsidRDefault="00D933FF" w:rsidP="00D933F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TC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diemTB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coThiLai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Kết quả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TC1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-1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false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Diem khong hop le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C1 True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TC2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9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false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Gioi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C2 True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TC3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7.5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false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Kha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C3 True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TC4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6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false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Trung Binh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C4 True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TC5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4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true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Thi lai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C5 True</w:t>
            </w:r>
          </w:p>
        </w:tc>
      </w:tr>
      <w:tr w:rsidR="00D933FF" w:rsidTr="00281D3D">
        <w:tc>
          <w:tcPr>
            <w:tcW w:w="1870" w:type="dxa"/>
            <w:vAlign w:val="center"/>
          </w:tcPr>
          <w:p w:rsidR="00D933FF" w:rsidRDefault="00D933FF" w:rsidP="00D933FF">
            <w:r>
              <w:t>TC6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4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false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Yeu - Hoc lai</w:t>
            </w:r>
          </w:p>
        </w:tc>
        <w:tc>
          <w:tcPr>
            <w:tcW w:w="1870" w:type="dxa"/>
            <w:vAlign w:val="center"/>
          </w:tcPr>
          <w:p w:rsidR="00D933FF" w:rsidRDefault="00D933FF" w:rsidP="00D933FF">
            <w:r>
              <w:t>C5 False</w:t>
            </w:r>
          </w:p>
        </w:tc>
      </w:tr>
    </w:tbl>
    <w:p w:rsidR="00D933FF" w:rsidRDefault="00D933FF" w:rsidP="00D933FF">
      <w:pPr>
        <w:rPr>
          <w:color w:val="000000" w:themeColor="text1"/>
        </w:rPr>
      </w:pPr>
    </w:p>
    <w:p w:rsidR="00494C39" w:rsidRDefault="00494C39" w:rsidP="00D933FF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FA76C3" wp14:editId="23C86452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C39" w:rsidRDefault="00494C39" w:rsidP="00D933FF">
      <w:pPr>
        <w:rPr>
          <w:color w:val="FF0000"/>
        </w:rPr>
      </w:pPr>
      <w:r w:rsidRPr="00494C39">
        <w:rPr>
          <w:color w:val="FF0000"/>
        </w:rPr>
        <w:t>Bài tập 3.2 STATEMENT &amp; BRANCH COVERAGE THỰC TẾ (1.0 điểm)</w:t>
      </w:r>
    </w:p>
    <w:p w:rsidR="00494C39" w:rsidRDefault="00494C39" w:rsidP="00D933FF">
      <w:r>
        <w:t>Code hàm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public static double </w:t>
      </w:r>
      <w:proofErr w:type="gramStart"/>
      <w:r w:rsidRPr="00494C39">
        <w:rPr>
          <w:color w:val="000000" w:themeColor="text1"/>
        </w:rPr>
        <w:t>tinhTienNuoc(</w:t>
      </w:r>
      <w:proofErr w:type="gramEnd"/>
      <w:r w:rsidRPr="00494C39">
        <w:rPr>
          <w:color w:val="000000" w:themeColor="text1"/>
        </w:rPr>
        <w:t>int soM3, String loaiKhachHang) {</w:t>
      </w:r>
    </w:p>
    <w:p w:rsidR="00494C39" w:rsidRPr="00494C39" w:rsidRDefault="00494C39" w:rsidP="00494C39">
      <w:pPr>
        <w:rPr>
          <w:color w:val="000000" w:themeColor="text1"/>
        </w:rPr>
      </w:pP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if (soM3 &lt;= 0) return 0; // N1</w:t>
      </w:r>
    </w:p>
    <w:p w:rsidR="00494C39" w:rsidRPr="00494C39" w:rsidRDefault="00494C39" w:rsidP="00494C39">
      <w:pPr>
        <w:rPr>
          <w:color w:val="000000" w:themeColor="text1"/>
        </w:rPr>
      </w:pP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double don_gia;</w:t>
      </w:r>
    </w:p>
    <w:p w:rsidR="00494C39" w:rsidRPr="00494C39" w:rsidRDefault="00494C39" w:rsidP="00494C39">
      <w:pPr>
        <w:rPr>
          <w:color w:val="000000" w:themeColor="text1"/>
        </w:rPr>
      </w:pP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if (loaiKhachHang.equals("ho_ngheo")) </w:t>
      </w:r>
      <w:proofErr w:type="gramStart"/>
      <w:r w:rsidRPr="00494C39">
        <w:rPr>
          <w:color w:val="000000" w:themeColor="text1"/>
        </w:rPr>
        <w:t>{ /</w:t>
      </w:r>
      <w:proofErr w:type="gramEnd"/>
      <w:r w:rsidRPr="00494C39">
        <w:rPr>
          <w:color w:val="000000" w:themeColor="text1"/>
        </w:rPr>
        <w:t>/ N2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lastRenderedPageBreak/>
        <w:t xml:space="preserve">        don_gia = 5000;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}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else if (loaiKhachHang.equals("dan_cu")) </w:t>
      </w:r>
      <w:proofErr w:type="gramStart"/>
      <w:r w:rsidRPr="00494C39">
        <w:rPr>
          <w:color w:val="000000" w:themeColor="text1"/>
        </w:rPr>
        <w:t>{ /</w:t>
      </w:r>
      <w:proofErr w:type="gramEnd"/>
      <w:r w:rsidRPr="00494C39">
        <w:rPr>
          <w:color w:val="000000" w:themeColor="text1"/>
        </w:rPr>
        <w:t>/ N3</w:t>
      </w:r>
    </w:p>
    <w:p w:rsidR="00494C39" w:rsidRPr="00494C39" w:rsidRDefault="00494C39" w:rsidP="00494C39">
      <w:pPr>
        <w:rPr>
          <w:color w:val="000000" w:themeColor="text1"/>
        </w:rPr>
      </w:pP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if (soM3 &lt;= 10) </w:t>
      </w:r>
      <w:proofErr w:type="gramStart"/>
      <w:r w:rsidRPr="00494C39">
        <w:rPr>
          <w:color w:val="000000" w:themeColor="text1"/>
        </w:rPr>
        <w:t>{ /</w:t>
      </w:r>
      <w:proofErr w:type="gramEnd"/>
      <w:r w:rsidRPr="00494C39">
        <w:rPr>
          <w:color w:val="000000" w:themeColor="text1"/>
        </w:rPr>
        <w:t>/ N4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    don_gia = 7500;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}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else if (soM3 &lt;= 20) </w:t>
      </w:r>
      <w:proofErr w:type="gramStart"/>
      <w:r w:rsidRPr="00494C39">
        <w:rPr>
          <w:color w:val="000000" w:themeColor="text1"/>
        </w:rPr>
        <w:t>{ /</w:t>
      </w:r>
      <w:proofErr w:type="gramEnd"/>
      <w:r w:rsidRPr="00494C39">
        <w:rPr>
          <w:color w:val="000000" w:themeColor="text1"/>
        </w:rPr>
        <w:t>/ N5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    don_gia = 9900;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}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else {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    don_gia = 11400;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}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}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else </w:t>
      </w:r>
      <w:proofErr w:type="gramStart"/>
      <w:r w:rsidRPr="00494C39">
        <w:rPr>
          <w:color w:val="000000" w:themeColor="text1"/>
        </w:rPr>
        <w:t>{ /</w:t>
      </w:r>
      <w:proofErr w:type="gramEnd"/>
      <w:r w:rsidRPr="00494C39">
        <w:rPr>
          <w:color w:val="000000" w:themeColor="text1"/>
        </w:rPr>
        <w:t>/ kinh_doanh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    don_gia = 22000;</w:t>
      </w: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}</w:t>
      </w:r>
    </w:p>
    <w:p w:rsidR="00494C39" w:rsidRPr="00494C39" w:rsidRDefault="00494C39" w:rsidP="00494C39">
      <w:pPr>
        <w:rPr>
          <w:color w:val="000000" w:themeColor="text1"/>
        </w:rPr>
      </w:pPr>
    </w:p>
    <w:p w:rsidR="00494C39" w:rsidRP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 xml:space="preserve">    return soM3 * don_gia;</w:t>
      </w:r>
    </w:p>
    <w:p w:rsidR="00494C39" w:rsidRDefault="00494C39" w:rsidP="00494C39">
      <w:pPr>
        <w:rPr>
          <w:color w:val="000000" w:themeColor="text1"/>
        </w:rPr>
      </w:pPr>
      <w:r w:rsidRPr="00494C39">
        <w:rPr>
          <w:color w:val="000000" w:themeColor="text1"/>
        </w:rPr>
        <w:t>}</w:t>
      </w:r>
    </w:p>
    <w:p w:rsidR="00494C39" w:rsidRDefault="00494C39" w:rsidP="00494C39">
      <w:r>
        <w:t>CFG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Start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N1: soM3 &lt;= 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N2: loaiKhachHang == ho_ngheo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N3: loaiKhachHang == dan_cu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N4: soM3 &lt;= 10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N5: soM3 &lt;= 20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N6: don_gia = 11400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N7: don_gia = 22000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lastRenderedPageBreak/>
        <w:t>N8: return soM3 * don_gia</w:t>
      </w:r>
    </w:p>
    <w:p w:rsid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End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Start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N1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↓F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N2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↓T → don_gia=5000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↓F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N3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↓T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N4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↓T → don_gia=7500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↓F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N5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↓T → don_gia=9900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↓F → don_gia=11400</w:t>
      </w:r>
    </w:p>
    <w:p w:rsidR="00621D5F" w:rsidRP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 xml:space="preserve"> ↓</w:t>
      </w:r>
    </w:p>
    <w:p w:rsidR="00621D5F" w:rsidRDefault="00621D5F" w:rsidP="00621D5F">
      <w:pPr>
        <w:rPr>
          <w:color w:val="000000" w:themeColor="text1"/>
        </w:rPr>
      </w:pPr>
      <w:r w:rsidRPr="00621D5F">
        <w:rPr>
          <w:color w:val="000000" w:themeColor="text1"/>
        </w:rPr>
        <w:t>N8</w:t>
      </w:r>
    </w:p>
    <w:p w:rsidR="00621D5F" w:rsidRDefault="00621D5F" w:rsidP="00621D5F">
      <w:r>
        <w:t>Đếm Statement và Branch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584"/>
      </w:tblGrid>
      <w:tr w:rsidR="00621D5F" w:rsidRPr="00621D5F" w:rsidTr="0062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Statement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if soM3&lt;=0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if ho_ngheo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if dan_cu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if soM3&lt;=10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if soM3&lt;=20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don_gia=5000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don_gia=7500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don_gia=9900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don_gia=11400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don_gia=22000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S6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return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Nhánh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N4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True / False</w:t>
            </w:r>
          </w:p>
        </w:tc>
      </w:tr>
    </w:tbl>
    <w:p w:rsidR="00621D5F" w:rsidRDefault="00621D5F" w:rsidP="00621D5F">
      <w:r>
        <w:t>Test Suite Branch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20"/>
        <w:gridCol w:w="1674"/>
        <w:gridCol w:w="1022"/>
      </w:tblGrid>
      <w:tr w:rsidR="00621D5F" w:rsidRPr="00621D5F" w:rsidTr="0062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soM3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loaiKhachHang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ho_ngheo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148500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dan_cu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285000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kinh_doanh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220000</w:t>
            </w:r>
          </w:p>
        </w:tc>
      </w:tr>
    </w:tbl>
    <w:p w:rsidR="00621D5F" w:rsidRDefault="00621D5F" w:rsidP="00621D5F">
      <w:pPr>
        <w:rPr>
          <w:color w:val="000000" w:themeColor="text1"/>
        </w:rPr>
      </w:pPr>
    </w:p>
    <w:p w:rsidR="00621D5F" w:rsidRDefault="00621D5F" w:rsidP="00621D5F">
      <w:r>
        <w:t>Bảng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69"/>
      </w:tblGrid>
      <w:tr w:rsidR="00621D5F" w:rsidRPr="00621D5F" w:rsidTr="00621D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cover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N1 True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TC1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N1 False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TC2 TC3 TC4 TC5 TC6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N2 True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TC2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N2 False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TC3 TC4 TC5 TC6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N3 True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TC3 TC4 TC5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N3 False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TC6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N4 True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TC3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N4 False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TC4 TC5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N5 True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TC4</w:t>
            </w:r>
          </w:p>
        </w:tc>
      </w:tr>
      <w:tr w:rsidR="00621D5F" w:rsidRPr="00621D5F" w:rsidTr="00621D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N5 False</w:t>
            </w:r>
          </w:p>
        </w:tc>
        <w:tc>
          <w:tcPr>
            <w:tcW w:w="0" w:type="auto"/>
            <w:vAlign w:val="center"/>
            <w:hideMark/>
          </w:tcPr>
          <w:p w:rsidR="00621D5F" w:rsidRPr="00621D5F" w:rsidRDefault="00621D5F" w:rsidP="00621D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D5F">
              <w:rPr>
                <w:rFonts w:ascii="Times New Roman" w:eastAsia="Times New Roman" w:hAnsi="Times New Roman" w:cs="Times New Roman"/>
                <w:sz w:val="24"/>
                <w:szCs w:val="24"/>
              </w:rPr>
              <w:t>TC5</w:t>
            </w:r>
          </w:p>
        </w:tc>
      </w:tr>
    </w:tbl>
    <w:p w:rsidR="00621D5F" w:rsidRDefault="00621D5F" w:rsidP="00621D5F">
      <w:pPr>
        <w:rPr>
          <w:color w:val="000000" w:themeColor="text1"/>
        </w:rPr>
      </w:pPr>
    </w:p>
    <w:p w:rsidR="00621D5F" w:rsidRPr="00494C39" w:rsidRDefault="00621D5F" w:rsidP="00621D5F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7632D27" wp14:editId="7BED8F73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D5F" w:rsidRPr="0049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4645D"/>
    <w:multiLevelType w:val="multilevel"/>
    <w:tmpl w:val="3E0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B2"/>
    <w:rsid w:val="00101F97"/>
    <w:rsid w:val="001960B2"/>
    <w:rsid w:val="002225A3"/>
    <w:rsid w:val="002375C0"/>
    <w:rsid w:val="00254BFB"/>
    <w:rsid w:val="00280906"/>
    <w:rsid w:val="00494C39"/>
    <w:rsid w:val="00506F0B"/>
    <w:rsid w:val="00516749"/>
    <w:rsid w:val="00621D5F"/>
    <w:rsid w:val="00A45429"/>
    <w:rsid w:val="00AF1795"/>
    <w:rsid w:val="00B14DD0"/>
    <w:rsid w:val="00D933FF"/>
    <w:rsid w:val="00EE7E9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2026B"/>
  <w15:chartTrackingRefBased/>
  <w15:docId w15:val="{F9C0BD67-26F7-4F8D-A427-D7635318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60B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3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3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33F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93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2026-03-10T06:26:00Z</dcterms:created>
  <dcterms:modified xsi:type="dcterms:W3CDTF">2026-03-10T08:10:00Z</dcterms:modified>
</cp:coreProperties>
</file>