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00" w:rsidRDefault="00710800" w:rsidP="00B1274A">
      <w:pPr>
        <w:jc w:val="center"/>
        <w:rPr>
          <w:b/>
          <w:sz w:val="32"/>
          <w:lang w:val="en-US"/>
        </w:rPr>
      </w:pPr>
      <w:r w:rsidRPr="00710800">
        <w:rPr>
          <w:b/>
          <w:sz w:val="32"/>
          <w:lang w:val="en-US"/>
        </w:rPr>
        <w:t>Đặc tả</w:t>
      </w:r>
      <w:r>
        <w:rPr>
          <w:b/>
          <w:sz w:val="32"/>
          <w:lang w:val="en-US"/>
        </w:rPr>
        <w:t xml:space="preserve"> Us</w:t>
      </w:r>
      <w:r w:rsidRPr="00710800">
        <w:rPr>
          <w:b/>
          <w:sz w:val="32"/>
          <w:lang w:val="en-US"/>
        </w:rPr>
        <w:t>e</w:t>
      </w:r>
      <w:r>
        <w:rPr>
          <w:b/>
          <w:sz w:val="32"/>
          <w:lang w:val="en-US"/>
        </w:rPr>
        <w:t xml:space="preserve"> </w:t>
      </w:r>
      <w:r w:rsidRPr="00710800">
        <w:rPr>
          <w:b/>
          <w:sz w:val="32"/>
          <w:lang w:val="en-US"/>
        </w:rPr>
        <w:t>case</w:t>
      </w:r>
      <w:r>
        <w:rPr>
          <w:b/>
          <w:sz w:val="32"/>
          <w:lang w:val="en-US"/>
        </w:rPr>
        <w:t xml:space="preserve"> cho vai trò </w:t>
      </w:r>
      <w:r w:rsidR="00B1274A">
        <w:rPr>
          <w:b/>
          <w:sz w:val="32"/>
          <w:lang w:val="en-US"/>
        </w:rPr>
        <w:t>nhân viên quản lý hệ thống</w:t>
      </w:r>
      <w:bookmarkStart w:id="0" w:name="_GoBack"/>
      <w:bookmarkEnd w:id="0"/>
    </w:p>
    <w:p w:rsidR="00710800" w:rsidRDefault="00116DC5" w:rsidP="00710800">
      <w:pPr>
        <w:rPr>
          <w:b/>
          <w:sz w:val="32"/>
          <w:lang w:val="en-US"/>
        </w:rPr>
      </w:pPr>
      <w:r w:rsidRPr="00116DC5">
        <w:rPr>
          <w:b/>
          <w:sz w:val="32"/>
          <w:lang w:val="en-US"/>
        </w:rPr>
        <w:drawing>
          <wp:inline distT="0" distB="0" distL="0" distR="0" wp14:anchorId="1CB55092" wp14:editId="7EBC300B">
            <wp:extent cx="5943600" cy="485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0" w:rsidRDefault="00710800" w:rsidP="00710800">
      <w:pPr>
        <w:rPr>
          <w:color w:val="5B9BD5" w:themeColor="accent1"/>
          <w:lang w:val="en-US"/>
        </w:rPr>
      </w:pPr>
      <w:r w:rsidRPr="00710800">
        <w:rPr>
          <w:color w:val="5B9BD5" w:themeColor="accent1"/>
          <w:lang w:val="en-US"/>
        </w:rPr>
        <w:t xml:space="preserve">Đặc tả chức năng </w:t>
      </w:r>
      <w:r w:rsidR="00B1274A">
        <w:rPr>
          <w:b/>
          <w:color w:val="5B9BD5" w:themeColor="accent1"/>
          <w:lang w:val="en-US"/>
        </w:rPr>
        <w:t>Thanh toán</w:t>
      </w:r>
      <w:r w:rsidRPr="00710800">
        <w:rPr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10800" w:rsidTr="00710800"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710800" w:rsidRPr="00710800" w:rsidRDefault="00001354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Thanh toán</w:t>
            </w:r>
          </w:p>
          <w:p w:rsidR="00710800" w:rsidRPr="00710800" w:rsidRDefault="00710800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530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710800" w:rsidRPr="00710800" w:rsidRDefault="00001354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người quản trị hệ thống, tôi muốn làm cầu nối thanh toán giữa chủ nhà với khách thuê</w:t>
            </w:r>
          </w:p>
        </w:tc>
      </w:tr>
      <w:tr w:rsidR="00710800" w:rsidTr="00870ACF">
        <w:trPr>
          <w:trHeight w:val="61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710800" w:rsidRDefault="00001354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Người quản trị hệ thống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539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32D17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710800" w:rsidTr="00032D17">
        <w:trPr>
          <w:trHeight w:val="34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710800" w:rsidRDefault="00001354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719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001354" w:rsidRDefault="00001354" w:rsidP="0000135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Khách thuê đã thanh toán qua hệ thống</w:t>
            </w:r>
          </w:p>
          <w:p w:rsidR="00032D17" w:rsidRPr="00032D17" w:rsidRDefault="00032D17" w:rsidP="00001354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710800" w:rsidTr="00032D17">
        <w:trPr>
          <w:trHeight w:val="611"/>
        </w:trPr>
        <w:tc>
          <w:tcPr>
            <w:tcW w:w="1705" w:type="dxa"/>
          </w:tcPr>
          <w:p w:rsidR="00710800" w:rsidRPr="00710800" w:rsidRDefault="00870ACF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Hậu điều kiện</w:t>
            </w:r>
          </w:p>
        </w:tc>
        <w:tc>
          <w:tcPr>
            <w:tcW w:w="7645" w:type="dxa"/>
          </w:tcPr>
          <w:p w:rsidR="00710800" w:rsidRDefault="00870ACF" w:rsidP="00870AC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Chủ thuê </w:t>
            </w:r>
            <w:r w:rsidR="00001354">
              <w:rPr>
                <w:color w:val="000000" w:themeColor="text1"/>
                <w:lang w:val="en-US"/>
              </w:rPr>
              <w:t>nhận được khoản thanh toán từ hệ thống</w:t>
            </w:r>
          </w:p>
          <w:p w:rsidR="00032D17" w:rsidRPr="00032D17" w:rsidRDefault="00032D17" w:rsidP="00001354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710800" w:rsidTr="00870ACF">
        <w:trPr>
          <w:trHeight w:val="899"/>
        </w:trPr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</w:t>
            </w:r>
            <w:r w:rsidR="00870ACF">
              <w:rPr>
                <w:color w:val="000000" w:themeColor="text1"/>
                <w:lang w:val="en-US"/>
              </w:rPr>
              <w:t xml:space="preserve"> cơ bản</w:t>
            </w:r>
          </w:p>
        </w:tc>
        <w:tc>
          <w:tcPr>
            <w:tcW w:w="7645" w:type="dxa"/>
          </w:tcPr>
          <w:p w:rsidR="00032D17" w:rsidRDefault="00001354" w:rsidP="0000135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nhận tiền của khách thuê</w:t>
            </w:r>
          </w:p>
          <w:p w:rsidR="00001354" w:rsidRDefault="00001354" w:rsidP="0000135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trừ phí dịch vụ theo cam kết</w:t>
            </w:r>
          </w:p>
          <w:p w:rsidR="00001354" w:rsidRPr="00001354" w:rsidRDefault="00001354" w:rsidP="00001354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thanh toán cho chủ thuê</w:t>
            </w:r>
          </w:p>
        </w:tc>
      </w:tr>
      <w:tr w:rsidR="00710800" w:rsidTr="00710800"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32D17" w:rsidRPr="00710800" w:rsidRDefault="00032D17" w:rsidP="00710800">
            <w:pPr>
              <w:rPr>
                <w:color w:val="000000" w:themeColor="text1"/>
                <w:lang w:val="en-US"/>
              </w:rPr>
            </w:pPr>
          </w:p>
        </w:tc>
      </w:tr>
      <w:tr w:rsidR="00710800" w:rsidTr="00710800">
        <w:tc>
          <w:tcPr>
            <w:tcW w:w="1705" w:type="dxa"/>
          </w:tcPr>
          <w:p w:rsidR="00710800" w:rsidRPr="00710800" w:rsidRDefault="00032D17" w:rsidP="007108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032D17" w:rsidRPr="00710800" w:rsidRDefault="00001354" w:rsidP="0000135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</w:tr>
    </w:tbl>
    <w:p w:rsidR="00710800" w:rsidRDefault="00710800" w:rsidP="00710800">
      <w:pPr>
        <w:rPr>
          <w:color w:val="5B9BD5" w:themeColor="accent1"/>
          <w:lang w:val="en-US"/>
        </w:rPr>
      </w:pPr>
    </w:p>
    <w:p w:rsidR="00001354" w:rsidRDefault="00001354" w:rsidP="00001354">
      <w:pPr>
        <w:rPr>
          <w:color w:val="5B9BD5" w:themeColor="accent1"/>
          <w:lang w:val="en-US"/>
        </w:rPr>
      </w:pPr>
      <w:r w:rsidRPr="00710800">
        <w:rPr>
          <w:color w:val="5B9BD5" w:themeColor="accent1"/>
          <w:lang w:val="en-US"/>
        </w:rPr>
        <w:t xml:space="preserve">Đặc tả chức năng </w:t>
      </w:r>
      <w:r w:rsidR="00364982">
        <w:rPr>
          <w:b/>
          <w:color w:val="5B9BD5" w:themeColor="accent1"/>
          <w:lang w:val="en-US"/>
        </w:rPr>
        <w:t>Lập cam kết</w:t>
      </w:r>
      <w:r w:rsidRPr="00710800">
        <w:rPr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01354" w:rsidTr="00FE2FFF"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001354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Lập cam kết</w:t>
            </w:r>
          </w:p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</w:p>
        </w:tc>
      </w:tr>
      <w:tr w:rsidR="00001354" w:rsidTr="00FE2FFF">
        <w:trPr>
          <w:trHeight w:val="530"/>
        </w:trPr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001354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người quản lí hệ thống, tôi muốn chỉnh sửa, lập cam kết giữa chủ thuê và hệ thống dịch vụ</w:t>
            </w:r>
          </w:p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</w:p>
        </w:tc>
      </w:tr>
      <w:tr w:rsidR="00001354" w:rsidTr="00FE2FFF">
        <w:trPr>
          <w:trHeight w:val="611"/>
        </w:trPr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001354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Người quản trị hệ thống</w:t>
            </w:r>
          </w:p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</w:p>
        </w:tc>
      </w:tr>
      <w:tr w:rsidR="00001354" w:rsidTr="00FE2FFF">
        <w:trPr>
          <w:trHeight w:val="539"/>
        </w:trPr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Mức độ ưu tiên</w:t>
            </w:r>
          </w:p>
        </w:tc>
        <w:tc>
          <w:tcPr>
            <w:tcW w:w="764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001354" w:rsidTr="00FE2FFF">
        <w:trPr>
          <w:trHeight w:val="341"/>
        </w:trPr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001354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Khi ấn nút chỉnh sửa cam kết</w:t>
            </w:r>
          </w:p>
        </w:tc>
      </w:tr>
      <w:tr w:rsidR="00001354" w:rsidTr="00FE2FFF">
        <w:trPr>
          <w:trHeight w:val="719"/>
        </w:trPr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001354" w:rsidRPr="00364982" w:rsidRDefault="00364982" w:rsidP="00364982">
            <w:pPr>
              <w:rPr>
                <w:color w:val="000000" w:themeColor="text1"/>
                <w:lang w:val="en-US"/>
              </w:rPr>
            </w:pPr>
            <w:r w:rsidRPr="00364982">
              <w:rPr>
                <w:color w:val="000000" w:themeColor="text1"/>
                <w:lang w:val="en-US"/>
              </w:rPr>
              <w:t>Không có</w:t>
            </w:r>
          </w:p>
        </w:tc>
      </w:tr>
      <w:tr w:rsidR="00001354" w:rsidTr="00FE2FFF">
        <w:trPr>
          <w:trHeight w:val="611"/>
        </w:trPr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4D3B1C" w:rsidRDefault="00364982" w:rsidP="004D3B1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Cam kết  mới được lập ra</w:t>
            </w:r>
          </w:p>
          <w:p w:rsidR="00364982" w:rsidRPr="004D3B1C" w:rsidRDefault="00364982" w:rsidP="004D3B1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Cam kết cũ vẫn được giữ và áp dụng với các phòng đã cam kết với nó</w:t>
            </w:r>
          </w:p>
          <w:p w:rsidR="00001354" w:rsidRPr="00032D17" w:rsidRDefault="00001354" w:rsidP="00FE2FFF">
            <w:pPr>
              <w:pStyle w:val="ListParagraph"/>
              <w:ind w:left="360"/>
              <w:rPr>
                <w:color w:val="000000" w:themeColor="text1"/>
                <w:lang w:val="en-US"/>
              </w:rPr>
            </w:pPr>
          </w:p>
        </w:tc>
      </w:tr>
      <w:tr w:rsidR="00001354" w:rsidTr="00FE2FFF">
        <w:trPr>
          <w:trHeight w:val="899"/>
        </w:trPr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001354" w:rsidRDefault="004D3B1C" w:rsidP="004D3B1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đăng nhập vào hệ thống</w:t>
            </w:r>
          </w:p>
          <w:p w:rsidR="004D3B1C" w:rsidRDefault="00364982" w:rsidP="004D3B1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vào mục chỉnh sửa cam kết</w:t>
            </w:r>
          </w:p>
          <w:p w:rsidR="00364982" w:rsidRDefault="00364982" w:rsidP="004D3B1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chỉnh sửa cam kết tùy ý</w:t>
            </w:r>
          </w:p>
          <w:p w:rsidR="00364982" w:rsidRDefault="00364982" w:rsidP="004D3B1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ấn xác nhận cam kết</w:t>
            </w:r>
          </w:p>
          <w:p w:rsidR="00364982" w:rsidRPr="004D3B1C" w:rsidRDefault="00364982" w:rsidP="004D3B1C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lưu cam kết mới và không xóa cam kết cũ (lưu phát hành vào năm bao nhiêu đó )</w:t>
            </w:r>
          </w:p>
        </w:tc>
      </w:tr>
      <w:tr w:rsidR="00001354" w:rsidTr="00FE2FFF"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001354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</w:p>
        </w:tc>
      </w:tr>
      <w:tr w:rsidR="00001354" w:rsidTr="00FE2FFF">
        <w:tc>
          <w:tcPr>
            <w:tcW w:w="170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001354" w:rsidRPr="00710800" w:rsidRDefault="00001354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</w:tr>
    </w:tbl>
    <w:p w:rsidR="00001354" w:rsidRDefault="00001354" w:rsidP="00710800">
      <w:pPr>
        <w:rPr>
          <w:color w:val="5B9BD5" w:themeColor="accent1"/>
          <w:lang w:val="en-US"/>
        </w:rPr>
      </w:pPr>
    </w:p>
    <w:p w:rsidR="00364982" w:rsidRDefault="00364982" w:rsidP="00364982">
      <w:pPr>
        <w:rPr>
          <w:color w:val="5B9BD5" w:themeColor="accent1"/>
          <w:lang w:val="en-US"/>
        </w:rPr>
      </w:pPr>
      <w:r w:rsidRPr="00710800">
        <w:rPr>
          <w:color w:val="5B9BD5" w:themeColor="accent1"/>
          <w:lang w:val="en-US"/>
        </w:rPr>
        <w:t>Đặc tả chức năng</w:t>
      </w:r>
      <w:r>
        <w:rPr>
          <w:b/>
          <w:color w:val="5B9BD5" w:themeColor="accent1"/>
          <w:lang w:val="en-US"/>
        </w:rPr>
        <w:t xml:space="preserve"> </w:t>
      </w:r>
      <w:r w:rsidR="002E2118">
        <w:rPr>
          <w:b/>
          <w:color w:val="5B9BD5" w:themeColor="accent1"/>
          <w:lang w:val="en-US"/>
        </w:rPr>
        <w:t>Đánh giá tiêu chuẩn người dùng</w:t>
      </w:r>
      <w:r w:rsidRPr="00710800">
        <w:rPr>
          <w:color w:val="5B9BD5" w:themeColor="accen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64982" w:rsidTr="00FE2FFF"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Tên</w:t>
            </w:r>
          </w:p>
        </w:tc>
        <w:tc>
          <w:tcPr>
            <w:tcW w:w="7645" w:type="dxa"/>
          </w:tcPr>
          <w:p w:rsidR="00364982" w:rsidRPr="00710800" w:rsidRDefault="002E2118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Đánh giá tiêu chuẩn người dùng</w:t>
            </w:r>
          </w:p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</w:p>
        </w:tc>
      </w:tr>
      <w:tr w:rsidR="00364982" w:rsidTr="00FE2FFF">
        <w:trPr>
          <w:trHeight w:val="530"/>
        </w:trPr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Mô tả</w:t>
            </w:r>
          </w:p>
        </w:tc>
        <w:tc>
          <w:tcPr>
            <w:tcW w:w="7645" w:type="dxa"/>
          </w:tcPr>
          <w:p w:rsidR="00364982" w:rsidRPr="00710800" w:rsidRDefault="00364982" w:rsidP="002E21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Là n</w:t>
            </w:r>
            <w:r>
              <w:rPr>
                <w:color w:val="000000" w:themeColor="text1"/>
                <w:lang w:val="en-US"/>
              </w:rPr>
              <w:t>gười quản lý hệ thố</w:t>
            </w:r>
            <w:r>
              <w:rPr>
                <w:color w:val="000000" w:themeColor="text1"/>
                <w:lang w:val="en-US"/>
              </w:rPr>
              <w:t xml:space="preserve">ng, tôi </w:t>
            </w:r>
            <w:r w:rsidR="002E2118">
              <w:rPr>
                <w:color w:val="000000" w:themeColor="text1"/>
                <w:lang w:val="en-US"/>
              </w:rPr>
              <w:t>muốn quản lí đạo đức người dùng hệ thống</w:t>
            </w:r>
          </w:p>
        </w:tc>
      </w:tr>
      <w:tr w:rsidR="00364982" w:rsidTr="00FE2FFF">
        <w:trPr>
          <w:trHeight w:val="611"/>
        </w:trPr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Tác nhân</w:t>
            </w:r>
          </w:p>
        </w:tc>
        <w:tc>
          <w:tcPr>
            <w:tcW w:w="7645" w:type="dxa"/>
          </w:tcPr>
          <w:p w:rsidR="00364982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Người quản trị hệ thống</w:t>
            </w:r>
          </w:p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</w:p>
        </w:tc>
      </w:tr>
      <w:tr w:rsidR="00364982" w:rsidTr="00FE2FFF">
        <w:trPr>
          <w:trHeight w:val="539"/>
        </w:trPr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Mức độ ưu tiên</w:t>
            </w:r>
          </w:p>
        </w:tc>
        <w:tc>
          <w:tcPr>
            <w:tcW w:w="764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Phải có</w:t>
            </w:r>
          </w:p>
        </w:tc>
      </w:tr>
      <w:tr w:rsidR="00364982" w:rsidTr="00FE2FFF">
        <w:trPr>
          <w:trHeight w:val="341"/>
        </w:trPr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Trigger</w:t>
            </w:r>
          </w:p>
        </w:tc>
        <w:tc>
          <w:tcPr>
            <w:tcW w:w="7645" w:type="dxa"/>
          </w:tcPr>
          <w:p w:rsidR="00364982" w:rsidRPr="00710800" w:rsidRDefault="00364982" w:rsidP="002E211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Khi ấn </w:t>
            </w:r>
            <w:r w:rsidR="002E2118">
              <w:rPr>
                <w:color w:val="000000" w:themeColor="text1"/>
                <w:lang w:val="en-US"/>
              </w:rPr>
              <w:t>nút gắn cờ</w:t>
            </w:r>
          </w:p>
        </w:tc>
      </w:tr>
      <w:tr w:rsidR="00364982" w:rsidTr="00FE2FFF">
        <w:trPr>
          <w:trHeight w:val="719"/>
        </w:trPr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Tiền điều kiện</w:t>
            </w:r>
          </w:p>
        </w:tc>
        <w:tc>
          <w:tcPr>
            <w:tcW w:w="7645" w:type="dxa"/>
          </w:tcPr>
          <w:p w:rsidR="00364982" w:rsidRPr="004D3B1C" w:rsidRDefault="002E2118" w:rsidP="00FE2FF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có các dấu hiệu lừa đảo</w:t>
            </w:r>
          </w:p>
        </w:tc>
      </w:tr>
      <w:tr w:rsidR="00364982" w:rsidTr="00FE2FFF">
        <w:trPr>
          <w:trHeight w:val="611"/>
        </w:trPr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Hậu điều kiện</w:t>
            </w:r>
          </w:p>
        </w:tc>
        <w:tc>
          <w:tcPr>
            <w:tcW w:w="7645" w:type="dxa"/>
          </w:tcPr>
          <w:p w:rsidR="00364982" w:rsidRPr="00032D17" w:rsidRDefault="002E2118" w:rsidP="002E2118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thuê bị gắn cờ và không được hệ thống ưu tiên nữa</w:t>
            </w:r>
          </w:p>
        </w:tc>
      </w:tr>
      <w:tr w:rsidR="00364982" w:rsidTr="00FE2FFF">
        <w:trPr>
          <w:trHeight w:val="899"/>
        </w:trPr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cơ bản</w:t>
            </w:r>
          </w:p>
        </w:tc>
        <w:tc>
          <w:tcPr>
            <w:tcW w:w="7645" w:type="dxa"/>
          </w:tcPr>
          <w:p w:rsidR="00364982" w:rsidRDefault="002E2118" w:rsidP="002E2118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đăng nhập hệ thống</w:t>
            </w:r>
          </w:p>
          <w:p w:rsidR="002E2118" w:rsidRDefault="002E2118" w:rsidP="002E2118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tìm thấy chủ thuê có ảnh hưởng xấu đến hệ thống</w:t>
            </w:r>
          </w:p>
          <w:p w:rsidR="002E2118" w:rsidRDefault="002E2118" w:rsidP="002E2118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 ấn nút gắn cờ cho chủ thuê đó</w:t>
            </w:r>
          </w:p>
          <w:p w:rsidR="002E2118" w:rsidRDefault="002E2118" w:rsidP="002E2118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Hệ thống nhận dữ liệu và đẩy chủ thuê xuống hàng ưu tiên thấp</w:t>
            </w:r>
          </w:p>
          <w:p w:rsidR="002E2118" w:rsidRPr="002E2118" w:rsidRDefault="002E2118" w:rsidP="002E2118">
            <w:pPr>
              <w:rPr>
                <w:color w:val="000000" w:themeColor="text1"/>
                <w:lang w:val="en-US"/>
              </w:rPr>
            </w:pPr>
          </w:p>
        </w:tc>
      </w:tr>
      <w:tr w:rsidR="00364982" w:rsidTr="00FE2FFF"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thay thế</w:t>
            </w:r>
          </w:p>
        </w:tc>
        <w:tc>
          <w:tcPr>
            <w:tcW w:w="7645" w:type="dxa"/>
          </w:tcPr>
          <w:p w:rsidR="00364982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</w:p>
        </w:tc>
      </w:tr>
      <w:tr w:rsidR="00364982" w:rsidTr="00FE2FFF">
        <w:tc>
          <w:tcPr>
            <w:tcW w:w="170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Luồng ngoại lệ</w:t>
            </w:r>
          </w:p>
        </w:tc>
        <w:tc>
          <w:tcPr>
            <w:tcW w:w="7645" w:type="dxa"/>
          </w:tcPr>
          <w:p w:rsidR="00364982" w:rsidRPr="00710800" w:rsidRDefault="00364982" w:rsidP="00FE2FF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</w:tr>
    </w:tbl>
    <w:p w:rsidR="00364982" w:rsidRDefault="00364982" w:rsidP="00710800">
      <w:pPr>
        <w:rPr>
          <w:color w:val="5B9BD5" w:themeColor="accent1"/>
          <w:lang w:val="en-US"/>
        </w:rPr>
      </w:pPr>
    </w:p>
    <w:p w:rsidR="00116DC5" w:rsidRDefault="00116DC5" w:rsidP="00710800">
      <w:pPr>
        <w:rPr>
          <w:color w:val="5B9BD5" w:themeColor="accent1"/>
          <w:lang w:val="en-US"/>
        </w:rPr>
      </w:pPr>
    </w:p>
    <w:p w:rsidR="00116DC5" w:rsidRDefault="00116DC5" w:rsidP="00710800">
      <w:pPr>
        <w:rPr>
          <w:color w:val="5B9BD5" w:themeColor="accent1"/>
          <w:lang w:val="en-US"/>
        </w:rPr>
      </w:pPr>
    </w:p>
    <w:p w:rsidR="00116DC5" w:rsidRDefault="00116DC5" w:rsidP="00116DC5">
      <w:pPr>
        <w:jc w:val="center"/>
        <w:rPr>
          <w:b/>
          <w:color w:val="000000" w:themeColor="text1"/>
          <w:sz w:val="28"/>
          <w:lang w:val="en-US"/>
        </w:rPr>
      </w:pPr>
      <w:r w:rsidRPr="00116DC5">
        <w:rPr>
          <w:b/>
          <w:color w:val="000000" w:themeColor="text1"/>
          <w:sz w:val="28"/>
          <w:lang w:val="en-US"/>
        </w:rPr>
        <w:t>T</w:t>
      </w:r>
      <w:r>
        <w:rPr>
          <w:b/>
          <w:color w:val="000000" w:themeColor="text1"/>
          <w:sz w:val="28"/>
          <w:lang w:val="en-US"/>
        </w:rPr>
        <w:t>ừ điển t</w:t>
      </w:r>
      <w:r w:rsidRPr="00116DC5">
        <w:rPr>
          <w:b/>
          <w:color w:val="000000" w:themeColor="text1"/>
          <w:sz w:val="28"/>
          <w:lang w:val="en-US"/>
        </w:rPr>
        <w:t>huật ngữ</w:t>
      </w:r>
    </w:p>
    <w:p w:rsidR="00116DC5" w:rsidRDefault="00116DC5" w:rsidP="00116D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Admin hệ thống:</w:t>
      </w:r>
    </w:p>
    <w:p w:rsidR="00116DC5" w:rsidRDefault="00116DC5" w:rsidP="00116DC5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Có thể truy cập hệ thống admin</w:t>
      </w:r>
    </w:p>
    <w:p w:rsidR="00116DC5" w:rsidRDefault="00116DC5" w:rsidP="00116DC5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Có quyền xử lí các sai phạm người dùng</w:t>
      </w:r>
    </w:p>
    <w:p w:rsidR="00116DC5" w:rsidRDefault="00116DC5" w:rsidP="00116DC5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Làm trung gian trong việc thanh toán khách thuê và chủ nhà</w:t>
      </w:r>
    </w:p>
    <w:p w:rsidR="00116DC5" w:rsidRPr="00116DC5" w:rsidRDefault="00116DC5" w:rsidP="00116DC5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Có thể duyệt đơn đăng phòng của các chủ nhà, hỗ trợ khách hàng</w:t>
      </w:r>
    </w:p>
    <w:p w:rsidR="00116DC5" w:rsidRPr="00116DC5" w:rsidRDefault="00116DC5" w:rsidP="00116DC5">
      <w:pPr>
        <w:rPr>
          <w:b/>
          <w:color w:val="000000" w:themeColor="text1"/>
          <w:sz w:val="28"/>
          <w:lang w:val="en-US"/>
        </w:rPr>
      </w:pPr>
    </w:p>
    <w:sectPr w:rsidR="00116DC5" w:rsidRPr="0011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3E43"/>
    <w:multiLevelType w:val="hybridMultilevel"/>
    <w:tmpl w:val="A428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14F93"/>
    <w:multiLevelType w:val="hybridMultilevel"/>
    <w:tmpl w:val="1042F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A13A2"/>
    <w:multiLevelType w:val="hybridMultilevel"/>
    <w:tmpl w:val="D034D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83C53"/>
    <w:multiLevelType w:val="hybridMultilevel"/>
    <w:tmpl w:val="0E9A8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866F8"/>
    <w:multiLevelType w:val="hybridMultilevel"/>
    <w:tmpl w:val="05E6BC8C"/>
    <w:lvl w:ilvl="0" w:tplc="D696C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4EBE"/>
    <w:multiLevelType w:val="hybridMultilevel"/>
    <w:tmpl w:val="2348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224A5F"/>
    <w:multiLevelType w:val="hybridMultilevel"/>
    <w:tmpl w:val="E83E2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45169F"/>
    <w:multiLevelType w:val="hybridMultilevel"/>
    <w:tmpl w:val="176263CE"/>
    <w:lvl w:ilvl="0" w:tplc="617E9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023FB"/>
    <w:multiLevelType w:val="hybridMultilevel"/>
    <w:tmpl w:val="4854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81EB0"/>
    <w:multiLevelType w:val="hybridMultilevel"/>
    <w:tmpl w:val="0B60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E0F4E"/>
    <w:multiLevelType w:val="hybridMultilevel"/>
    <w:tmpl w:val="BF06B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4106A6"/>
    <w:multiLevelType w:val="hybridMultilevel"/>
    <w:tmpl w:val="816EEC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373B0F"/>
    <w:multiLevelType w:val="multilevel"/>
    <w:tmpl w:val="ED101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73281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4" w15:restartNumberingAfterBreak="0">
    <w:nsid w:val="6B02744B"/>
    <w:multiLevelType w:val="hybridMultilevel"/>
    <w:tmpl w:val="BC56DFBC"/>
    <w:lvl w:ilvl="0" w:tplc="CD96A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C64D0"/>
    <w:multiLevelType w:val="hybridMultilevel"/>
    <w:tmpl w:val="776E5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3444C"/>
    <w:multiLevelType w:val="hybridMultilevel"/>
    <w:tmpl w:val="D084E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CC2236"/>
    <w:multiLevelType w:val="hybridMultilevel"/>
    <w:tmpl w:val="4566E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5"/>
  </w:num>
  <w:num w:numId="5">
    <w:abstractNumId w:val="0"/>
  </w:num>
  <w:num w:numId="6">
    <w:abstractNumId w:val="16"/>
  </w:num>
  <w:num w:numId="7">
    <w:abstractNumId w:val="3"/>
  </w:num>
  <w:num w:numId="8">
    <w:abstractNumId w:val="13"/>
  </w:num>
  <w:num w:numId="9">
    <w:abstractNumId w:val="12"/>
  </w:num>
  <w:num w:numId="10">
    <w:abstractNumId w:val="1"/>
  </w:num>
  <w:num w:numId="11">
    <w:abstractNumId w:val="2"/>
  </w:num>
  <w:num w:numId="12">
    <w:abstractNumId w:val="17"/>
  </w:num>
  <w:num w:numId="13">
    <w:abstractNumId w:val="11"/>
  </w:num>
  <w:num w:numId="14">
    <w:abstractNumId w:val="4"/>
  </w:num>
  <w:num w:numId="15">
    <w:abstractNumId w:val="8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00"/>
    <w:rsid w:val="00001354"/>
    <w:rsid w:val="00010E81"/>
    <w:rsid w:val="00032D17"/>
    <w:rsid w:val="00033C14"/>
    <w:rsid w:val="000C6D43"/>
    <w:rsid w:val="000F4068"/>
    <w:rsid w:val="00116DC5"/>
    <w:rsid w:val="001409E9"/>
    <w:rsid w:val="002642E0"/>
    <w:rsid w:val="002E2118"/>
    <w:rsid w:val="00364982"/>
    <w:rsid w:val="004D3B1C"/>
    <w:rsid w:val="0052553B"/>
    <w:rsid w:val="006106F1"/>
    <w:rsid w:val="00710800"/>
    <w:rsid w:val="008016A4"/>
    <w:rsid w:val="00870ACF"/>
    <w:rsid w:val="008A6FB0"/>
    <w:rsid w:val="009A675C"/>
    <w:rsid w:val="00A75D32"/>
    <w:rsid w:val="00B1274A"/>
    <w:rsid w:val="00C64098"/>
    <w:rsid w:val="00D93CEC"/>
    <w:rsid w:val="00F0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45D4"/>
  <w15:chartTrackingRefBased/>
  <w15:docId w15:val="{92BF0E7A-C183-486B-BD84-7B22B996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2021-10-19T15:13:00Z</dcterms:created>
  <dcterms:modified xsi:type="dcterms:W3CDTF">2021-10-19T15:13:00Z</dcterms:modified>
</cp:coreProperties>
</file>