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53" w:rsidRDefault="00710800" w:rsidP="00710800">
      <w:pPr>
        <w:jc w:val="center"/>
        <w:rPr>
          <w:b/>
          <w:sz w:val="32"/>
          <w:lang w:val="en-US"/>
        </w:rPr>
      </w:pPr>
      <w:r w:rsidRPr="00710800">
        <w:rPr>
          <w:b/>
          <w:sz w:val="32"/>
          <w:lang w:val="en-US"/>
        </w:rPr>
        <w:t>Đặc tả</w:t>
      </w:r>
      <w:r>
        <w:rPr>
          <w:b/>
          <w:sz w:val="32"/>
          <w:lang w:val="en-US"/>
        </w:rPr>
        <w:t xml:space="preserve"> Us</w:t>
      </w:r>
      <w:r w:rsidRPr="00710800">
        <w:rPr>
          <w:b/>
          <w:sz w:val="32"/>
          <w:lang w:val="en-US"/>
        </w:rPr>
        <w:t>e</w:t>
      </w:r>
      <w:r>
        <w:rPr>
          <w:b/>
          <w:sz w:val="32"/>
          <w:lang w:val="en-US"/>
        </w:rPr>
        <w:t xml:space="preserve"> </w:t>
      </w:r>
      <w:r w:rsidRPr="00710800">
        <w:rPr>
          <w:b/>
          <w:sz w:val="32"/>
          <w:lang w:val="en-US"/>
        </w:rPr>
        <w:t>case</w:t>
      </w:r>
      <w:r>
        <w:rPr>
          <w:b/>
          <w:sz w:val="32"/>
          <w:lang w:val="en-US"/>
        </w:rPr>
        <w:t xml:space="preserve"> cho vai trò chủ thuê</w:t>
      </w:r>
    </w:p>
    <w:p w:rsidR="00710800" w:rsidRDefault="00C64098" w:rsidP="00710800">
      <w:pPr>
        <w:jc w:val="center"/>
        <w:rPr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66DD5EBA" wp14:editId="6D98A262">
            <wp:extent cx="2841857" cy="17822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226" cy="17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800">
        <w:rPr>
          <w:noProof/>
          <w:lang w:val="en-US"/>
        </w:rPr>
        <w:drawing>
          <wp:inline distT="0" distB="0" distL="0" distR="0" wp14:anchorId="00A46352" wp14:editId="3D82E4D4">
            <wp:extent cx="2784231" cy="19388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790" cy="19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0" w:rsidRDefault="00710800" w:rsidP="00710800">
      <w:pPr>
        <w:rPr>
          <w:b/>
          <w:sz w:val="32"/>
          <w:lang w:val="en-US"/>
        </w:rPr>
      </w:pPr>
    </w:p>
    <w:p w:rsidR="00710800" w:rsidRDefault="00710800" w:rsidP="00710800">
      <w:pPr>
        <w:rPr>
          <w:color w:val="5B9BD5" w:themeColor="accent1"/>
          <w:lang w:val="en-US"/>
        </w:rPr>
      </w:pPr>
      <w:r w:rsidRPr="00710800">
        <w:rPr>
          <w:color w:val="5B9BD5" w:themeColor="accent1"/>
          <w:lang w:val="en-US"/>
        </w:rPr>
        <w:t xml:space="preserve">Đặc tả chức năng </w:t>
      </w:r>
      <w:r w:rsidRPr="00710800">
        <w:rPr>
          <w:b/>
          <w:color w:val="5B9BD5" w:themeColor="accent1"/>
          <w:lang w:val="en-US"/>
        </w:rPr>
        <w:t>Đăng nhập</w:t>
      </w:r>
      <w:r w:rsidRPr="00710800">
        <w:rPr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10800" w:rsidTr="00710800"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710800" w:rsidRPr="00710800" w:rsidRDefault="00710800" w:rsidP="00710800">
            <w:pPr>
              <w:rPr>
                <w:color w:val="000000" w:themeColor="text1"/>
                <w:lang w:val="en-US"/>
              </w:rPr>
            </w:pPr>
            <w:r w:rsidRPr="00710800">
              <w:rPr>
                <w:color w:val="000000" w:themeColor="text1"/>
                <w:lang w:val="en-US"/>
              </w:rPr>
              <w:t>Đăng nhập</w:t>
            </w:r>
          </w:p>
          <w:p w:rsidR="00710800" w:rsidRPr="00710800" w:rsidRDefault="00710800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530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tôi muốn đăng nhập vào ứng dụng để dùng dịch vụ</w:t>
            </w:r>
          </w:p>
        </w:tc>
      </w:tr>
      <w:tr w:rsidR="00710800" w:rsidTr="00870ACF">
        <w:trPr>
          <w:trHeight w:val="611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539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032D17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710800" w:rsidTr="00032D17">
        <w:trPr>
          <w:trHeight w:val="341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vào nút đăng nhập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719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710800" w:rsidRDefault="00870ACF" w:rsidP="00870AC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Tài khoản chủ thuê đã được tạo sẵn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Thiết bị của chủ thuê kết nối Internet</w:t>
            </w:r>
          </w:p>
          <w:p w:rsidR="00032D17" w:rsidRPr="00032D17" w:rsidRDefault="00032D17" w:rsidP="00032D17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032D17">
        <w:trPr>
          <w:trHeight w:val="611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710800" w:rsidRDefault="00870ACF" w:rsidP="00870AC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Ghi log đăng nhập vào cơ sở dữ liệu</w:t>
            </w:r>
          </w:p>
          <w:p w:rsidR="00032D17" w:rsidRPr="00032D17" w:rsidRDefault="00032D17" w:rsidP="00032D17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899"/>
        </w:trPr>
        <w:tc>
          <w:tcPr>
            <w:tcW w:w="1705" w:type="dxa"/>
          </w:tcPr>
          <w:p w:rsidR="00710800" w:rsidRP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</w:t>
            </w:r>
            <w:r w:rsidR="00870ACF">
              <w:rPr>
                <w:color w:val="000000" w:themeColor="text1"/>
                <w:lang w:val="en-US"/>
              </w:rPr>
              <w:t xml:space="preserve"> cơ bản</w:t>
            </w:r>
          </w:p>
        </w:tc>
        <w:tc>
          <w:tcPr>
            <w:tcW w:w="7645" w:type="dxa"/>
          </w:tcPr>
          <w:p w:rsidR="00870ACF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trang đăng nhập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nhập tên tài khoản và mật khẩu lên ứng dụng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nút đăng nhập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xác thực chủ thuê và cho phép truy cập ứng dụng</w:t>
            </w:r>
          </w:p>
          <w:p w:rsidR="00710800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ghi nhận log đăng nhập của chủ thuê </w:t>
            </w:r>
          </w:p>
          <w:p w:rsidR="00032D17" w:rsidRPr="00032D17" w:rsidRDefault="00032D17" w:rsidP="00032D17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710800">
        <w:tc>
          <w:tcPr>
            <w:tcW w:w="1705" w:type="dxa"/>
          </w:tcPr>
          <w:p w:rsidR="00710800" w:rsidRP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710800">
        <w:tc>
          <w:tcPr>
            <w:tcW w:w="1705" w:type="dxa"/>
          </w:tcPr>
          <w:p w:rsidR="00710800" w:rsidRP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710800" w:rsidRDefault="00F07B14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4a</w:t>
            </w:r>
            <w:r w:rsidR="00032D17">
              <w:rPr>
                <w:color w:val="000000" w:themeColor="text1"/>
                <w:lang w:val="en-US"/>
              </w:rPr>
              <w:t>. Hệ thống xác nhận đăng nhập không thành công và đẩy thông báo cho chủ thuê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</w:tbl>
    <w:p w:rsidR="00710800" w:rsidRDefault="00710800" w:rsidP="00710800">
      <w:pPr>
        <w:rPr>
          <w:color w:val="5B9BD5" w:themeColor="accent1"/>
          <w:lang w:val="en-US"/>
        </w:rPr>
      </w:pPr>
    </w:p>
    <w:p w:rsidR="00C64098" w:rsidRPr="00032D17" w:rsidRDefault="00C64098" w:rsidP="00C64098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lastRenderedPageBreak/>
        <w:t xml:space="preserve">Đặc tả chức năng </w:t>
      </w:r>
      <w:r>
        <w:rPr>
          <w:b/>
          <w:color w:val="5B9BD5" w:themeColor="accent1"/>
          <w:lang w:val="en-US"/>
        </w:rPr>
        <w:t>Chuyển đổi trạng thái sẵn sàng</w:t>
      </w:r>
      <w:r>
        <w:rPr>
          <w:b/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64098" w:rsidTr="0034384A"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Chuyển đổi trạng thái sẵn sàng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530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C64098" w:rsidRDefault="00C64098" w:rsidP="00C6409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Là chủ thuê, tôi </w:t>
            </w:r>
            <w:r>
              <w:rPr>
                <w:color w:val="000000" w:themeColor="text1"/>
                <w:lang w:val="en-US"/>
              </w:rPr>
              <w:t>không muốn nhận khách khi tôi không sẵn sàng, tôi muốn ẩn đi dịch vụ của mình một thời gian</w:t>
            </w:r>
          </w:p>
          <w:p w:rsidR="00C64098" w:rsidRPr="00710800" w:rsidRDefault="00C64098" w:rsidP="00C64098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611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C64098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539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C64098" w:rsidTr="0034384A">
        <w:trPr>
          <w:trHeight w:val="341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C64098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ấn </w:t>
            </w:r>
            <w:r w:rsidR="00033C14">
              <w:rPr>
                <w:color w:val="000000" w:themeColor="text1"/>
                <w:lang w:val="en-US"/>
              </w:rPr>
              <w:t>gạt thanh trạng thái sẵn sàng/không sẵn sàng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719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C64098" w:rsidRDefault="00C64098" w:rsidP="003438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C64098" w:rsidRPr="00032D17" w:rsidRDefault="00C64098" w:rsidP="00033C14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  <w:p w:rsidR="00C64098" w:rsidRPr="00032D17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611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C64098" w:rsidRPr="00032D17" w:rsidRDefault="00033C14" w:rsidP="00033C1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thông báo việc đã sẵn sàng/hủy bỏ sẵn sàng việc cho thuê homestay của chủ thuê</w:t>
            </w:r>
          </w:p>
        </w:tc>
      </w:tr>
      <w:tr w:rsidR="00C64098" w:rsidTr="0034384A">
        <w:trPr>
          <w:trHeight w:val="899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C64098" w:rsidRDefault="00033C14" w:rsidP="003438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vào trang quản lí chính của tài khoản của thuê</w:t>
            </w:r>
          </w:p>
          <w:p w:rsidR="00033C14" w:rsidRDefault="00033C14" w:rsidP="003438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vào cài đặt</w:t>
            </w:r>
          </w:p>
          <w:p w:rsidR="00033C14" w:rsidRDefault="00033C14" w:rsidP="00033C1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gạt thanh trạng thái sẵn sàng/</w:t>
            </w:r>
            <w:r w:rsidRPr="00033C14">
              <w:rPr>
                <w:color w:val="000000" w:themeColor="text1"/>
                <w:lang w:val="en-US"/>
              </w:rPr>
              <w:t>không sẵn sàng</w:t>
            </w:r>
          </w:p>
          <w:p w:rsidR="00033C14" w:rsidRPr="00033C14" w:rsidRDefault="00033C14" w:rsidP="00033C1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nhảy thông báo xác nhận trạng thái mới</w:t>
            </w:r>
          </w:p>
          <w:p w:rsidR="00C64098" w:rsidRPr="00F07B14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C64098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C64098" w:rsidRPr="00F07B14" w:rsidRDefault="00033C14" w:rsidP="00033C1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</w:tbl>
    <w:p w:rsidR="00C64098" w:rsidRDefault="00C64098" w:rsidP="00710800">
      <w:pPr>
        <w:rPr>
          <w:color w:val="5B9BD5" w:themeColor="accent1"/>
          <w:lang w:val="en-US"/>
        </w:rPr>
      </w:pPr>
    </w:p>
    <w:p w:rsidR="00032D17" w:rsidRPr="00032D17" w:rsidRDefault="00032D17" w:rsidP="00710800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Đặc tả chức năng </w:t>
      </w:r>
      <w:proofErr w:type="gramStart"/>
      <w:r>
        <w:rPr>
          <w:b/>
          <w:color w:val="5B9BD5" w:themeColor="accent1"/>
          <w:lang w:val="en-US"/>
        </w:rPr>
        <w:t>T</w:t>
      </w:r>
      <w:r w:rsidRPr="00032D17">
        <w:rPr>
          <w:b/>
          <w:color w:val="5B9BD5" w:themeColor="accent1"/>
          <w:lang w:val="en-US"/>
        </w:rPr>
        <w:t>hêm</w:t>
      </w:r>
      <w:proofErr w:type="gramEnd"/>
      <w:r w:rsidRPr="00032D17">
        <w:rPr>
          <w:b/>
          <w:color w:val="5B9BD5" w:themeColor="accent1"/>
          <w:lang w:val="en-US"/>
        </w:rPr>
        <w:t xml:space="preserve"> phòng</w:t>
      </w:r>
      <w:r>
        <w:rPr>
          <w:b/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32D17" w:rsidTr="00A848DD"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Thêm phòng</w:t>
            </w:r>
          </w:p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rPr>
          <w:trHeight w:val="530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tôi muốn thêm phòng trên hệ thống quản lí phòng của tôi để cho khách thuê thấy</w:t>
            </w:r>
          </w:p>
        </w:tc>
      </w:tr>
      <w:tr w:rsidR="00032D17" w:rsidTr="00A848DD">
        <w:trPr>
          <w:trHeight w:val="611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032D17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rPr>
          <w:trHeight w:val="539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032D17" w:rsidTr="00A848DD">
        <w:trPr>
          <w:trHeight w:val="341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032D17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nút thêm phòng</w:t>
            </w:r>
          </w:p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rPr>
          <w:trHeight w:val="719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032D17" w:rsidRDefault="00032D17" w:rsidP="009742D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032D17" w:rsidRPr="00032D17" w:rsidRDefault="00032D17" w:rsidP="009742D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Thêm đầy đủ thông tin phòng đăng</w:t>
            </w:r>
          </w:p>
          <w:p w:rsidR="00032D17" w:rsidRPr="00032D17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rPr>
          <w:trHeight w:val="611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032D17" w:rsidRDefault="00032D17" w:rsidP="00032D1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Chờ admin hệ thống xét duyệt đơn đăng phòng</w:t>
            </w:r>
          </w:p>
          <w:p w:rsidR="00032D17" w:rsidRDefault="00032D17" w:rsidP="00032D1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Hiện phòng với trạng thái đang chờ duyệt ở mục quản lí phòng của chủ thuê</w:t>
            </w:r>
          </w:p>
          <w:p w:rsidR="00032D17" w:rsidRDefault="00032D17" w:rsidP="00032D1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Nếu thành công sẽ hiện trạng thái thành công ở mục quản lí phòng của chủ thuê</w:t>
            </w:r>
          </w:p>
          <w:p w:rsidR="00032D17" w:rsidRPr="00032D17" w:rsidRDefault="00032D17" w:rsidP="00032D1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Nếu thất bại sẽ hiện trạng thái thất bại ở mục quản lí phòng của chủ thuê</w:t>
            </w:r>
          </w:p>
          <w:p w:rsidR="00032D17" w:rsidRPr="00032D17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rPr>
          <w:trHeight w:val="899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Luồng cơ bản</w:t>
            </w:r>
          </w:p>
        </w:tc>
        <w:tc>
          <w:tcPr>
            <w:tcW w:w="7645" w:type="dxa"/>
          </w:tcPr>
          <w:p w:rsidR="00032D17" w:rsidRDefault="00F07B14" w:rsidP="00032D1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vào nút thêm phòng để hiện trang nhập</w:t>
            </w:r>
          </w:p>
          <w:p w:rsidR="00F07B14" w:rsidRDefault="00F07B14" w:rsidP="00032D1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nhập các thông tin được yêu cầu để đăng phòng</w:t>
            </w:r>
          </w:p>
          <w:p w:rsidR="00F07B14" w:rsidRDefault="00F07B14" w:rsidP="00032D1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nút xác nhận đăng phòng</w:t>
            </w:r>
          </w:p>
          <w:p w:rsidR="00F07B14" w:rsidRDefault="00F07B14" w:rsidP="00032D1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xác nhận đầy đủ thông tin và đưa vào danh sách chờ duyệt của admin hệ thống</w:t>
            </w:r>
          </w:p>
          <w:p w:rsidR="00F07B14" w:rsidRDefault="00F07B14" w:rsidP="00032D1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đưa phòng vừa đăng lên danh sách quản lí phòng của chủ thuê với trạng thái đang chờ duyệt</w:t>
            </w:r>
          </w:p>
          <w:p w:rsidR="00F07B14" w:rsidRDefault="00F07B14" w:rsidP="00032D1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chuyển trang danh sách quản lí phòng cho chủ thuê</w:t>
            </w:r>
          </w:p>
          <w:p w:rsidR="00F07B14" w:rsidRPr="00F07B14" w:rsidRDefault="00F07B14" w:rsidP="00F07B14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032D17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F07B14" w:rsidRDefault="00F07B14" w:rsidP="00F07B1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4a</w:t>
            </w:r>
            <w:r w:rsidR="00032D17">
              <w:rPr>
                <w:color w:val="000000" w:themeColor="text1"/>
                <w:lang w:val="en-US"/>
              </w:rPr>
              <w:t>. Hệ thống xác nh</w:t>
            </w:r>
            <w:r>
              <w:rPr>
                <w:color w:val="000000" w:themeColor="text1"/>
                <w:lang w:val="en-US"/>
              </w:rPr>
              <w:t>ận thông tin phòng không đầy đủ và đẩy thông báo cho chủ thuê</w:t>
            </w:r>
          </w:p>
          <w:p w:rsidR="00F07B14" w:rsidRDefault="00F07B14" w:rsidP="00F07B1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4a1. Chủ thuê nhận và thực hiện lại bước 2</w:t>
            </w:r>
          </w:p>
          <w:p w:rsidR="00F07B14" w:rsidRPr="00F07B14" w:rsidRDefault="00F07B14" w:rsidP="00F07B1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4a2. Chủ thuê hủy đăng phòng và chuyển trang về quản lí phòng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</w:tbl>
    <w:p w:rsidR="00710800" w:rsidRDefault="00710800" w:rsidP="00710800">
      <w:pPr>
        <w:rPr>
          <w:lang w:val="en-US"/>
        </w:rPr>
      </w:pPr>
    </w:p>
    <w:p w:rsidR="00F07B14" w:rsidRPr="00032D17" w:rsidRDefault="00F07B14" w:rsidP="00F07B14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Đặc tả chức năng </w:t>
      </w:r>
      <w:r>
        <w:rPr>
          <w:b/>
          <w:color w:val="5B9BD5" w:themeColor="accent1"/>
          <w:lang w:val="en-US"/>
        </w:rPr>
        <w:t>Xóa phòng: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07B14" w:rsidTr="00A848DD"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Xóa phòng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rPr>
          <w:trHeight w:val="530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F07B14" w:rsidRPr="00710800" w:rsidRDefault="00F07B14" w:rsidP="00F07B1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tôi muốn xóa những phòng đã đăng</w:t>
            </w:r>
          </w:p>
        </w:tc>
      </w:tr>
      <w:tr w:rsidR="00F07B14" w:rsidTr="00A848DD">
        <w:trPr>
          <w:trHeight w:val="611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F07B14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rPr>
          <w:trHeight w:val="539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F07B14" w:rsidTr="00A848DD">
        <w:trPr>
          <w:trHeight w:val="341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F07B14" w:rsidRPr="00710800" w:rsidRDefault="00F07B14" w:rsidP="002642E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icon</w:t>
            </w:r>
            <w:r w:rsidR="002642E0">
              <w:rPr>
                <w:color w:val="000000" w:themeColor="text1"/>
                <w:lang w:val="en-US"/>
              </w:rPr>
              <w:t xml:space="preserve"> xóa của phòng đó trong danh sách quản lí phòng</w:t>
            </w:r>
          </w:p>
        </w:tc>
      </w:tr>
      <w:tr w:rsidR="00F07B14" w:rsidTr="00A848DD">
        <w:trPr>
          <w:trHeight w:val="719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F07B14" w:rsidRDefault="00F07B14" w:rsidP="00A848D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F07B14" w:rsidRDefault="002642E0" w:rsidP="00A848D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 phòng để xóa</w:t>
            </w:r>
          </w:p>
          <w:p w:rsidR="002642E0" w:rsidRPr="00032D17" w:rsidRDefault="002642E0" w:rsidP="00A848D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Phòng xóa phải không có khách thuê trong thời điểm hiện tại và tương lai</w:t>
            </w:r>
          </w:p>
          <w:p w:rsidR="00F07B14" w:rsidRPr="00032D17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rPr>
          <w:trHeight w:val="611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F07B14" w:rsidRPr="00032D17" w:rsidRDefault="002642E0" w:rsidP="00A848D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thông báo phòng xóa</w:t>
            </w:r>
          </w:p>
          <w:p w:rsidR="00F07B14" w:rsidRPr="00032D17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rPr>
          <w:trHeight w:val="899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F07B14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mục quản lí phòng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hiện các danh sách phòng đã đăng của chủ thuê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icon phòng muốn xóa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xác nhận lần nữa 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đồng ý và ấn icon xóa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kiểm tra tính hợp lệ và xóa phòng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thông báo phòng đã được xóa và danh sách phòng được cập nhật trên giao diện của chủ thuê</w:t>
            </w:r>
          </w:p>
          <w:p w:rsidR="000F4068" w:rsidRPr="000F4068" w:rsidRDefault="000F4068" w:rsidP="000F4068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Luồng thay thế</w:t>
            </w:r>
          </w:p>
        </w:tc>
        <w:tc>
          <w:tcPr>
            <w:tcW w:w="7645" w:type="dxa"/>
          </w:tcPr>
          <w:p w:rsidR="00F07B14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F07B14" w:rsidRDefault="000C6D43" w:rsidP="000C6D4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5a. Chủ thuê ấn không đồng ý</w:t>
            </w:r>
          </w:p>
          <w:p w:rsidR="000C6D43" w:rsidRDefault="000C6D43" w:rsidP="000C6D43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5a1. Hệ thống quay về giao diện danh sách phòng và dừng use case</w:t>
            </w:r>
          </w:p>
          <w:p w:rsidR="000C6D43" w:rsidRDefault="000C6D43" w:rsidP="000C6D4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6a. Hệ thống xác nhận việc xóa phòng là không hợp lệ và trả ra thông báo thất bại kèm lí do</w:t>
            </w:r>
          </w:p>
          <w:p w:rsidR="000C6D43" w:rsidRPr="00F07B14" w:rsidRDefault="000C6D43" w:rsidP="000C6D43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6a1. Hệ thống quay về giao diện danh sách phòng và dừng use case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</w:tbl>
    <w:p w:rsidR="00F07B14" w:rsidRDefault="00F07B14" w:rsidP="00710800">
      <w:pPr>
        <w:rPr>
          <w:lang w:val="en-US"/>
        </w:rPr>
      </w:pPr>
    </w:p>
    <w:p w:rsidR="000F4068" w:rsidRPr="00032D17" w:rsidRDefault="000F4068" w:rsidP="000F4068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>Đặc tả chức năng</w:t>
      </w:r>
      <w:r>
        <w:rPr>
          <w:b/>
          <w:color w:val="5B9BD5" w:themeColor="accent1"/>
          <w:lang w:val="en-US"/>
        </w:rPr>
        <w:t xml:space="preserve"> Cập nhật thông tin phòng: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F4068" w:rsidTr="00B76D35"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Cập nhật thông tin phòng</w:t>
            </w:r>
          </w:p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530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0F4068" w:rsidRDefault="000F4068" w:rsidP="000F406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sau khi đã đăng phòng và thấy thông tin không còn hợp lí, tôi muốn sửa lại thông tin phòng</w:t>
            </w:r>
          </w:p>
          <w:p w:rsidR="000F4068" w:rsidRPr="00710800" w:rsidRDefault="000F4068" w:rsidP="000F4068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611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0F4068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539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0F4068" w:rsidTr="00B76D35">
        <w:trPr>
          <w:trHeight w:val="341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0F4068" w:rsidRPr="00710800" w:rsidRDefault="000F4068" w:rsidP="000F406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icon cập nhật của phòng đó trong danh sách quản lí phòng</w:t>
            </w:r>
          </w:p>
        </w:tc>
      </w:tr>
      <w:tr w:rsidR="000F4068" w:rsidTr="00B76D35">
        <w:trPr>
          <w:trHeight w:val="719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0F4068" w:rsidRDefault="000F4068" w:rsidP="00B76D3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0F4068" w:rsidRDefault="000F4068" w:rsidP="00B76D3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 phòng để cập nhật</w:t>
            </w:r>
          </w:p>
          <w:p w:rsidR="000F4068" w:rsidRPr="00032D17" w:rsidRDefault="000F4068" w:rsidP="000F4068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611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0F4068" w:rsidRPr="00032D17" w:rsidRDefault="000F4068" w:rsidP="00B76D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thông báo phòng được cập nhật thành công</w:t>
            </w:r>
          </w:p>
          <w:p w:rsidR="000F4068" w:rsidRPr="00032D17" w:rsidRDefault="000F4068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899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vào mục quản lí phòng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hiện danh sách phòng đã đăng của chủ thuê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vào icon chỉnh sửa của phòng đó trong danh sách phòng đăng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hiện lên 1 khung thông tin với thông tin cũ đã đăng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chỉnh sửa tùy mục trong khung đó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nút xác nhận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hỏi lần nữa để xác nhận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đồng ý xác nhận lần nữa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kiểm tra các trường thông tin có đủ như cách kiểm tra đăng phòng và đẩy thông báo đến chủ thuê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sẽ hiển thị danh sách vừa đc cập nhật</w:t>
            </w:r>
          </w:p>
          <w:p w:rsidR="008016A4" w:rsidRPr="008016A4" w:rsidRDefault="008016A4" w:rsidP="008016A4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0F4068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8016A4" w:rsidRDefault="008016A4" w:rsidP="008016A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6a. Chủ thuê ấn nút hủy</w:t>
            </w:r>
          </w:p>
          <w:p w:rsidR="008016A4" w:rsidRDefault="008016A4" w:rsidP="008016A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6a1. Hệ thống quay về giao diện danh sách và kết thúc usecase</w:t>
            </w:r>
          </w:p>
          <w:p w:rsidR="000F4068" w:rsidRDefault="008016A4" w:rsidP="008016A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8a. Chủ thuê ấn không đồng ý</w:t>
            </w:r>
          </w:p>
          <w:p w:rsidR="008016A4" w:rsidRDefault="008016A4" w:rsidP="008016A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8a1. Quay về bước 6</w:t>
            </w:r>
          </w:p>
          <w:p w:rsidR="008016A4" w:rsidRDefault="008016A4" w:rsidP="008016A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9a. Hệ thống thông báo không hợp lệ</w:t>
            </w:r>
          </w:p>
          <w:p w:rsidR="008016A4" w:rsidRPr="00710800" w:rsidRDefault="008016A4" w:rsidP="008016A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9a1. Quay về bước 5</w:t>
            </w:r>
          </w:p>
        </w:tc>
      </w:tr>
    </w:tbl>
    <w:p w:rsidR="000F4068" w:rsidRPr="00710800" w:rsidRDefault="000F4068" w:rsidP="000F4068">
      <w:pPr>
        <w:rPr>
          <w:lang w:val="en-US"/>
        </w:rPr>
      </w:pPr>
    </w:p>
    <w:p w:rsidR="000F4068" w:rsidRDefault="000F4068" w:rsidP="00710800">
      <w:pPr>
        <w:rPr>
          <w:lang w:val="en-US"/>
        </w:rPr>
      </w:pPr>
    </w:p>
    <w:p w:rsidR="008016A4" w:rsidRPr="00032D17" w:rsidRDefault="008016A4" w:rsidP="008016A4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Đặc tả chức năng </w:t>
      </w:r>
      <w:r>
        <w:rPr>
          <w:b/>
          <w:color w:val="5B9BD5" w:themeColor="accent1"/>
          <w:lang w:val="en-US"/>
        </w:rPr>
        <w:t>Tiếp nhận khách: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016A4" w:rsidTr="00B76D35"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Tiếp nhận khách</w:t>
            </w:r>
          </w:p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8016A4" w:rsidTr="00B76D35">
        <w:trPr>
          <w:trHeight w:val="530"/>
        </w:trPr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8016A4" w:rsidRDefault="008016A4" w:rsidP="008016A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tôi kiểm tra xem có khách nào đang đặt phòng và tiếp nhận để hoàn thành giao dịch</w:t>
            </w:r>
          </w:p>
          <w:p w:rsidR="008016A4" w:rsidRPr="00710800" w:rsidRDefault="008016A4" w:rsidP="008016A4">
            <w:pPr>
              <w:rPr>
                <w:color w:val="000000" w:themeColor="text1"/>
                <w:lang w:val="en-US"/>
              </w:rPr>
            </w:pPr>
          </w:p>
        </w:tc>
      </w:tr>
      <w:tr w:rsidR="008016A4" w:rsidTr="00B76D35">
        <w:trPr>
          <w:trHeight w:val="611"/>
        </w:trPr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8016A4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8016A4" w:rsidTr="00B76D35">
        <w:trPr>
          <w:trHeight w:val="539"/>
        </w:trPr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8016A4" w:rsidTr="00B76D35">
        <w:trPr>
          <w:trHeight w:val="341"/>
        </w:trPr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8016A4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nút đồng ý của một item trong danh sách khách chờ</w:t>
            </w:r>
          </w:p>
        </w:tc>
      </w:tr>
      <w:tr w:rsidR="008016A4" w:rsidTr="00B76D35">
        <w:trPr>
          <w:trHeight w:val="719"/>
        </w:trPr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8016A4" w:rsidRDefault="008016A4" w:rsidP="008016A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8016A4" w:rsidRDefault="009A675C" w:rsidP="008016A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 khách đang đặt phòng</w:t>
            </w:r>
          </w:p>
          <w:p w:rsidR="008016A4" w:rsidRPr="00032D17" w:rsidRDefault="008016A4" w:rsidP="009A675C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8016A4" w:rsidTr="00B76D35">
        <w:trPr>
          <w:trHeight w:val="611"/>
        </w:trPr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9A675C" w:rsidRPr="009A675C" w:rsidRDefault="009A675C" w:rsidP="009A675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Thông báo tiếp nhận thành công và số tiền sau khi được hệ thống chuyển đến</w:t>
            </w:r>
          </w:p>
          <w:p w:rsidR="008016A4" w:rsidRPr="00032D17" w:rsidRDefault="008016A4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8016A4" w:rsidTr="00B76D35">
        <w:trPr>
          <w:trHeight w:val="899"/>
        </w:trPr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8016A4" w:rsidRDefault="009A675C" w:rsidP="009A675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vào danh sách khách chờ</w:t>
            </w:r>
          </w:p>
          <w:p w:rsidR="009A675C" w:rsidRDefault="009A675C" w:rsidP="009A675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kiểm tra xem có khách đang chờ không</w:t>
            </w:r>
          </w:p>
          <w:p w:rsidR="009A675C" w:rsidRDefault="009A675C" w:rsidP="009A675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đồng ý khách đặt phòng</w:t>
            </w:r>
          </w:p>
          <w:p w:rsidR="009A675C" w:rsidRPr="009A675C" w:rsidRDefault="009A675C" w:rsidP="009A675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thông báo chủ thuê tiếp nhận thành công và đẩy thông báo sms cho khách thuê</w:t>
            </w:r>
          </w:p>
        </w:tc>
      </w:tr>
      <w:tr w:rsidR="008016A4" w:rsidTr="00B76D35"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8016A4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8016A4" w:rsidTr="00B76D35">
        <w:tc>
          <w:tcPr>
            <w:tcW w:w="1705" w:type="dxa"/>
          </w:tcPr>
          <w:p w:rsidR="008016A4" w:rsidRPr="00710800" w:rsidRDefault="008016A4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8016A4" w:rsidRDefault="009A675C" w:rsidP="009A675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3a. Chủ thuê ấn không đồng ý</w:t>
            </w:r>
          </w:p>
          <w:p w:rsidR="009A675C" w:rsidRPr="00710800" w:rsidRDefault="009A675C" w:rsidP="009A675C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3a1. Hệ thống tiếp nhận việc chủ hủy và đẩy thông báo chủ thuê hủy khách qua sms đến khách thuê</w:t>
            </w:r>
          </w:p>
        </w:tc>
      </w:tr>
    </w:tbl>
    <w:p w:rsidR="008016A4" w:rsidRPr="00710800" w:rsidRDefault="008016A4" w:rsidP="008016A4">
      <w:pPr>
        <w:rPr>
          <w:lang w:val="en-US"/>
        </w:rPr>
      </w:pPr>
    </w:p>
    <w:p w:rsidR="009A675C" w:rsidRPr="00032D17" w:rsidRDefault="009A675C" w:rsidP="009A675C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Đặc tả chức năng </w:t>
      </w:r>
      <w:r>
        <w:rPr>
          <w:b/>
          <w:color w:val="5B9BD5" w:themeColor="accent1"/>
          <w:lang w:val="en-US"/>
        </w:rPr>
        <w:t>Tiếp nhận hủy phòng: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A675C" w:rsidTr="00B76D35"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Tiếp nhận hủy phòng</w:t>
            </w:r>
          </w:p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9A675C" w:rsidTr="00B76D35">
        <w:trPr>
          <w:trHeight w:val="530"/>
        </w:trPr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9A675C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tôi muốn xem khách có hủy phòng hay không</w:t>
            </w:r>
          </w:p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9A675C" w:rsidTr="00B76D35">
        <w:trPr>
          <w:trHeight w:val="611"/>
        </w:trPr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9A675C" w:rsidRDefault="00010E81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Khách thuê</w:t>
            </w:r>
          </w:p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9A675C" w:rsidTr="00B76D35">
        <w:trPr>
          <w:trHeight w:val="539"/>
        </w:trPr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9A675C" w:rsidTr="00B76D35">
        <w:trPr>
          <w:trHeight w:val="341"/>
        </w:trPr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9A675C" w:rsidRPr="00710800" w:rsidRDefault="00010E81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Khách ấn nút hủy phòng</w:t>
            </w:r>
          </w:p>
        </w:tc>
      </w:tr>
      <w:tr w:rsidR="009A675C" w:rsidTr="00B76D35">
        <w:trPr>
          <w:trHeight w:val="719"/>
        </w:trPr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Tiền điều kiện</w:t>
            </w:r>
          </w:p>
        </w:tc>
        <w:tc>
          <w:tcPr>
            <w:tcW w:w="7645" w:type="dxa"/>
          </w:tcPr>
          <w:p w:rsidR="009A675C" w:rsidRDefault="009A675C" w:rsidP="00B76D3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đã tiếp nhận khách đó</w:t>
            </w:r>
          </w:p>
          <w:p w:rsidR="009A675C" w:rsidRDefault="009A675C" w:rsidP="009A675C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  <w:p w:rsidR="009A675C" w:rsidRPr="00032D17" w:rsidRDefault="009A675C" w:rsidP="00B76D35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9A675C" w:rsidTr="00B76D35">
        <w:trPr>
          <w:trHeight w:val="611"/>
        </w:trPr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9A675C" w:rsidRPr="009A675C" w:rsidRDefault="009A675C" w:rsidP="00B76D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Thông báo có khách hủy phòng</w:t>
            </w:r>
          </w:p>
          <w:p w:rsidR="009A675C" w:rsidRPr="00032D17" w:rsidRDefault="009A675C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9A675C" w:rsidTr="00B76D35">
        <w:trPr>
          <w:trHeight w:val="899"/>
        </w:trPr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9A675C" w:rsidRDefault="009A675C" w:rsidP="009A675C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giao diện chính dành cho chủ thuê</w:t>
            </w:r>
          </w:p>
          <w:p w:rsidR="009A675C" w:rsidRPr="009A675C" w:rsidRDefault="009A675C" w:rsidP="009A675C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có thể đẩy thông báo có khách hủy thuê</w:t>
            </w:r>
          </w:p>
        </w:tc>
      </w:tr>
      <w:tr w:rsidR="009A675C" w:rsidTr="00B76D35"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9A675C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9A675C" w:rsidTr="00B76D35">
        <w:tc>
          <w:tcPr>
            <w:tcW w:w="1705" w:type="dxa"/>
          </w:tcPr>
          <w:p w:rsidR="009A675C" w:rsidRPr="00710800" w:rsidRDefault="009A675C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9A675C" w:rsidRDefault="009A675C" w:rsidP="009A675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9A675C" w:rsidRPr="00710800" w:rsidRDefault="009A675C" w:rsidP="009A675C">
            <w:pPr>
              <w:rPr>
                <w:color w:val="000000" w:themeColor="text1"/>
                <w:lang w:val="en-US"/>
              </w:rPr>
            </w:pPr>
          </w:p>
        </w:tc>
      </w:tr>
    </w:tbl>
    <w:p w:rsidR="008016A4" w:rsidRDefault="008016A4" w:rsidP="00710800">
      <w:pPr>
        <w:rPr>
          <w:lang w:val="en-US"/>
        </w:rPr>
      </w:pPr>
    </w:p>
    <w:p w:rsidR="00D93CEC" w:rsidRPr="00032D17" w:rsidRDefault="00D93CEC" w:rsidP="00D93CEC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Đặc tả chức năng </w:t>
      </w:r>
      <w:r>
        <w:rPr>
          <w:b/>
          <w:color w:val="5B9BD5" w:themeColor="accent1"/>
          <w:lang w:val="en-US"/>
        </w:rPr>
        <w:t xml:space="preserve">Thống kê doanh </w:t>
      </w:r>
      <w:proofErr w:type="gramStart"/>
      <w:r>
        <w:rPr>
          <w:b/>
          <w:color w:val="5B9BD5" w:themeColor="accent1"/>
          <w:lang w:val="en-US"/>
        </w:rPr>
        <w:t>thu</w:t>
      </w:r>
      <w:proofErr w:type="gramEnd"/>
      <w:r>
        <w:rPr>
          <w:b/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93CEC" w:rsidTr="005E696F"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Thống kê doanh thu</w:t>
            </w:r>
          </w:p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rPr>
          <w:trHeight w:val="530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tôi muốn xem thống kê đầy đủ và chi tiết về hoạt động kinh doanh của tôi</w:t>
            </w:r>
          </w:p>
        </w:tc>
      </w:tr>
      <w:tr w:rsidR="00D93CEC" w:rsidTr="005E696F">
        <w:trPr>
          <w:trHeight w:val="611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D93CEC" w:rsidRPr="00710800" w:rsidRDefault="00D93CEC" w:rsidP="00D93C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</w:t>
            </w:r>
          </w:p>
        </w:tc>
      </w:tr>
      <w:tr w:rsidR="00D93CEC" w:rsidTr="005E696F">
        <w:trPr>
          <w:trHeight w:val="539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D93CEC" w:rsidTr="005E696F">
        <w:trPr>
          <w:trHeight w:val="341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nút thống kê</w:t>
            </w:r>
          </w:p>
        </w:tc>
      </w:tr>
      <w:tr w:rsidR="00D93CEC" w:rsidTr="005E696F">
        <w:trPr>
          <w:trHeight w:val="719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D93CEC" w:rsidRDefault="00D93CEC" w:rsidP="005E696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D93CEC" w:rsidRDefault="00D93CEC" w:rsidP="005E696F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  <w:p w:rsidR="00D93CEC" w:rsidRPr="00032D17" w:rsidRDefault="00D93CEC" w:rsidP="005E696F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rPr>
          <w:trHeight w:val="611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D93CEC" w:rsidRPr="009A675C" w:rsidRDefault="00D93CEC" w:rsidP="005E696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trả về danh sách hoạt động doanh thu với số tiền, phòng, thời gian, thống kê theo tháng, ngày, năm, thống kê theo từng phòng</w:t>
            </w:r>
          </w:p>
          <w:p w:rsidR="00D93CEC" w:rsidRPr="00032D17" w:rsidRDefault="00D93CEC" w:rsidP="005E696F">
            <w:pPr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rPr>
          <w:trHeight w:val="899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D93CEC" w:rsidRDefault="00D93CEC" w:rsidP="00D93CE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vào mục thống kê</w:t>
            </w:r>
          </w:p>
          <w:p w:rsidR="00D93CEC" w:rsidRDefault="00D93CEC" w:rsidP="00D93CE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Tùy chọn theo phòng, thời gian tùy ý</w:t>
            </w:r>
          </w:p>
          <w:p w:rsidR="00D93CEC" w:rsidRDefault="00D93CEC" w:rsidP="00D93CE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trả về số liệu như tài chính, thời gian, các đánh giá của khách</w:t>
            </w:r>
            <w:proofErr w:type="gramStart"/>
            <w:r>
              <w:rPr>
                <w:color w:val="000000" w:themeColor="text1"/>
                <w:lang w:val="en-US"/>
              </w:rPr>
              <w:t>,etc</w:t>
            </w:r>
            <w:proofErr w:type="gramEnd"/>
            <w:r>
              <w:rPr>
                <w:color w:val="000000" w:themeColor="text1"/>
                <w:lang w:val="en-US"/>
              </w:rPr>
              <w:t>…</w:t>
            </w:r>
          </w:p>
          <w:p w:rsidR="00D93CEC" w:rsidRPr="009A675C" w:rsidRDefault="00D93CEC" w:rsidP="00D93CEC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D93CEC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D93CEC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3a. Hệ thống có thể hiện trống danh sách nếu chưa có thống kê gì</w:t>
            </w:r>
          </w:p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</w:p>
        </w:tc>
      </w:tr>
    </w:tbl>
    <w:p w:rsidR="00D93CEC" w:rsidRDefault="00D93CEC" w:rsidP="00710800">
      <w:pPr>
        <w:rPr>
          <w:lang w:val="en-US"/>
        </w:rPr>
      </w:pPr>
    </w:p>
    <w:p w:rsidR="00A14CE9" w:rsidRDefault="00A14CE9" w:rsidP="00A14CE9">
      <w:pPr>
        <w:jc w:val="center"/>
        <w:rPr>
          <w:b/>
          <w:sz w:val="28"/>
          <w:lang w:val="en-US"/>
        </w:rPr>
      </w:pPr>
    </w:p>
    <w:p w:rsidR="00A14CE9" w:rsidRDefault="00A14CE9" w:rsidP="00A14CE9">
      <w:pPr>
        <w:jc w:val="center"/>
        <w:rPr>
          <w:b/>
          <w:sz w:val="28"/>
          <w:lang w:val="en-US"/>
        </w:rPr>
      </w:pPr>
    </w:p>
    <w:p w:rsidR="00A14CE9" w:rsidRDefault="00A14CE9" w:rsidP="00A14CE9">
      <w:pPr>
        <w:jc w:val="center"/>
        <w:rPr>
          <w:b/>
          <w:sz w:val="28"/>
          <w:lang w:val="en-US"/>
        </w:rPr>
      </w:pPr>
    </w:p>
    <w:p w:rsidR="00D93CEC" w:rsidRDefault="00A14CE9" w:rsidP="00A14CE9">
      <w:pPr>
        <w:jc w:val="center"/>
        <w:rPr>
          <w:b/>
          <w:sz w:val="28"/>
          <w:lang w:val="en-US"/>
        </w:rPr>
      </w:pPr>
      <w:r w:rsidRPr="00A14CE9">
        <w:rPr>
          <w:b/>
          <w:sz w:val="28"/>
          <w:lang w:val="en-US"/>
        </w:rPr>
        <w:lastRenderedPageBreak/>
        <w:t>Từ điển thuật ngữ</w:t>
      </w:r>
    </w:p>
    <w:p w:rsidR="00A14CE9" w:rsidRDefault="00A14CE9" w:rsidP="00A14CE9">
      <w:pPr>
        <w:rPr>
          <w:lang w:val="en-US"/>
        </w:rPr>
      </w:pPr>
      <w:r>
        <w:rPr>
          <w:lang w:val="en-US"/>
        </w:rPr>
        <w:t xml:space="preserve">Chủ thuê: </w:t>
      </w:r>
    </w:p>
    <w:p w:rsidR="00A14CE9" w:rsidRDefault="00A14CE9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Người truy cập hệ thống bằng tài khoản quản lí dịch vụ của mình</w:t>
      </w:r>
    </w:p>
    <w:p w:rsidR="00A14CE9" w:rsidRDefault="00A14CE9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Có quyền thêm, </w:t>
      </w:r>
      <w:r w:rsidR="00600F6E">
        <w:rPr>
          <w:lang w:val="en-US"/>
        </w:rPr>
        <w:t xml:space="preserve">chỉnh sửa, </w:t>
      </w:r>
      <w:r>
        <w:rPr>
          <w:lang w:val="en-US"/>
        </w:rPr>
        <w:t>xóa dịch vụ của mình</w:t>
      </w:r>
    </w:p>
    <w:p w:rsidR="00A14CE9" w:rsidRDefault="00A14CE9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Có quyền xem thống kê chi tiết về doanh thu của dịch vụ</w:t>
      </w:r>
    </w:p>
    <w:p w:rsidR="00600F6E" w:rsidRDefault="00600F6E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Có quyền thay đổi trạng thái dịch vụ khi nào muốn kinh doanh, hoặc đóng cửa</w:t>
      </w:r>
    </w:p>
    <w:p w:rsidR="00600F6E" w:rsidRDefault="00600F6E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Có quyền tiếp nhận khách và tiếp nhận việc khách hủy đặt phòng</w:t>
      </w:r>
    </w:p>
    <w:p w:rsidR="00600F6E" w:rsidRPr="00A14CE9" w:rsidRDefault="00600F6E" w:rsidP="00600F6E">
      <w:pPr>
        <w:pStyle w:val="ListParagraph"/>
        <w:rPr>
          <w:lang w:val="en-US"/>
        </w:rPr>
      </w:pPr>
      <w:bookmarkStart w:id="0" w:name="_GoBack"/>
      <w:bookmarkEnd w:id="0"/>
    </w:p>
    <w:sectPr w:rsidR="00600F6E" w:rsidRPr="00A1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3E43"/>
    <w:multiLevelType w:val="hybridMultilevel"/>
    <w:tmpl w:val="A428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714F93"/>
    <w:multiLevelType w:val="hybridMultilevel"/>
    <w:tmpl w:val="1042F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EA13A2"/>
    <w:multiLevelType w:val="hybridMultilevel"/>
    <w:tmpl w:val="D034D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183C53"/>
    <w:multiLevelType w:val="hybridMultilevel"/>
    <w:tmpl w:val="0E9A8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5C4EBE"/>
    <w:multiLevelType w:val="hybridMultilevel"/>
    <w:tmpl w:val="2348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224A5F"/>
    <w:multiLevelType w:val="hybridMultilevel"/>
    <w:tmpl w:val="E83E2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8D2A50"/>
    <w:multiLevelType w:val="hybridMultilevel"/>
    <w:tmpl w:val="B622C8A0"/>
    <w:lvl w:ilvl="0" w:tplc="658E7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106A6"/>
    <w:multiLevelType w:val="hybridMultilevel"/>
    <w:tmpl w:val="816EEC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373B0F"/>
    <w:multiLevelType w:val="multilevel"/>
    <w:tmpl w:val="ED101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732819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0">
    <w:nsid w:val="6B02744B"/>
    <w:multiLevelType w:val="hybridMultilevel"/>
    <w:tmpl w:val="BC56DFBC"/>
    <w:lvl w:ilvl="0" w:tplc="CD96A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C64D0"/>
    <w:multiLevelType w:val="hybridMultilevel"/>
    <w:tmpl w:val="776E5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3444C"/>
    <w:multiLevelType w:val="hybridMultilevel"/>
    <w:tmpl w:val="D084E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ECC2236"/>
    <w:multiLevelType w:val="hybridMultilevel"/>
    <w:tmpl w:val="4566E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0"/>
  </w:num>
  <w:num w:numId="6">
    <w:abstractNumId w:val="12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00"/>
    <w:rsid w:val="00010E81"/>
    <w:rsid w:val="00032D17"/>
    <w:rsid w:val="00033C14"/>
    <w:rsid w:val="000C6D43"/>
    <w:rsid w:val="000F4068"/>
    <w:rsid w:val="002642E0"/>
    <w:rsid w:val="0052553B"/>
    <w:rsid w:val="00600F6E"/>
    <w:rsid w:val="006106F1"/>
    <w:rsid w:val="00710800"/>
    <w:rsid w:val="008016A4"/>
    <w:rsid w:val="00870ACF"/>
    <w:rsid w:val="008A6FB0"/>
    <w:rsid w:val="009A675C"/>
    <w:rsid w:val="00A14CE9"/>
    <w:rsid w:val="00A75D32"/>
    <w:rsid w:val="00C64098"/>
    <w:rsid w:val="00D93CEC"/>
    <w:rsid w:val="00E03575"/>
    <w:rsid w:val="00F0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F0E7A-C183-486B-BD84-7B22B996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2021-10-17T03:33:00Z</dcterms:created>
  <dcterms:modified xsi:type="dcterms:W3CDTF">2021-10-19T13:47:00Z</dcterms:modified>
</cp:coreProperties>
</file>