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67F" w:rsidRDefault="0048567F" w:rsidP="0048567F">
      <w:pPr>
        <w:jc w:val="center"/>
        <w:rPr>
          <w:rFonts w:ascii="Shinhan Medium" w:hAnsi="Shinhan Medium" w:cs="Shinhan Medium"/>
          <w:sz w:val="32"/>
        </w:rPr>
      </w:pPr>
      <w:r w:rsidRPr="0048567F">
        <w:rPr>
          <w:rFonts w:ascii="Shinhan Medium" w:hAnsi="Shinhan Medium" w:cs="Shinhan Medium"/>
          <w:sz w:val="32"/>
        </w:rPr>
        <w:t>TÀI LIỆU THAM KHẢO MÀN HÌNH NHẬP THÔNG TIN</w:t>
      </w:r>
    </w:p>
    <w:p w:rsidR="0048567F" w:rsidRPr="0048567F" w:rsidRDefault="0048567F" w:rsidP="0048567F">
      <w:pPr>
        <w:jc w:val="center"/>
        <w:rPr>
          <w:rFonts w:ascii="Shinhan Medium" w:hAnsi="Shinhan Medium" w:cs="Shinhan Medium"/>
          <w:sz w:val="32"/>
        </w:rPr>
      </w:pPr>
    </w:p>
    <w:p w:rsidR="0080423C" w:rsidRDefault="0080423C" w:rsidP="0080423C">
      <w:pPr>
        <w:pStyle w:val="ListParagraph"/>
        <w:numPr>
          <w:ilvl w:val="0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Màn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hình</w:t>
      </w:r>
      <w:proofErr w:type="spellEnd"/>
      <w:r w:rsidRPr="0048567F">
        <w:rPr>
          <w:rFonts w:ascii="Shinhan Light" w:hAnsi="Shinhan Light" w:cs="Shinhan Light"/>
        </w:rPr>
        <w:t xml:space="preserve"> chính</w:t>
      </w:r>
    </w:p>
    <w:p w:rsidR="0048567F" w:rsidRPr="0048567F" w:rsidRDefault="0048567F" w:rsidP="0048567F">
      <w:pPr>
        <w:pStyle w:val="ListParagraph"/>
        <w:rPr>
          <w:rFonts w:ascii="Shinhan Light" w:hAnsi="Shinhan Light" w:cs="Shinhan Light"/>
        </w:rPr>
      </w:pPr>
    </w:p>
    <w:p w:rsidR="0080423C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3C846156" wp14:editId="75C88398">
            <wp:extent cx="6750685" cy="2165985"/>
            <wp:effectExtent l="19050" t="19050" r="1206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65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67F" w:rsidRP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80423C" w:rsidRPr="0048567F" w:rsidRDefault="005A02C6" w:rsidP="0048567F">
      <w:pPr>
        <w:pStyle w:val="ListParagraph"/>
        <w:numPr>
          <w:ilvl w:val="0"/>
          <w:numId w:val="1"/>
        </w:numPr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</w:rPr>
        <w:t xml:space="preserve">Thông tin </w:t>
      </w:r>
      <w:proofErr w:type="spellStart"/>
      <w:r w:rsidRPr="0048567F">
        <w:rPr>
          <w:rFonts w:ascii="Shinhan Light" w:hAnsi="Shinhan Light" w:cs="Shinhan Light"/>
        </w:rPr>
        <w:t>khách</w:t>
      </w:r>
      <w:proofErr w:type="spellEnd"/>
      <w:r w:rsidRPr="0048567F">
        <w:rPr>
          <w:rFonts w:ascii="Shinhan Light" w:hAnsi="Shinhan Light" w:cs="Shinhan Light"/>
        </w:rPr>
        <w:t xml:space="preserve"> hàng</w:t>
      </w:r>
    </w:p>
    <w:p w:rsidR="0048567F" w:rsidRPr="00AB2D83" w:rsidRDefault="005A02C6" w:rsidP="00AB2D83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</w:rPr>
        <w:t xml:space="preserve">Thông tin </w:t>
      </w:r>
      <w:proofErr w:type="spellStart"/>
      <w:r w:rsidRPr="0048567F">
        <w:rPr>
          <w:rFonts w:ascii="Shinhan Light" w:hAnsi="Shinhan Light" w:cs="Shinhan Light"/>
        </w:rPr>
        <w:t>chung</w:t>
      </w:r>
      <w:proofErr w:type="spellEnd"/>
    </w:p>
    <w:p w:rsidR="0080423C" w:rsidRPr="0048567F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406B9E05" wp14:editId="56DBDCA7">
            <wp:extent cx="6750685" cy="2877185"/>
            <wp:effectExtent l="19050" t="19050" r="1206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77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423C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lastRenderedPageBreak/>
        <w:drawing>
          <wp:inline distT="0" distB="0" distL="0" distR="0" wp14:anchorId="606298B8" wp14:editId="6B17A7CF">
            <wp:extent cx="6750685" cy="2886710"/>
            <wp:effectExtent l="19050" t="19050" r="1206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86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67F" w:rsidRP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80423C" w:rsidRPr="0048567F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238505BC" wp14:editId="4EF708DA">
            <wp:extent cx="6750685" cy="2869565"/>
            <wp:effectExtent l="19050" t="19050" r="1206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69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423C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lastRenderedPageBreak/>
        <w:drawing>
          <wp:inline distT="0" distB="0" distL="0" distR="0" wp14:anchorId="148FD0C3" wp14:editId="58EB5967">
            <wp:extent cx="6750685" cy="2874010"/>
            <wp:effectExtent l="19050" t="19050" r="1206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74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67F" w:rsidRP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80423C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497189C8" wp14:editId="38ECA1F1">
            <wp:extent cx="6750685" cy="2879725"/>
            <wp:effectExtent l="19050" t="19050" r="1206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79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48567F" w:rsidRPr="0048567F" w:rsidRDefault="0048567F" w:rsidP="0080423C">
      <w:pPr>
        <w:pStyle w:val="ListParagraph"/>
        <w:ind w:left="0"/>
        <w:rPr>
          <w:rFonts w:ascii="Shinhan Light" w:hAnsi="Shinhan Light" w:cs="Shinhan Light"/>
        </w:rPr>
      </w:pPr>
    </w:p>
    <w:p w:rsidR="005A02C6" w:rsidRPr="0048567F" w:rsidRDefault="0080423C" w:rsidP="005A02C6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lastRenderedPageBreak/>
        <w:t>Nghề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nghiệp</w:t>
      </w:r>
      <w:proofErr w:type="spellEnd"/>
    </w:p>
    <w:p w:rsidR="0048567F" w:rsidRPr="0048567F" w:rsidRDefault="0080423C" w:rsidP="0080423C">
      <w:pPr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6AA3C632" wp14:editId="6CC2DB49">
            <wp:extent cx="6750685" cy="2628900"/>
            <wp:effectExtent l="19050" t="19050" r="120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28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02C6" w:rsidRPr="0048567F" w:rsidRDefault="0048567F" w:rsidP="005A02C6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r>
        <w:rPr>
          <w:rFonts w:ascii="Shinhan Light" w:hAnsi="Shinhan Light" w:cs="Shinhan Light"/>
        </w:rPr>
        <w:t xml:space="preserve">Thông tin </w:t>
      </w:r>
      <w:proofErr w:type="spellStart"/>
      <w:r>
        <w:rPr>
          <w:rFonts w:ascii="Shinhan Light" w:hAnsi="Shinhan Light" w:cs="Shinhan Light"/>
        </w:rPr>
        <w:t>liên</w:t>
      </w:r>
      <w:proofErr w:type="spellEnd"/>
      <w:r>
        <w:rPr>
          <w:rFonts w:ascii="Shinhan Light" w:hAnsi="Shinhan Light" w:cs="Shinhan Light"/>
        </w:rPr>
        <w:t xml:space="preserve"> </w:t>
      </w:r>
      <w:proofErr w:type="spellStart"/>
      <w:r>
        <w:rPr>
          <w:rFonts w:ascii="Shinhan Light" w:hAnsi="Shinhan Light" w:cs="Shinhan Light"/>
        </w:rPr>
        <w:t>lạc</w:t>
      </w:r>
      <w:proofErr w:type="spellEnd"/>
    </w:p>
    <w:p w:rsidR="0048567F" w:rsidRDefault="0080423C" w:rsidP="0080423C">
      <w:pPr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03C2DCB3" wp14:editId="5630CD18">
            <wp:extent cx="6750685" cy="1639570"/>
            <wp:effectExtent l="19050" t="19050" r="1206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63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Default="0048567F" w:rsidP="0080423C">
      <w:pPr>
        <w:rPr>
          <w:rFonts w:ascii="Shinhan Light" w:hAnsi="Shinhan Light" w:cs="Shinhan Light"/>
        </w:rPr>
      </w:pPr>
    </w:p>
    <w:p w:rsidR="0048567F" w:rsidRPr="0048567F" w:rsidRDefault="0048567F" w:rsidP="0048567F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>
        <w:rPr>
          <w:rFonts w:ascii="Shinhan Light" w:hAnsi="Shinhan Light" w:cs="Shinhan Light"/>
        </w:rPr>
        <w:lastRenderedPageBreak/>
        <w:t>Địa</w:t>
      </w:r>
      <w:proofErr w:type="spellEnd"/>
      <w:r>
        <w:rPr>
          <w:rFonts w:ascii="Shinhan Light" w:hAnsi="Shinhan Light" w:cs="Shinhan Light"/>
        </w:rPr>
        <w:t xml:space="preserve"> chỉ</w:t>
      </w:r>
    </w:p>
    <w:p w:rsidR="0080423C" w:rsidRPr="0048567F" w:rsidRDefault="0080423C" w:rsidP="0080423C">
      <w:pPr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3EF20148" wp14:editId="1F142CF6">
            <wp:extent cx="6750685" cy="3369310"/>
            <wp:effectExtent l="19050" t="19050" r="1206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69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02C6" w:rsidRDefault="00AB2D83" w:rsidP="005A02C6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>
        <w:rPr>
          <w:rFonts w:ascii="Shinhan Light" w:hAnsi="Shinhan Light" w:cs="Shinhan Light"/>
        </w:rPr>
        <w:t>Khai</w:t>
      </w:r>
      <w:proofErr w:type="spellEnd"/>
      <w:r>
        <w:rPr>
          <w:rFonts w:ascii="Shinhan Light" w:hAnsi="Shinhan Light" w:cs="Shinhan Light"/>
        </w:rPr>
        <w:t xml:space="preserve"> báo </w:t>
      </w:r>
      <w:r w:rsidR="005A02C6" w:rsidRPr="0048567F">
        <w:rPr>
          <w:rFonts w:ascii="Shinhan Light" w:hAnsi="Shinhan Light" w:cs="Shinhan Light"/>
        </w:rPr>
        <w:t>FATCA</w:t>
      </w:r>
    </w:p>
    <w:p w:rsidR="00AB2D83" w:rsidRPr="0048567F" w:rsidRDefault="00AB2D83" w:rsidP="00AB2D83">
      <w:pPr>
        <w:pStyle w:val="ListParagraph"/>
        <w:ind w:left="1440"/>
        <w:rPr>
          <w:rFonts w:ascii="Shinhan Light" w:hAnsi="Shinhan Light" w:cs="Shinhan Light"/>
        </w:rPr>
      </w:pPr>
    </w:p>
    <w:p w:rsidR="0080423C" w:rsidRDefault="0080423C" w:rsidP="0080423C">
      <w:pPr>
        <w:pStyle w:val="ListParagraph"/>
        <w:ind w:left="0"/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  <w:noProof/>
        </w:rPr>
        <w:drawing>
          <wp:inline distT="0" distB="0" distL="0" distR="0" wp14:anchorId="31F974AB" wp14:editId="61CBC4CA">
            <wp:extent cx="6750685" cy="2142490"/>
            <wp:effectExtent l="19050" t="19050" r="1206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42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Pr="0048567F" w:rsidRDefault="00AB2D83" w:rsidP="0080423C">
      <w:pPr>
        <w:pStyle w:val="ListParagraph"/>
        <w:ind w:left="0"/>
        <w:rPr>
          <w:rFonts w:ascii="Shinhan Light" w:hAnsi="Shinhan Light" w:cs="Shinhan Light"/>
        </w:rPr>
      </w:pPr>
    </w:p>
    <w:p w:rsidR="005A02C6" w:rsidRPr="0048567F" w:rsidRDefault="005A02C6" w:rsidP="005A02C6">
      <w:pPr>
        <w:pStyle w:val="ListParagraph"/>
        <w:numPr>
          <w:ilvl w:val="0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Bảng</w:t>
      </w:r>
      <w:proofErr w:type="spellEnd"/>
      <w:r w:rsidRPr="0048567F">
        <w:rPr>
          <w:rFonts w:ascii="Shinhan Light" w:hAnsi="Shinhan Light" w:cs="Shinhan Light"/>
        </w:rPr>
        <w:t xml:space="preserve"> minh </w:t>
      </w:r>
      <w:proofErr w:type="spellStart"/>
      <w:r w:rsidRPr="0048567F">
        <w:rPr>
          <w:rFonts w:ascii="Shinhan Light" w:hAnsi="Shinhan Light" w:cs="Shinhan Light"/>
        </w:rPr>
        <w:t>họa</w:t>
      </w:r>
      <w:proofErr w:type="spellEnd"/>
    </w:p>
    <w:p w:rsidR="0080423C" w:rsidRDefault="0080423C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Chọn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sản</w:t>
      </w:r>
      <w:proofErr w:type="spellEnd"/>
      <w:r w:rsidRPr="0048567F">
        <w:rPr>
          <w:rFonts w:ascii="Shinhan Light" w:hAnsi="Shinhan Light" w:cs="Shinhan Light"/>
        </w:rPr>
        <w:t xml:space="preserve"> phẩm</w:t>
      </w: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lastRenderedPageBreak/>
        <w:drawing>
          <wp:inline distT="0" distB="0" distL="0" distR="0" wp14:anchorId="61D22EC0" wp14:editId="06BB5459">
            <wp:extent cx="6750685" cy="3154045"/>
            <wp:effectExtent l="19050" t="19050" r="12065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54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06F19360" wp14:editId="09B22077">
            <wp:extent cx="6750685" cy="2181860"/>
            <wp:effectExtent l="19050" t="19050" r="12065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81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423C" w:rsidRDefault="0080423C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Bên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mua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bảo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hiểm</w:t>
      </w:r>
      <w:proofErr w:type="spellEnd"/>
    </w:p>
    <w:p w:rsidR="00AB2D83" w:rsidRP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054282FA" wp14:editId="7859BEB1">
            <wp:extent cx="6750685" cy="1775460"/>
            <wp:effectExtent l="19050" t="19050" r="1206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775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423C" w:rsidRDefault="0080423C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lastRenderedPageBreak/>
        <w:t>Người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được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bảo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hiểm</w:t>
      </w:r>
      <w:proofErr w:type="spellEnd"/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28C0C25A" wp14:editId="1E84E68E">
            <wp:extent cx="6750685" cy="2634615"/>
            <wp:effectExtent l="19050" t="19050" r="1206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34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66185B6B" wp14:editId="10A30709">
            <wp:extent cx="6750685" cy="2681605"/>
            <wp:effectExtent l="19050" t="19050" r="12065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81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rPr>
          <w:rFonts w:ascii="Shinhan Light" w:hAnsi="Shinhan Light" w:cs="Shinhan Light"/>
        </w:rPr>
      </w:pPr>
    </w:p>
    <w:p w:rsidR="0080423C" w:rsidRDefault="00AB2D83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r>
        <w:rPr>
          <w:rFonts w:ascii="Shinhan Light" w:hAnsi="Shinhan Light" w:cs="Shinhan Light"/>
        </w:rPr>
        <w:lastRenderedPageBreak/>
        <w:t xml:space="preserve">Thông tin </w:t>
      </w:r>
      <w:proofErr w:type="spellStart"/>
      <w:r>
        <w:rPr>
          <w:rFonts w:ascii="Shinhan Light" w:hAnsi="Shinhan Light" w:cs="Shinhan Light"/>
        </w:rPr>
        <w:t>sản</w:t>
      </w:r>
      <w:proofErr w:type="spellEnd"/>
      <w:r>
        <w:rPr>
          <w:rFonts w:ascii="Shinhan Light" w:hAnsi="Shinhan Light" w:cs="Shinhan Light"/>
        </w:rPr>
        <w:t xml:space="preserve"> phẩm</w:t>
      </w: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37C66B97" wp14:editId="24E649A5">
            <wp:extent cx="6750685" cy="2414270"/>
            <wp:effectExtent l="19050" t="19050" r="12065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414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0E0B5C02" wp14:editId="2258E7CB">
            <wp:extent cx="6750685" cy="2548890"/>
            <wp:effectExtent l="19050" t="19050" r="12065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48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2E5D" w:rsidRDefault="00ED2E5D" w:rsidP="00AB2D83">
      <w:pPr>
        <w:rPr>
          <w:rFonts w:ascii="Shinhan Light" w:hAnsi="Shinhan Light" w:cs="Shinhan Light"/>
        </w:rPr>
      </w:pPr>
      <w:r>
        <w:rPr>
          <w:noProof/>
        </w:rPr>
        <w:lastRenderedPageBreak/>
        <w:drawing>
          <wp:inline distT="0" distB="0" distL="0" distR="0" wp14:anchorId="435EDA9F" wp14:editId="0DE372D7">
            <wp:extent cx="6750685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5D" w:rsidRDefault="00ED2E5D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14E54C58" wp14:editId="556BD28F">
            <wp:extent cx="6750685" cy="3233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lastRenderedPageBreak/>
        <w:drawing>
          <wp:inline distT="0" distB="0" distL="0" distR="0" wp14:anchorId="537621A5" wp14:editId="3C919407">
            <wp:extent cx="6750685" cy="2612390"/>
            <wp:effectExtent l="19050" t="19050" r="12065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12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0AF9BD96" wp14:editId="40BC3C2D">
            <wp:extent cx="6750685" cy="2583180"/>
            <wp:effectExtent l="19050" t="19050" r="12065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83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r>
        <w:rPr>
          <w:rFonts w:ascii="Shinhan Light" w:hAnsi="Shinhan Light" w:cs="Shinhan Light"/>
        </w:rPr>
        <w:lastRenderedPageBreak/>
        <w:t xml:space="preserve">Thông tin chi </w:t>
      </w:r>
      <w:proofErr w:type="spellStart"/>
      <w:r>
        <w:rPr>
          <w:rFonts w:ascii="Shinhan Light" w:hAnsi="Shinhan Light" w:cs="Shinhan Light"/>
        </w:rPr>
        <w:t>tiết</w:t>
      </w:r>
      <w:proofErr w:type="spellEnd"/>
    </w:p>
    <w:p w:rsidR="00AB2D83" w:rsidRDefault="00AB2D83" w:rsidP="00AB2D83">
      <w:pPr>
        <w:pStyle w:val="ListParagraph"/>
        <w:ind w:left="0"/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69312FBE" wp14:editId="025D1C85">
            <wp:extent cx="6750685" cy="2975610"/>
            <wp:effectExtent l="19050" t="19050" r="1206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75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Pr="0048567F" w:rsidRDefault="00AB2D83" w:rsidP="00AB2D83">
      <w:pPr>
        <w:pStyle w:val="ListParagraph"/>
        <w:ind w:left="0"/>
        <w:rPr>
          <w:rFonts w:ascii="Shinhan Light" w:hAnsi="Shinhan Light" w:cs="Shinhan Light"/>
        </w:rPr>
      </w:pPr>
    </w:p>
    <w:p w:rsidR="005A02C6" w:rsidRPr="0048567F" w:rsidRDefault="005A02C6" w:rsidP="005A02C6">
      <w:pPr>
        <w:pStyle w:val="ListParagraph"/>
        <w:numPr>
          <w:ilvl w:val="0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Hồ</w:t>
      </w:r>
      <w:proofErr w:type="spellEnd"/>
      <w:r w:rsidRPr="0048567F">
        <w:rPr>
          <w:rFonts w:ascii="Shinhan Light" w:hAnsi="Shinhan Light" w:cs="Shinhan Light"/>
        </w:rPr>
        <w:t xml:space="preserve"> sơ </w:t>
      </w:r>
      <w:proofErr w:type="spellStart"/>
      <w:r w:rsidRPr="0048567F">
        <w:rPr>
          <w:rFonts w:ascii="Shinhan Light" w:hAnsi="Shinhan Light" w:cs="Shinhan Light"/>
        </w:rPr>
        <w:t>yêu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cầu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bảo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hiểm</w:t>
      </w:r>
      <w:proofErr w:type="spellEnd"/>
    </w:p>
    <w:p w:rsidR="00AB2D83" w:rsidRPr="00AB2D83" w:rsidRDefault="0080423C" w:rsidP="00AB2D83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Bên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mua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bảo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hiểm</w:t>
      </w:r>
      <w:proofErr w:type="spellEnd"/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69E8FB39" wp14:editId="31F2C64B">
            <wp:extent cx="6750685" cy="2453640"/>
            <wp:effectExtent l="19050" t="19050" r="1206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453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rPr>
          <w:rFonts w:ascii="Shinhan Light" w:hAnsi="Shinhan Light" w:cs="Shinhan Light"/>
        </w:rPr>
      </w:pPr>
    </w:p>
    <w:p w:rsidR="0080423C" w:rsidRDefault="0080423C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lastRenderedPageBreak/>
        <w:t>Bảng</w:t>
      </w:r>
      <w:proofErr w:type="spellEnd"/>
      <w:r w:rsidRPr="0048567F">
        <w:rPr>
          <w:rFonts w:ascii="Shinhan Light" w:hAnsi="Shinhan Light" w:cs="Shinhan Light"/>
        </w:rPr>
        <w:t xml:space="preserve"> minh </w:t>
      </w:r>
      <w:proofErr w:type="spellStart"/>
      <w:r w:rsidRPr="0048567F">
        <w:rPr>
          <w:rFonts w:ascii="Shinhan Light" w:hAnsi="Shinhan Light" w:cs="Shinhan Light"/>
        </w:rPr>
        <w:t>họa</w:t>
      </w:r>
      <w:proofErr w:type="spellEnd"/>
    </w:p>
    <w:p w:rsidR="00AB2D83" w:rsidRP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6820B1D4" wp14:editId="153E5B87">
            <wp:extent cx="6750685" cy="2733675"/>
            <wp:effectExtent l="19050" t="19050" r="1206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3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423C" w:rsidRDefault="0080423C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 w:rsidRPr="0048567F">
        <w:rPr>
          <w:rFonts w:ascii="Shinhan Light" w:hAnsi="Shinhan Light" w:cs="Shinhan Light"/>
        </w:rPr>
        <w:t>Hồ</w:t>
      </w:r>
      <w:proofErr w:type="spellEnd"/>
      <w:r w:rsidRPr="0048567F">
        <w:rPr>
          <w:rFonts w:ascii="Shinhan Light" w:hAnsi="Shinhan Light" w:cs="Shinhan Light"/>
        </w:rPr>
        <w:t xml:space="preserve"> sơ </w:t>
      </w:r>
      <w:proofErr w:type="spellStart"/>
      <w:r w:rsidRPr="0048567F">
        <w:rPr>
          <w:rFonts w:ascii="Shinhan Light" w:hAnsi="Shinhan Light" w:cs="Shinhan Light"/>
        </w:rPr>
        <w:t>yêu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cầu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bảo</w:t>
      </w:r>
      <w:proofErr w:type="spellEnd"/>
      <w:r w:rsidRPr="0048567F">
        <w:rPr>
          <w:rFonts w:ascii="Shinhan Light" w:hAnsi="Shinhan Light" w:cs="Shinhan Light"/>
        </w:rPr>
        <w:t xml:space="preserve"> </w:t>
      </w:r>
      <w:proofErr w:type="spellStart"/>
      <w:r w:rsidRPr="0048567F">
        <w:rPr>
          <w:rFonts w:ascii="Shinhan Light" w:hAnsi="Shinhan Light" w:cs="Shinhan Light"/>
        </w:rPr>
        <w:t>hiểm</w:t>
      </w:r>
      <w:proofErr w:type="spellEnd"/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4BF5D600" wp14:editId="1DB13C37">
            <wp:extent cx="6750685" cy="2633980"/>
            <wp:effectExtent l="19050" t="19050" r="12065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33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lastRenderedPageBreak/>
        <w:drawing>
          <wp:inline distT="0" distB="0" distL="0" distR="0" wp14:anchorId="59A80031" wp14:editId="66BC888A">
            <wp:extent cx="6750685" cy="2543810"/>
            <wp:effectExtent l="19050" t="19050" r="12065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4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6C53D8CA" wp14:editId="3B1F2E8A">
            <wp:extent cx="6750685" cy="2564130"/>
            <wp:effectExtent l="19050" t="19050" r="1206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64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lastRenderedPageBreak/>
        <w:drawing>
          <wp:inline distT="0" distB="0" distL="0" distR="0" wp14:anchorId="73C34BA0" wp14:editId="3B5A8FB0">
            <wp:extent cx="6750685" cy="2595245"/>
            <wp:effectExtent l="19050" t="19050" r="1206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95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3360E6D4" wp14:editId="59A3A38E">
            <wp:extent cx="6750685" cy="2806065"/>
            <wp:effectExtent l="19050" t="19050" r="1206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06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rPr>
          <w:rFonts w:ascii="Shinhan Light" w:hAnsi="Shinhan Light" w:cs="Shinhan Light"/>
        </w:rPr>
      </w:pPr>
    </w:p>
    <w:p w:rsidR="0080423C" w:rsidRDefault="00AB2D83" w:rsidP="0080423C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r>
        <w:rPr>
          <w:rFonts w:ascii="Shinhan Light" w:hAnsi="Shinhan Light" w:cs="Shinhan Light"/>
        </w:rPr>
        <w:lastRenderedPageBreak/>
        <w:t xml:space="preserve">Báo </w:t>
      </w:r>
      <w:proofErr w:type="spellStart"/>
      <w:r>
        <w:rPr>
          <w:rFonts w:ascii="Shinhan Light" w:hAnsi="Shinhan Light" w:cs="Shinhan Light"/>
        </w:rPr>
        <w:t>cáo</w:t>
      </w:r>
      <w:proofErr w:type="spellEnd"/>
      <w:r>
        <w:rPr>
          <w:rFonts w:ascii="Shinhan Light" w:hAnsi="Shinhan Light" w:cs="Shinhan Light"/>
        </w:rPr>
        <w:t xml:space="preserve"> </w:t>
      </w:r>
      <w:proofErr w:type="spellStart"/>
      <w:r>
        <w:rPr>
          <w:rFonts w:ascii="Shinhan Light" w:hAnsi="Shinhan Light" w:cs="Shinhan Light"/>
        </w:rPr>
        <w:t>tư</w:t>
      </w:r>
      <w:proofErr w:type="spellEnd"/>
      <w:r>
        <w:rPr>
          <w:rFonts w:ascii="Shinhan Light" w:hAnsi="Shinhan Light" w:cs="Shinhan Light"/>
        </w:rPr>
        <w:t xml:space="preserve"> </w:t>
      </w:r>
      <w:proofErr w:type="spellStart"/>
      <w:r>
        <w:rPr>
          <w:rFonts w:ascii="Shinhan Light" w:hAnsi="Shinhan Light" w:cs="Shinhan Light"/>
        </w:rPr>
        <w:t>vấn</w:t>
      </w:r>
      <w:proofErr w:type="spellEnd"/>
      <w:r>
        <w:rPr>
          <w:rFonts w:ascii="Shinhan Light" w:hAnsi="Shinhan Light" w:cs="Shinhan Light"/>
        </w:rPr>
        <w:t xml:space="preserve"> </w:t>
      </w:r>
      <w:proofErr w:type="spellStart"/>
      <w:r>
        <w:rPr>
          <w:rFonts w:ascii="Shinhan Light" w:hAnsi="Shinhan Light" w:cs="Shinhan Light"/>
        </w:rPr>
        <w:t>tài</w:t>
      </w:r>
      <w:proofErr w:type="spellEnd"/>
      <w:r>
        <w:rPr>
          <w:rFonts w:ascii="Shinhan Light" w:hAnsi="Shinhan Light" w:cs="Shinhan Light"/>
        </w:rPr>
        <w:t xml:space="preserve"> chính</w:t>
      </w: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48962EC7" wp14:editId="5990C623">
            <wp:extent cx="6750685" cy="2768600"/>
            <wp:effectExtent l="19050" t="19050" r="12065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68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74FFA51C" wp14:editId="1257ACCC">
            <wp:extent cx="6750685" cy="2787015"/>
            <wp:effectExtent l="19050" t="19050" r="1206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87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pStyle w:val="ListParagraph"/>
        <w:numPr>
          <w:ilvl w:val="1"/>
          <w:numId w:val="1"/>
        </w:numPr>
        <w:rPr>
          <w:rFonts w:ascii="Shinhan Light" w:hAnsi="Shinhan Light" w:cs="Shinhan Light"/>
        </w:rPr>
      </w:pPr>
      <w:proofErr w:type="spellStart"/>
      <w:r>
        <w:rPr>
          <w:rFonts w:ascii="Shinhan Light" w:hAnsi="Shinhan Light" w:cs="Shinhan Light"/>
        </w:rPr>
        <w:lastRenderedPageBreak/>
        <w:t>Chứng</w:t>
      </w:r>
      <w:proofErr w:type="spellEnd"/>
      <w:r>
        <w:rPr>
          <w:rFonts w:ascii="Shinhan Light" w:hAnsi="Shinhan Light" w:cs="Shinhan Light"/>
        </w:rPr>
        <w:t xml:space="preserve"> </w:t>
      </w:r>
      <w:proofErr w:type="spellStart"/>
      <w:r>
        <w:rPr>
          <w:rFonts w:ascii="Shinhan Light" w:hAnsi="Shinhan Light" w:cs="Shinhan Light"/>
        </w:rPr>
        <w:t>từ</w:t>
      </w:r>
      <w:proofErr w:type="spellEnd"/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0348BD70" wp14:editId="128DB25E">
            <wp:extent cx="6750685" cy="2506345"/>
            <wp:effectExtent l="19050" t="19050" r="12065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06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08179870" wp14:editId="1C866CCF">
            <wp:extent cx="6750685" cy="2620010"/>
            <wp:effectExtent l="19050" t="19050" r="12065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20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Default="00AB2D83" w:rsidP="00AB2D83">
      <w:pPr>
        <w:rPr>
          <w:rFonts w:ascii="Shinhan Light" w:hAnsi="Shinhan Light" w:cs="Shinhan Light"/>
        </w:rPr>
      </w:pPr>
    </w:p>
    <w:p w:rsidR="00AB2D83" w:rsidRPr="00AB2D83" w:rsidRDefault="00AB2D83" w:rsidP="00AB2D83">
      <w:pPr>
        <w:rPr>
          <w:rFonts w:ascii="Shinhan Light" w:hAnsi="Shinhan Light" w:cs="Shinhan Light"/>
        </w:rPr>
      </w:pPr>
    </w:p>
    <w:p w:rsidR="005A02C6" w:rsidRDefault="005A02C6" w:rsidP="005A02C6">
      <w:pPr>
        <w:pStyle w:val="ListParagraph"/>
        <w:numPr>
          <w:ilvl w:val="0"/>
          <w:numId w:val="1"/>
        </w:numPr>
        <w:rPr>
          <w:rFonts w:ascii="Shinhan Light" w:hAnsi="Shinhan Light" w:cs="Shinhan Light"/>
        </w:rPr>
      </w:pPr>
      <w:r w:rsidRPr="0048567F">
        <w:rPr>
          <w:rFonts w:ascii="Shinhan Light" w:hAnsi="Shinhan Light" w:cs="Shinhan Light"/>
        </w:rPr>
        <w:lastRenderedPageBreak/>
        <w:t xml:space="preserve">Thanh </w:t>
      </w:r>
      <w:proofErr w:type="spellStart"/>
      <w:r w:rsidRPr="0048567F">
        <w:rPr>
          <w:rFonts w:ascii="Shinhan Light" w:hAnsi="Shinhan Light" w:cs="Shinhan Light"/>
        </w:rPr>
        <w:t>toán</w:t>
      </w:r>
      <w:proofErr w:type="spellEnd"/>
    </w:p>
    <w:p w:rsidR="00AB2D83" w:rsidRPr="00AB2D83" w:rsidRDefault="00AB2D83" w:rsidP="00AB2D83">
      <w:pPr>
        <w:rPr>
          <w:rFonts w:ascii="Shinhan Light" w:hAnsi="Shinhan Light" w:cs="Shinhan Light"/>
        </w:rPr>
      </w:pPr>
      <w:r>
        <w:rPr>
          <w:noProof/>
        </w:rPr>
        <w:drawing>
          <wp:inline distT="0" distB="0" distL="0" distR="0" wp14:anchorId="71301BB0" wp14:editId="109CC96B">
            <wp:extent cx="6750685" cy="3256280"/>
            <wp:effectExtent l="19050" t="19050" r="12065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56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AB2D83" w:rsidRPr="00AB2D83" w:rsidSect="003F3D8C">
      <w:pgSz w:w="12240" w:h="15840"/>
      <w:pgMar w:top="1440" w:right="758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inhan Medium">
    <w:panose1 w:val="020B0603000000000000"/>
    <w:charset w:val="00"/>
    <w:family w:val="swiss"/>
    <w:notTrueType/>
    <w:pitch w:val="variable"/>
    <w:sig w:usb0="20000BEF" w:usb1="00000000" w:usb2="00000000" w:usb3="00000000" w:csb0="000001BF" w:csb1="00000000"/>
  </w:font>
  <w:font w:name="Shinhan Light">
    <w:panose1 w:val="020B0303000000000000"/>
    <w:charset w:val="00"/>
    <w:family w:val="swiss"/>
    <w:notTrueType/>
    <w:pitch w:val="variable"/>
    <w:sig w:usb0="20000BEF" w:usb1="00000000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0704"/>
    <w:multiLevelType w:val="hybridMultilevel"/>
    <w:tmpl w:val="7C50A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EC1"/>
    <w:rsid w:val="003F3D8C"/>
    <w:rsid w:val="0048567F"/>
    <w:rsid w:val="005A02C6"/>
    <w:rsid w:val="006562EB"/>
    <w:rsid w:val="00760EC1"/>
    <w:rsid w:val="0080423C"/>
    <w:rsid w:val="00AB2D83"/>
    <w:rsid w:val="00B03E73"/>
    <w:rsid w:val="00ED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EE6D5"/>
  <w15:chartTrackingRefBased/>
  <w15:docId w15:val="{1FBB0C2A-C669-4137-AA58-634936CC4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3246</TotalTime>
  <Pages>17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THANH HANG</dc:creator>
  <cp:keywords/>
  <dc:description/>
  <cp:lastModifiedBy>TRAN THANH HANG</cp:lastModifiedBy>
  <cp:revision>3</cp:revision>
  <dcterms:created xsi:type="dcterms:W3CDTF">2023-08-25T10:47:00Z</dcterms:created>
  <dcterms:modified xsi:type="dcterms:W3CDTF">2023-09-05T03:08:00Z</dcterms:modified>
</cp:coreProperties>
</file>