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593E1" w14:textId="10A24C72" w:rsidR="00646B4F" w:rsidRDefault="00646B4F" w:rsidP="00646B4F">
      <w:pPr>
        <w:tabs>
          <w:tab w:val="left" w:pos="1444"/>
        </w:tabs>
        <w:spacing w:line="259" w:lineRule="auto"/>
        <w:ind w:left="810"/>
        <w:jc w:val="center"/>
        <w:rPr>
          <w:rFonts w:eastAsia="Times New Roman" w:cs="Times New Roman"/>
          <w:sz w:val="36"/>
          <w:szCs w:val="36"/>
        </w:rPr>
      </w:pPr>
      <w:r>
        <w:rPr>
          <w:noProof/>
        </w:rPr>
        <w:drawing>
          <wp:anchor distT="0" distB="0" distL="0" distR="0" simplePos="0" relativeHeight="251659264" behindDoc="1" locked="0" layoutInCell="1" hidden="0" allowOverlap="1" wp14:anchorId="79F2EB3E" wp14:editId="2ED5239A">
            <wp:simplePos x="0" y="0"/>
            <wp:positionH relativeFrom="column">
              <wp:posOffset>-272143</wp:posOffset>
            </wp:positionH>
            <wp:positionV relativeFrom="paragraph">
              <wp:posOffset>-508907</wp:posOffset>
            </wp:positionV>
            <wp:extent cx="7417435" cy="9704614"/>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421933" cy="9710498"/>
                    </a:xfrm>
                    <a:prstGeom prst="rect">
                      <a:avLst/>
                    </a:prstGeom>
                    <a:ln/>
                  </pic:spPr>
                </pic:pic>
              </a:graphicData>
            </a:graphic>
            <wp14:sizeRelV relativeFrom="margin">
              <wp14:pctHeight>0</wp14:pctHeight>
            </wp14:sizeRelV>
          </wp:anchor>
        </w:drawing>
      </w:r>
      <w:r>
        <w:rPr>
          <w:rFonts w:eastAsia="Times New Roman" w:cs="Times New Roman"/>
          <w:b/>
          <w:bCs/>
          <w:sz w:val="36"/>
          <w:szCs w:val="36"/>
        </w:rPr>
        <w:t>ĐẠI HỌC QUỐC GIA THÀNH PHỐ HỒ CHÍ MINH</w:t>
      </w:r>
    </w:p>
    <w:p w14:paraId="48770B16" w14:textId="77777777" w:rsidR="00646B4F" w:rsidRDefault="00646B4F" w:rsidP="00646B4F">
      <w:pPr>
        <w:tabs>
          <w:tab w:val="left" w:pos="1444"/>
        </w:tabs>
        <w:spacing w:line="259" w:lineRule="auto"/>
        <w:ind w:left="810"/>
        <w:jc w:val="center"/>
        <w:rPr>
          <w:rFonts w:eastAsia="Times New Roman" w:cs="Times New Roman"/>
          <w:b/>
          <w:bCs/>
          <w:sz w:val="36"/>
          <w:szCs w:val="36"/>
        </w:rPr>
      </w:pPr>
      <w:r>
        <w:rPr>
          <w:rFonts w:eastAsia="Times New Roman" w:cs="Times New Roman"/>
          <w:b/>
          <w:bCs/>
          <w:sz w:val="36"/>
          <w:szCs w:val="36"/>
        </w:rPr>
        <w:t>TRƯỜNG ĐẠI HỌC CÔNG NGHỆ THÔNG TIN</w:t>
      </w:r>
    </w:p>
    <w:p w14:paraId="19F1177F" w14:textId="7946150B" w:rsidR="00646B4F" w:rsidRDefault="00646B4F" w:rsidP="00646B4F">
      <w:pPr>
        <w:tabs>
          <w:tab w:val="left" w:pos="1444"/>
        </w:tabs>
        <w:spacing w:line="259" w:lineRule="auto"/>
        <w:ind w:left="810"/>
        <w:rPr>
          <w:rFonts w:eastAsia="Times New Roman" w:cs="Times New Roman"/>
          <w:szCs w:val="26"/>
        </w:rPr>
      </w:pPr>
    </w:p>
    <w:p w14:paraId="511F2812" w14:textId="03ADC7CF" w:rsidR="00646B4F" w:rsidRDefault="00646B4F" w:rsidP="00646B4F">
      <w:pPr>
        <w:tabs>
          <w:tab w:val="left" w:pos="1444"/>
        </w:tabs>
        <w:spacing w:line="259" w:lineRule="auto"/>
        <w:ind w:left="810"/>
        <w:jc w:val="center"/>
        <w:rPr>
          <w:rFonts w:eastAsia="Times New Roman" w:cs="Times New Roman"/>
          <w:sz w:val="28"/>
          <w:szCs w:val="28"/>
        </w:rPr>
      </w:pPr>
      <w:r>
        <w:rPr>
          <w:rFonts w:eastAsia="Times New Roman" w:cs="Times New Roman"/>
          <w:noProof/>
          <w:szCs w:val="26"/>
        </w:rPr>
        <w:drawing>
          <wp:inline distT="0" distB="0" distL="0" distR="0" wp14:anchorId="0AB8BC57" wp14:editId="6C1E17B1">
            <wp:extent cx="1676400" cy="13525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676400" cy="1352550"/>
                    </a:xfrm>
                    <a:prstGeom prst="rect">
                      <a:avLst/>
                    </a:prstGeom>
                    <a:ln/>
                  </pic:spPr>
                </pic:pic>
              </a:graphicData>
            </a:graphic>
          </wp:inline>
        </w:drawing>
      </w:r>
    </w:p>
    <w:p w14:paraId="33511893" w14:textId="1DCC9E78" w:rsidR="00646B4F" w:rsidRDefault="00646B4F" w:rsidP="00646B4F">
      <w:pPr>
        <w:tabs>
          <w:tab w:val="left" w:pos="1444"/>
        </w:tabs>
        <w:spacing w:line="259" w:lineRule="auto"/>
        <w:ind w:left="810"/>
        <w:jc w:val="center"/>
        <w:rPr>
          <w:rFonts w:eastAsia="Times New Roman" w:cs="Times New Roman"/>
          <w:sz w:val="28"/>
          <w:szCs w:val="28"/>
        </w:rPr>
      </w:pPr>
    </w:p>
    <w:p w14:paraId="354F53E9" w14:textId="3AB4C0D3" w:rsidR="00646B4F" w:rsidRDefault="00646B4F" w:rsidP="00646B4F">
      <w:pPr>
        <w:tabs>
          <w:tab w:val="left" w:pos="1444"/>
        </w:tabs>
        <w:spacing w:line="259" w:lineRule="auto"/>
        <w:ind w:left="810"/>
        <w:jc w:val="center"/>
        <w:rPr>
          <w:rFonts w:eastAsia="Times New Roman" w:cs="Times New Roman"/>
          <w:sz w:val="32"/>
          <w:szCs w:val="32"/>
        </w:rPr>
      </w:pPr>
      <w:r>
        <w:rPr>
          <w:rFonts w:eastAsia="Times New Roman" w:cs="Times New Roman"/>
          <w:b/>
          <w:bCs/>
          <w:sz w:val="32"/>
          <w:szCs w:val="32"/>
        </w:rPr>
        <w:t>KHAI PHÁ DỮ LIỆU DOANH NGHIỆP</w:t>
      </w:r>
    </w:p>
    <w:p w14:paraId="3F52F4DA" w14:textId="77777777" w:rsidR="00646B4F" w:rsidRDefault="00646B4F" w:rsidP="00646B4F">
      <w:pPr>
        <w:tabs>
          <w:tab w:val="left" w:pos="1444"/>
        </w:tabs>
        <w:spacing w:line="259" w:lineRule="auto"/>
        <w:ind w:left="810"/>
        <w:jc w:val="center"/>
        <w:rPr>
          <w:rFonts w:eastAsia="Times New Roman" w:cs="Times New Roman"/>
          <w:sz w:val="32"/>
          <w:szCs w:val="32"/>
        </w:rPr>
      </w:pPr>
      <w:r>
        <w:rPr>
          <w:rFonts w:eastAsia="Times New Roman" w:cs="Times New Roman"/>
          <w:b/>
          <w:bCs/>
          <w:sz w:val="32"/>
          <w:szCs w:val="32"/>
        </w:rPr>
        <w:t>KỊCH BẢN THỰC NGHIỆM</w:t>
      </w:r>
    </w:p>
    <w:p w14:paraId="6C88158D" w14:textId="3D97D770" w:rsidR="00646B4F" w:rsidRPr="00003744" w:rsidRDefault="00FD5DD0" w:rsidP="00646B4F">
      <w:pPr>
        <w:tabs>
          <w:tab w:val="left" w:pos="1444"/>
        </w:tabs>
        <w:spacing w:line="259" w:lineRule="auto"/>
        <w:ind w:left="810"/>
        <w:jc w:val="center"/>
        <w:rPr>
          <w:rFonts w:eastAsia="Times New Roman" w:cs="Times New Roman"/>
          <w:b/>
          <w:bCs/>
          <w:sz w:val="36"/>
          <w:szCs w:val="36"/>
        </w:rPr>
      </w:pPr>
      <w:r w:rsidRPr="00003744">
        <w:rPr>
          <w:rFonts w:eastAsia="Times New Roman" w:cs="Times New Roman"/>
          <w:b/>
          <w:bCs/>
          <w:sz w:val="36"/>
          <w:szCs w:val="36"/>
        </w:rPr>
        <w:t xml:space="preserve">DỰ ĐOÁN LOẠI HỌC VIÊN DỰA TRÊN DỮ LIỆU </w:t>
      </w:r>
      <w:r>
        <w:rPr>
          <w:rFonts w:eastAsia="Times New Roman" w:cs="Times New Roman"/>
          <w:b/>
          <w:bCs/>
          <w:sz w:val="36"/>
          <w:szCs w:val="36"/>
        </w:rPr>
        <w:br/>
      </w:r>
      <w:r w:rsidRPr="00003744">
        <w:rPr>
          <w:rFonts w:eastAsia="Times New Roman" w:cs="Times New Roman"/>
          <w:b/>
          <w:bCs/>
          <w:sz w:val="36"/>
          <w:szCs w:val="36"/>
        </w:rPr>
        <w:t>HÀNH VI HỌC TẬP</w:t>
      </w:r>
      <w:r w:rsidRPr="00003744">
        <w:rPr>
          <w:rFonts w:eastAsia="Times New Roman" w:cs="Times New Roman"/>
          <w:b/>
          <w:bCs/>
          <w:sz w:val="36"/>
          <w:szCs w:val="36"/>
        </w:rPr>
        <w:br/>
        <w:t xml:space="preserve">SỬ DỤNG K-MEANS </w:t>
      </w:r>
      <w:r w:rsidR="008C0814">
        <w:rPr>
          <w:rFonts w:eastAsia="Times New Roman" w:cs="Times New Roman"/>
          <w:b/>
          <w:bCs/>
          <w:sz w:val="36"/>
          <w:szCs w:val="36"/>
        </w:rPr>
        <w:t xml:space="preserve">- </w:t>
      </w:r>
      <w:r w:rsidRPr="00003744">
        <w:rPr>
          <w:rFonts w:eastAsia="Times New Roman" w:cs="Times New Roman"/>
          <w:b/>
          <w:bCs/>
          <w:sz w:val="36"/>
          <w:szCs w:val="36"/>
        </w:rPr>
        <w:t>3 NHÃN</w:t>
      </w:r>
      <w:r w:rsidR="00646B4F" w:rsidRPr="00003744">
        <w:rPr>
          <w:rFonts w:eastAsia="Times New Roman" w:cs="Times New Roman"/>
          <w:b/>
          <w:bCs/>
          <w:sz w:val="36"/>
          <w:szCs w:val="36"/>
        </w:rPr>
        <w:br/>
      </w:r>
    </w:p>
    <w:p w14:paraId="3BAFB191" w14:textId="34A708A5" w:rsidR="00646B4F" w:rsidRDefault="00646B4F" w:rsidP="00646B4F">
      <w:pPr>
        <w:tabs>
          <w:tab w:val="left" w:pos="1444"/>
        </w:tabs>
        <w:spacing w:line="259" w:lineRule="auto"/>
        <w:ind w:left="810"/>
        <w:rPr>
          <w:rFonts w:eastAsia="Times New Roman" w:cs="Times New Roman"/>
          <w:szCs w:val="26"/>
        </w:rPr>
      </w:pPr>
      <w:r>
        <w:rPr>
          <w:rFonts w:eastAsia="Times New Roman" w:cs="Times New Roman"/>
          <w:b/>
          <w:bCs/>
          <w:szCs w:val="26"/>
        </w:rPr>
        <w:tab/>
      </w:r>
      <w:r>
        <w:rPr>
          <w:rFonts w:eastAsia="Times New Roman" w:cs="Times New Roman"/>
          <w:b/>
          <w:bCs/>
          <w:szCs w:val="26"/>
        </w:rPr>
        <w:tab/>
        <w:t>GVHD:</w:t>
      </w:r>
      <w:r>
        <w:rPr>
          <w:rFonts w:eastAsia="Times New Roman" w:cs="Times New Roman"/>
          <w:szCs w:val="26"/>
        </w:rPr>
        <w:t xml:space="preserve"> </w:t>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t>ThS. Nguyễn Thị Anh Thư</w:t>
      </w:r>
    </w:p>
    <w:p w14:paraId="5E3BDE84" w14:textId="6AB0EDD0" w:rsidR="00646B4F" w:rsidRDefault="00646B4F" w:rsidP="00646B4F">
      <w:pPr>
        <w:tabs>
          <w:tab w:val="left" w:pos="1444"/>
        </w:tabs>
        <w:spacing w:line="259" w:lineRule="auto"/>
        <w:ind w:left="810"/>
        <w:rPr>
          <w:rFonts w:eastAsia="Times New Roman" w:cs="Times New Roman"/>
          <w:szCs w:val="26"/>
        </w:rPr>
      </w:pPr>
      <w:r>
        <w:rPr>
          <w:rFonts w:eastAsia="Times New Roman" w:cs="Times New Roman"/>
          <w:b/>
          <w:bCs/>
          <w:szCs w:val="26"/>
        </w:rPr>
        <w:tab/>
      </w:r>
      <w:r>
        <w:rPr>
          <w:rFonts w:eastAsia="Times New Roman" w:cs="Times New Roman"/>
          <w:b/>
          <w:bCs/>
          <w:szCs w:val="26"/>
        </w:rPr>
        <w:tab/>
        <w:t>Lớp:</w:t>
      </w:r>
      <w:r>
        <w:rPr>
          <w:rFonts w:eastAsia="Times New Roman" w:cs="Times New Roman"/>
          <w:szCs w:val="26"/>
        </w:rPr>
        <w:t xml:space="preserve"> </w:t>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t>DS317.Q21.VB2</w:t>
      </w:r>
    </w:p>
    <w:p w14:paraId="39D45BCC" w14:textId="2019EE05" w:rsidR="00646B4F" w:rsidRDefault="00646B4F" w:rsidP="00646B4F">
      <w:pPr>
        <w:tabs>
          <w:tab w:val="left" w:pos="1444"/>
        </w:tabs>
        <w:spacing w:line="259" w:lineRule="auto"/>
        <w:ind w:left="810"/>
        <w:rPr>
          <w:rFonts w:eastAsia="Times New Roman" w:cs="Times New Roman"/>
          <w:b/>
          <w:bCs/>
          <w:szCs w:val="26"/>
        </w:rPr>
      </w:pPr>
      <w:r>
        <w:rPr>
          <w:rFonts w:eastAsia="Times New Roman" w:cs="Times New Roman"/>
          <w:b/>
          <w:bCs/>
          <w:szCs w:val="26"/>
        </w:rPr>
        <w:tab/>
      </w:r>
      <w:r>
        <w:rPr>
          <w:rFonts w:eastAsia="Times New Roman" w:cs="Times New Roman"/>
          <w:b/>
          <w:bCs/>
          <w:szCs w:val="26"/>
        </w:rPr>
        <w:tab/>
        <w:t>Nhóm 3</w:t>
      </w:r>
    </w:p>
    <w:p w14:paraId="22D285E4" w14:textId="2A54187E" w:rsidR="00646B4F" w:rsidRDefault="00646B4F" w:rsidP="00646B4F">
      <w:pPr>
        <w:tabs>
          <w:tab w:val="left" w:pos="1444"/>
        </w:tabs>
        <w:spacing w:line="259" w:lineRule="auto"/>
        <w:ind w:left="810"/>
        <w:rPr>
          <w:rFonts w:eastAsia="Times New Roman" w:cs="Times New Roman"/>
          <w:b/>
          <w:bCs/>
          <w:szCs w:val="26"/>
        </w:rPr>
      </w:pPr>
      <w:r>
        <w:rPr>
          <w:rFonts w:eastAsia="Times New Roman" w:cs="Times New Roman"/>
          <w:b/>
          <w:bCs/>
          <w:szCs w:val="26"/>
        </w:rPr>
        <w:tab/>
      </w:r>
    </w:p>
    <w:p w14:paraId="01673B12" w14:textId="6866695F" w:rsidR="00646B4F" w:rsidRDefault="00646B4F" w:rsidP="00646B4F">
      <w:pPr>
        <w:spacing w:line="259" w:lineRule="auto"/>
        <w:ind w:left="810"/>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Pr>
          <w:rFonts w:eastAsia="Times New Roman" w:cs="Times New Roman"/>
          <w:b/>
          <w:bCs/>
          <w:szCs w:val="26"/>
        </w:rPr>
        <w:tab/>
        <w:t>Họ và tên</w:t>
      </w:r>
      <w:r>
        <w:rPr>
          <w:rFonts w:eastAsia="Times New Roman" w:cs="Times New Roman"/>
          <w:b/>
          <w:bCs/>
          <w:szCs w:val="26"/>
        </w:rPr>
        <w:tab/>
      </w:r>
      <w:r>
        <w:rPr>
          <w:rFonts w:eastAsia="Times New Roman" w:cs="Times New Roman"/>
          <w:b/>
          <w:bCs/>
          <w:szCs w:val="26"/>
        </w:rPr>
        <w:tab/>
      </w:r>
      <w:r>
        <w:rPr>
          <w:rFonts w:eastAsia="Times New Roman" w:cs="Times New Roman"/>
          <w:b/>
          <w:bCs/>
          <w:szCs w:val="26"/>
        </w:rPr>
        <w:tab/>
      </w:r>
      <w:r>
        <w:rPr>
          <w:rFonts w:eastAsia="Times New Roman" w:cs="Times New Roman"/>
          <w:b/>
          <w:bCs/>
          <w:szCs w:val="26"/>
        </w:rPr>
        <w:tab/>
        <w:t>MSSV</w:t>
      </w:r>
    </w:p>
    <w:p w14:paraId="2A9CB413" w14:textId="360F8CD3" w:rsidR="00646B4F" w:rsidRPr="00646B4F" w:rsidRDefault="00646B4F" w:rsidP="00646B4F">
      <w:pPr>
        <w:tabs>
          <w:tab w:val="left" w:pos="2880"/>
          <w:tab w:val="left" w:pos="6480"/>
        </w:tabs>
        <w:spacing w:line="259" w:lineRule="auto"/>
        <w:ind w:left="810"/>
        <w:rPr>
          <w:rFonts w:eastAsia="Times New Roman" w:cs="Times New Roman"/>
          <w:szCs w:val="26"/>
        </w:rPr>
      </w:pPr>
      <w:r>
        <w:rPr>
          <w:rFonts w:eastAsia="Times New Roman" w:cs="Times New Roman"/>
          <w:szCs w:val="26"/>
        </w:rPr>
        <w:tab/>
      </w:r>
      <w:r w:rsidRPr="00646B4F">
        <w:rPr>
          <w:rFonts w:eastAsia="Times New Roman" w:cs="Times New Roman"/>
          <w:szCs w:val="26"/>
        </w:rPr>
        <w:t>Trần Thị Minh Hương</w:t>
      </w:r>
      <w:r>
        <w:rPr>
          <w:rFonts w:eastAsia="Times New Roman" w:cs="Times New Roman"/>
          <w:szCs w:val="26"/>
        </w:rPr>
        <w:tab/>
      </w:r>
      <w:r w:rsidRPr="00646B4F">
        <w:rPr>
          <w:rFonts w:eastAsia="Times New Roman" w:cs="Times New Roman"/>
          <w:szCs w:val="26"/>
        </w:rPr>
        <w:t>24540011</w:t>
      </w:r>
    </w:p>
    <w:p w14:paraId="58B50C66" w14:textId="5471E3FA" w:rsidR="00646B4F" w:rsidRPr="00646B4F" w:rsidRDefault="00646B4F" w:rsidP="00646B4F">
      <w:pPr>
        <w:tabs>
          <w:tab w:val="left" w:pos="2880"/>
          <w:tab w:val="left" w:pos="6480"/>
        </w:tabs>
        <w:spacing w:line="259" w:lineRule="auto"/>
        <w:ind w:left="810"/>
        <w:rPr>
          <w:rFonts w:eastAsia="Times New Roman" w:cs="Times New Roman"/>
          <w:szCs w:val="26"/>
        </w:rPr>
      </w:pPr>
      <w:r>
        <w:rPr>
          <w:rFonts w:eastAsia="Times New Roman" w:cs="Times New Roman"/>
          <w:szCs w:val="26"/>
        </w:rPr>
        <w:tab/>
      </w:r>
      <w:r w:rsidRPr="00646B4F">
        <w:rPr>
          <w:rFonts w:eastAsia="Times New Roman" w:cs="Times New Roman"/>
          <w:szCs w:val="26"/>
        </w:rPr>
        <w:t>Bùi Hoàng Khánh Linh</w:t>
      </w:r>
      <w:r>
        <w:rPr>
          <w:rFonts w:eastAsia="Times New Roman" w:cs="Times New Roman"/>
          <w:szCs w:val="26"/>
        </w:rPr>
        <w:tab/>
      </w:r>
      <w:r w:rsidRPr="00646B4F">
        <w:rPr>
          <w:rFonts w:eastAsia="Times New Roman" w:cs="Times New Roman"/>
          <w:szCs w:val="26"/>
        </w:rPr>
        <w:t>24540015</w:t>
      </w:r>
    </w:p>
    <w:p w14:paraId="34A99A8B" w14:textId="798D622D" w:rsidR="00646B4F" w:rsidRPr="00646B4F" w:rsidRDefault="00646B4F" w:rsidP="00646B4F">
      <w:pPr>
        <w:tabs>
          <w:tab w:val="left" w:pos="2880"/>
          <w:tab w:val="left" w:pos="6480"/>
        </w:tabs>
        <w:spacing w:line="259" w:lineRule="auto"/>
        <w:ind w:left="810"/>
        <w:rPr>
          <w:rFonts w:eastAsia="Times New Roman" w:cs="Times New Roman"/>
          <w:szCs w:val="26"/>
        </w:rPr>
      </w:pPr>
      <w:r>
        <w:rPr>
          <w:rFonts w:eastAsia="Times New Roman" w:cs="Times New Roman"/>
          <w:szCs w:val="26"/>
        </w:rPr>
        <w:tab/>
      </w:r>
      <w:r w:rsidRPr="00646B4F">
        <w:rPr>
          <w:rFonts w:eastAsia="Times New Roman" w:cs="Times New Roman"/>
          <w:szCs w:val="26"/>
        </w:rPr>
        <w:t>Nguyễn Thanh Sơn</w:t>
      </w:r>
      <w:r>
        <w:rPr>
          <w:rFonts w:eastAsia="Times New Roman" w:cs="Times New Roman"/>
          <w:szCs w:val="26"/>
        </w:rPr>
        <w:tab/>
        <w:t>24540022</w:t>
      </w:r>
    </w:p>
    <w:p w14:paraId="699A9924" w14:textId="53C40BE7" w:rsidR="00646B4F" w:rsidRPr="00646B4F" w:rsidRDefault="00646B4F" w:rsidP="00646B4F">
      <w:pPr>
        <w:tabs>
          <w:tab w:val="left" w:pos="2880"/>
          <w:tab w:val="left" w:pos="6480"/>
        </w:tabs>
        <w:spacing w:line="259" w:lineRule="auto"/>
        <w:ind w:left="810"/>
        <w:rPr>
          <w:rFonts w:eastAsia="Times New Roman" w:cs="Times New Roman"/>
          <w:szCs w:val="26"/>
        </w:rPr>
      </w:pPr>
      <w:r>
        <w:rPr>
          <w:rFonts w:eastAsia="Times New Roman" w:cs="Times New Roman"/>
          <w:szCs w:val="26"/>
        </w:rPr>
        <w:tab/>
      </w:r>
      <w:r w:rsidRPr="00646B4F">
        <w:rPr>
          <w:rFonts w:eastAsia="Times New Roman" w:cs="Times New Roman"/>
          <w:szCs w:val="26"/>
        </w:rPr>
        <w:t>Huỳnh Ngọc Tài</w:t>
      </w:r>
      <w:r>
        <w:rPr>
          <w:rFonts w:eastAsia="Times New Roman" w:cs="Times New Roman"/>
          <w:szCs w:val="26"/>
        </w:rPr>
        <w:tab/>
        <w:t>24540023</w:t>
      </w:r>
    </w:p>
    <w:p w14:paraId="795EBC8E" w14:textId="255FC6BA" w:rsidR="00646B4F" w:rsidRDefault="00646B4F" w:rsidP="00646B4F">
      <w:pPr>
        <w:tabs>
          <w:tab w:val="left" w:pos="2880"/>
          <w:tab w:val="left" w:pos="6480"/>
        </w:tabs>
        <w:spacing w:line="259" w:lineRule="auto"/>
        <w:ind w:left="810"/>
        <w:rPr>
          <w:rFonts w:eastAsia="Times New Roman" w:cs="Times New Roman"/>
          <w:szCs w:val="26"/>
        </w:rPr>
      </w:pPr>
      <w:r>
        <w:rPr>
          <w:rFonts w:eastAsia="Times New Roman" w:cs="Times New Roman"/>
          <w:szCs w:val="26"/>
        </w:rPr>
        <w:tab/>
      </w:r>
      <w:r w:rsidRPr="00646B4F">
        <w:rPr>
          <w:rFonts w:eastAsia="Times New Roman" w:cs="Times New Roman"/>
          <w:szCs w:val="26"/>
        </w:rPr>
        <w:t>Lê Quốc Thái</w:t>
      </w:r>
      <w:r>
        <w:rPr>
          <w:rFonts w:eastAsia="Times New Roman" w:cs="Times New Roman"/>
          <w:szCs w:val="26"/>
        </w:rPr>
        <w:tab/>
        <w:t>24540024</w:t>
      </w:r>
      <w:r>
        <w:rPr>
          <w:rFonts w:eastAsia="Times New Roman" w:cs="Times New Roman"/>
          <w:szCs w:val="26"/>
        </w:rPr>
        <w:tab/>
      </w:r>
      <w:r>
        <w:rPr>
          <w:rFonts w:eastAsia="Times New Roman" w:cs="Times New Roman"/>
          <w:szCs w:val="26"/>
        </w:rPr>
        <w:tab/>
      </w:r>
    </w:p>
    <w:p w14:paraId="5F5BA093" w14:textId="77777777" w:rsidR="00646B4F" w:rsidRDefault="00646B4F" w:rsidP="00646B4F">
      <w:pPr>
        <w:spacing w:line="259" w:lineRule="auto"/>
        <w:ind w:left="810"/>
        <w:rPr>
          <w:rFonts w:eastAsia="Times New Roman" w:cs="Times New Roman"/>
          <w:szCs w:val="26"/>
        </w:rPr>
      </w:pPr>
    </w:p>
    <w:p w14:paraId="42748255" w14:textId="31B12251" w:rsidR="00646B4F" w:rsidRDefault="00646B4F" w:rsidP="00646B4F">
      <w:pPr>
        <w:tabs>
          <w:tab w:val="left" w:pos="1444"/>
        </w:tabs>
        <w:spacing w:line="259" w:lineRule="auto"/>
        <w:ind w:left="810"/>
        <w:jc w:val="center"/>
        <w:sectPr w:rsidR="00646B4F" w:rsidSect="00E2374B">
          <w:pgSz w:w="12240" w:h="15840"/>
          <w:pgMar w:top="990" w:right="1440" w:bottom="1440" w:left="720" w:header="720" w:footer="720" w:gutter="0"/>
          <w:pgNumType w:start="1"/>
          <w:cols w:space="720"/>
        </w:sectPr>
      </w:pPr>
      <w:r>
        <w:rPr>
          <w:rFonts w:ascii="Segoe UI Symbol" w:eastAsia="Times New Roman" w:hAnsi="Segoe UI Symbol" w:cs="Segoe UI Symbol"/>
          <w:szCs w:val="26"/>
        </w:rPr>
        <w:t>🙡🙢</w:t>
      </w:r>
      <w:r>
        <w:rPr>
          <w:rFonts w:eastAsia="Times New Roman" w:cs="Times New Roman"/>
          <w:szCs w:val="26"/>
        </w:rPr>
        <w:t xml:space="preserve"> Tp. Hồ Chí Minh, </w:t>
      </w:r>
      <w:r w:rsidR="00E2374B">
        <w:rPr>
          <w:rFonts w:eastAsia="Times New Roman" w:cs="Times New Roman"/>
          <w:szCs w:val="26"/>
        </w:rPr>
        <w:t>0</w:t>
      </w:r>
      <w:r>
        <w:rPr>
          <w:rFonts w:eastAsia="Times New Roman" w:cs="Times New Roman"/>
          <w:szCs w:val="26"/>
        </w:rPr>
        <w:t xml:space="preserve">4/2026 </w:t>
      </w:r>
      <w:r>
        <w:rPr>
          <w:rFonts w:ascii="Segoe UI Symbol" w:eastAsia="Times New Roman" w:hAnsi="Segoe UI Symbol" w:cs="Segoe UI Symbol"/>
          <w:szCs w:val="26"/>
        </w:rPr>
        <w:t>🙠🙣</w:t>
      </w:r>
    </w:p>
    <w:p w14:paraId="6EABBA5D" w14:textId="03552EFD" w:rsidR="002961D5" w:rsidRPr="00395680" w:rsidRDefault="002961D5" w:rsidP="00395680">
      <w:pPr>
        <w:pStyle w:val="ListParagraph"/>
        <w:numPr>
          <w:ilvl w:val="0"/>
          <w:numId w:val="18"/>
        </w:numPr>
        <w:jc w:val="both"/>
        <w:rPr>
          <w:b/>
          <w:bCs/>
          <w:sz w:val="28"/>
          <w:szCs w:val="26"/>
        </w:rPr>
      </w:pPr>
      <w:r w:rsidRPr="00395680">
        <w:rPr>
          <w:b/>
          <w:bCs/>
          <w:sz w:val="28"/>
          <w:szCs w:val="26"/>
        </w:rPr>
        <w:lastRenderedPageBreak/>
        <w:t>GIỚI THIỆU BÀI TOÁN</w:t>
      </w:r>
    </w:p>
    <w:p w14:paraId="4D197A7F" w14:textId="77777777" w:rsidR="002961D5" w:rsidRPr="002961D5" w:rsidRDefault="002961D5" w:rsidP="00395680">
      <w:pPr>
        <w:ind w:firstLine="720"/>
        <w:jc w:val="both"/>
      </w:pPr>
      <w:r w:rsidRPr="002961D5">
        <w:t>Sự phát triển của các nền tảng học trực tuyến mở đại trà (MOOC) mang lại cơ hội tiếp cận giáo dục quy mô lớn nhưng đồng thời đối mặt với thách thức lớn: tỷ lệ bỏ học (dropout rate) cao do thiếu vắng sự tương tác và giám sát trực tiếp. Để giải quyết vấn đề này, việc xây dựng một hệ thống cảnh báo sớm dựa trên dữ liệu là vô cùng cấp thiết.</w:t>
      </w:r>
    </w:p>
    <w:p w14:paraId="657D2596" w14:textId="7376CD5F" w:rsidR="002961D5" w:rsidRPr="002961D5" w:rsidRDefault="002961D5" w:rsidP="00395680">
      <w:pPr>
        <w:ind w:firstLine="720"/>
        <w:jc w:val="both"/>
      </w:pPr>
      <w:r w:rsidRPr="002961D5">
        <w:t xml:space="preserve">Bài toán cốt lõi trong khai phá dữ liệu giáo dục (Educational Data Mining - EDM) là việc định nghĩa và đo lường mức độ tương tác (engagement) của sinh viên thường mang tính chủ quan và tĩnh. Đề tài này giải quyết bài toán đó bằng cách đề xuất một </w:t>
      </w:r>
      <w:r w:rsidR="00395680">
        <w:t>k</w:t>
      </w:r>
      <w:r w:rsidRPr="00395680">
        <w:t>iến trúc</w:t>
      </w:r>
      <w:r w:rsidRPr="002961D5">
        <w:rPr>
          <w:b/>
          <w:bCs/>
        </w:rPr>
        <w:t xml:space="preserve"> Hybrid Machine Learning</w:t>
      </w:r>
      <w:r w:rsidRPr="002961D5">
        <w:t>. Thay vì dựa vào các ngưỡng điểm cố định, hệ thống khai thác chuỗi log thời gian thực, sử dụng học không giám sát để khám phá các mẫu hành vi tự nhiên (tạo Ground Truth), sau đó sử dụng các mô hình học có giám sát tiến tiến để phân lớp và dự báo sớm nguy cơ mất động lực học tập của sinh viên.</w:t>
      </w:r>
    </w:p>
    <w:p w14:paraId="0D17E853" w14:textId="33A361EC" w:rsidR="002961D5" w:rsidRPr="00395680" w:rsidRDefault="002961D5" w:rsidP="00395680">
      <w:pPr>
        <w:pStyle w:val="ListParagraph"/>
        <w:numPr>
          <w:ilvl w:val="0"/>
          <w:numId w:val="18"/>
        </w:numPr>
        <w:jc w:val="both"/>
        <w:rPr>
          <w:b/>
          <w:bCs/>
          <w:sz w:val="28"/>
          <w:szCs w:val="26"/>
        </w:rPr>
      </w:pPr>
      <w:r w:rsidRPr="00395680">
        <w:rPr>
          <w:b/>
          <w:bCs/>
          <w:sz w:val="28"/>
          <w:szCs w:val="26"/>
        </w:rPr>
        <w:t>PHẠM VI</w:t>
      </w:r>
      <w:r w:rsidR="009D2746" w:rsidRPr="00395680">
        <w:rPr>
          <w:b/>
          <w:bCs/>
          <w:sz w:val="28"/>
          <w:szCs w:val="26"/>
        </w:rPr>
        <w:t xml:space="preserve"> VÀ</w:t>
      </w:r>
      <w:r w:rsidRPr="00395680">
        <w:rPr>
          <w:b/>
          <w:bCs/>
          <w:sz w:val="28"/>
          <w:szCs w:val="26"/>
        </w:rPr>
        <w:t xml:space="preserve"> MỤC TIÊU NGHIÊN CỨU</w:t>
      </w:r>
    </w:p>
    <w:p w14:paraId="00C0437B" w14:textId="6AE973B0" w:rsidR="009D2746" w:rsidRDefault="002961D5" w:rsidP="00395680">
      <w:pPr>
        <w:numPr>
          <w:ilvl w:val="0"/>
          <w:numId w:val="19"/>
        </w:numPr>
        <w:jc w:val="both"/>
      </w:pPr>
      <w:r w:rsidRPr="002961D5">
        <w:rPr>
          <w:b/>
          <w:bCs/>
        </w:rPr>
        <w:t>Phạm vi nghiên cứu:</w:t>
      </w:r>
      <w:r w:rsidRPr="002961D5">
        <w:t xml:space="preserve"> </w:t>
      </w:r>
    </w:p>
    <w:p w14:paraId="69388327" w14:textId="5A0EB19A" w:rsidR="002961D5" w:rsidRPr="002961D5" w:rsidRDefault="002961D5" w:rsidP="00395680">
      <w:pPr>
        <w:numPr>
          <w:ilvl w:val="1"/>
          <w:numId w:val="20"/>
        </w:numPr>
        <w:jc w:val="both"/>
      </w:pPr>
      <w:r w:rsidRPr="002961D5">
        <w:t xml:space="preserve"> Dữ liệu: Hệ sinh thái MOOCCubeX, bao gồm 5 nguồn dữ liệu dị thể (user, user-video, user-problem, comment, reply). Dữ liệu được tinh gọn thông qua quá trình tiền xử lý, tập trung phân tích tập mẫu đại diện khoảng 5.000 sinh viên.</w:t>
      </w:r>
    </w:p>
    <w:p w14:paraId="380C688D" w14:textId="77777777" w:rsidR="002961D5" w:rsidRPr="002961D5" w:rsidRDefault="002961D5" w:rsidP="00395680">
      <w:pPr>
        <w:numPr>
          <w:ilvl w:val="1"/>
          <w:numId w:val="20"/>
        </w:numPr>
        <w:jc w:val="both"/>
      </w:pPr>
      <w:r w:rsidRPr="002961D5">
        <w:t>Mô hình: Các thuật toán học máy cổ điển và Ensemble Learning (Logistic Regression, Random Forest, XGBoost, CatBoost).</w:t>
      </w:r>
    </w:p>
    <w:p w14:paraId="4F13CCF4" w14:textId="77777777" w:rsidR="002961D5" w:rsidRPr="002961D5" w:rsidRDefault="002961D5" w:rsidP="00395680">
      <w:pPr>
        <w:numPr>
          <w:ilvl w:val="0"/>
          <w:numId w:val="19"/>
        </w:numPr>
        <w:jc w:val="both"/>
      </w:pPr>
      <w:r w:rsidRPr="002961D5">
        <w:rPr>
          <w:b/>
          <w:bCs/>
        </w:rPr>
        <w:t>Mục tiêu nghiên cứu:</w:t>
      </w:r>
    </w:p>
    <w:p w14:paraId="45AA7D6A" w14:textId="77777777" w:rsidR="002961D5" w:rsidRPr="002961D5" w:rsidRDefault="002961D5" w:rsidP="00395680">
      <w:pPr>
        <w:numPr>
          <w:ilvl w:val="1"/>
          <w:numId w:val="21"/>
        </w:numPr>
        <w:jc w:val="both"/>
      </w:pPr>
      <w:r w:rsidRPr="002961D5">
        <w:t>Xây dựng luồng dữ liệu (Data Pipeline) tự động để làm phẳng (flattening) cấu trúc JSON đa cấp và hợp nhất dữ liệu đa nguồn.</w:t>
      </w:r>
    </w:p>
    <w:p w14:paraId="389A1E01" w14:textId="77777777" w:rsidR="002961D5" w:rsidRPr="002961D5" w:rsidRDefault="002961D5" w:rsidP="00395680">
      <w:pPr>
        <w:numPr>
          <w:ilvl w:val="1"/>
          <w:numId w:val="21"/>
        </w:numPr>
        <w:jc w:val="both"/>
      </w:pPr>
      <w:r w:rsidRPr="002961D5">
        <w:t>Triển khai thuật toán K-Means Clustering để tự động hóa quy trình gán nhãn 3 lớp (High, Medium, Low) khách quan.</w:t>
      </w:r>
    </w:p>
    <w:p w14:paraId="0B7DE5AE" w14:textId="77777777" w:rsidR="002961D5" w:rsidRPr="002961D5" w:rsidRDefault="002961D5" w:rsidP="00395680">
      <w:pPr>
        <w:numPr>
          <w:ilvl w:val="1"/>
          <w:numId w:val="21"/>
        </w:numPr>
        <w:jc w:val="both"/>
      </w:pPr>
      <w:r w:rsidRPr="002961D5">
        <w:t>Huấn luyện và so sánh hiệu suất của 4 mô hình học có giám sát, xử lý triệt để bài toán mất cân bằng lớp (class imbalance) bằng kỹ thuật SMOTE.</w:t>
      </w:r>
    </w:p>
    <w:p w14:paraId="77E10B77" w14:textId="77777777" w:rsidR="002961D5" w:rsidRPr="002961D5" w:rsidRDefault="002961D5" w:rsidP="00395680">
      <w:pPr>
        <w:numPr>
          <w:ilvl w:val="1"/>
          <w:numId w:val="21"/>
        </w:numPr>
        <w:jc w:val="both"/>
      </w:pPr>
      <w:r w:rsidRPr="002961D5">
        <w:t>Trích xuất Feature Importance để xây dựng Dashboard cảnh báo sớm.</w:t>
      </w:r>
    </w:p>
    <w:p w14:paraId="2397C8F4" w14:textId="77777777" w:rsidR="005343EA" w:rsidRDefault="005343EA">
      <w:pPr>
        <w:rPr>
          <w:b/>
          <w:bCs/>
          <w:sz w:val="28"/>
          <w:szCs w:val="26"/>
        </w:rPr>
      </w:pPr>
      <w:r>
        <w:rPr>
          <w:b/>
          <w:bCs/>
          <w:sz w:val="28"/>
          <w:szCs w:val="26"/>
        </w:rPr>
        <w:br w:type="page"/>
      </w:r>
    </w:p>
    <w:p w14:paraId="0F81CA78" w14:textId="231CD157" w:rsidR="002961D5" w:rsidRPr="00395680" w:rsidRDefault="002961D5" w:rsidP="00395680">
      <w:pPr>
        <w:pStyle w:val="ListParagraph"/>
        <w:numPr>
          <w:ilvl w:val="0"/>
          <w:numId w:val="18"/>
        </w:numPr>
        <w:jc w:val="both"/>
        <w:rPr>
          <w:b/>
          <w:bCs/>
          <w:sz w:val="28"/>
          <w:szCs w:val="26"/>
        </w:rPr>
      </w:pPr>
      <w:r w:rsidRPr="00395680">
        <w:rPr>
          <w:b/>
          <w:bCs/>
          <w:sz w:val="28"/>
          <w:szCs w:val="26"/>
        </w:rPr>
        <w:lastRenderedPageBreak/>
        <w:t>MỤC TIÊU THỰC NGHIỆM</w:t>
      </w:r>
    </w:p>
    <w:p w14:paraId="0141295A" w14:textId="77777777" w:rsidR="002961D5" w:rsidRPr="002961D5" w:rsidRDefault="002961D5" w:rsidP="00003744">
      <w:pPr>
        <w:numPr>
          <w:ilvl w:val="0"/>
          <w:numId w:val="25"/>
        </w:numPr>
        <w:jc w:val="both"/>
      </w:pPr>
      <w:r w:rsidRPr="002961D5">
        <w:rPr>
          <w:b/>
          <w:bCs/>
        </w:rPr>
        <w:t>Đánh giá chất lượng phân cụm:</w:t>
      </w:r>
      <w:r w:rsidRPr="002961D5">
        <w:t xml:space="preserve"> Kiểm chứng độ gắn kết của các cụm hành vi được tạo ra bởi K-Means thông qua các độ đo nội tại (Silhouette Score, WSS, BSS).</w:t>
      </w:r>
    </w:p>
    <w:p w14:paraId="3BDC074F" w14:textId="77777777" w:rsidR="002961D5" w:rsidRPr="002961D5" w:rsidRDefault="002961D5" w:rsidP="00003744">
      <w:pPr>
        <w:numPr>
          <w:ilvl w:val="0"/>
          <w:numId w:val="25"/>
        </w:numPr>
        <w:jc w:val="both"/>
      </w:pPr>
      <w:r w:rsidRPr="002961D5">
        <w:rPr>
          <w:b/>
          <w:bCs/>
        </w:rPr>
        <w:t>Đánh giá khả năng dự báo chuỗi thời gian:</w:t>
      </w:r>
      <w:r w:rsidRPr="002961D5">
        <w:t xml:space="preserve"> Xác định mô hình học có giám sát nào tối ưu nhất trong việc xử lý dữ liệu log hành vi tuần tự để dự báo nhãn tương tác.</w:t>
      </w:r>
    </w:p>
    <w:p w14:paraId="03114296" w14:textId="77777777" w:rsidR="002961D5" w:rsidRDefault="002961D5" w:rsidP="00003744">
      <w:pPr>
        <w:numPr>
          <w:ilvl w:val="0"/>
          <w:numId w:val="25"/>
        </w:numPr>
        <w:jc w:val="both"/>
      </w:pPr>
      <w:r w:rsidRPr="002961D5">
        <w:rPr>
          <w:b/>
          <w:bCs/>
        </w:rPr>
        <w:t>Đánh giá hiệu quả của kỹ thuật cân bằng dữ liệu:</w:t>
      </w:r>
      <w:r w:rsidRPr="002961D5">
        <w:t xml:space="preserve"> So sánh hiệu suất mô hình (đặc biệt là Recall của lớp "Low Engagement") trước và sau khi áp dụng SMOTE trên tập dữ liệu có phân bổ nhãn 4.8 : 1.8 : 3.5.</w:t>
      </w:r>
    </w:p>
    <w:p w14:paraId="412660B3" w14:textId="3E348C36" w:rsidR="00102B8A" w:rsidRPr="00986793" w:rsidRDefault="00102B8A" w:rsidP="00395680">
      <w:pPr>
        <w:pStyle w:val="ListParagraph"/>
        <w:numPr>
          <w:ilvl w:val="0"/>
          <w:numId w:val="18"/>
        </w:numPr>
        <w:jc w:val="both"/>
        <w:rPr>
          <w:b/>
          <w:bCs/>
          <w:sz w:val="28"/>
          <w:szCs w:val="26"/>
        </w:rPr>
      </w:pPr>
      <w:r w:rsidRPr="00986793">
        <w:rPr>
          <w:b/>
          <w:bCs/>
          <w:sz w:val="28"/>
          <w:szCs w:val="26"/>
        </w:rPr>
        <w:t>MÔI TRƯỜNG THỰC NGHIỆM</w:t>
      </w:r>
    </w:p>
    <w:p w14:paraId="1BE90769" w14:textId="602A8109" w:rsidR="00102B8A" w:rsidRDefault="00102B8A" w:rsidP="00003744">
      <w:pPr>
        <w:pStyle w:val="ListParagraph"/>
        <w:numPr>
          <w:ilvl w:val="0"/>
          <w:numId w:val="22"/>
        </w:numPr>
        <w:jc w:val="both"/>
      </w:pPr>
      <w:r>
        <w:t>Platform: Google Colab / Kaggle</w:t>
      </w:r>
    </w:p>
    <w:p w14:paraId="55CE0556" w14:textId="30CFCB0F" w:rsidR="00102B8A" w:rsidRDefault="00102B8A" w:rsidP="00003744">
      <w:pPr>
        <w:pStyle w:val="ListParagraph"/>
        <w:numPr>
          <w:ilvl w:val="0"/>
          <w:numId w:val="22"/>
        </w:numPr>
        <w:jc w:val="both"/>
      </w:pPr>
      <w:r>
        <w:t>Ngôn ngữ: Python 3.</w:t>
      </w:r>
      <w:r w:rsidR="009940FC">
        <w:t>14</w:t>
      </w:r>
    </w:p>
    <w:p w14:paraId="5BAF84F0" w14:textId="05DB9098" w:rsidR="00102B8A" w:rsidRDefault="00102B8A" w:rsidP="00003744">
      <w:pPr>
        <w:pStyle w:val="ListParagraph"/>
        <w:numPr>
          <w:ilvl w:val="0"/>
          <w:numId w:val="22"/>
        </w:numPr>
        <w:jc w:val="both"/>
      </w:pPr>
      <w:r>
        <w:t>Thư viện chính:</w:t>
      </w:r>
    </w:p>
    <w:p w14:paraId="778BDD13" w14:textId="307B1193" w:rsidR="00102B8A" w:rsidRDefault="00102B8A" w:rsidP="00003744">
      <w:pPr>
        <w:pStyle w:val="ListParagraph"/>
        <w:numPr>
          <w:ilvl w:val="1"/>
          <w:numId w:val="24"/>
        </w:numPr>
        <w:jc w:val="both"/>
      </w:pPr>
      <w:r>
        <w:t>pandas: Xử lý dữ liệu</w:t>
      </w:r>
    </w:p>
    <w:p w14:paraId="4BAD25B3" w14:textId="13DF72AB" w:rsidR="00102B8A" w:rsidRDefault="00102B8A" w:rsidP="00003744">
      <w:pPr>
        <w:pStyle w:val="ListParagraph"/>
        <w:numPr>
          <w:ilvl w:val="1"/>
          <w:numId w:val="24"/>
        </w:numPr>
        <w:jc w:val="both"/>
      </w:pPr>
      <w:r>
        <w:t>numpy: Tính toán ma trận</w:t>
      </w:r>
    </w:p>
    <w:p w14:paraId="4C8C3159" w14:textId="122571CA" w:rsidR="00102B8A" w:rsidRDefault="00102B8A" w:rsidP="00003744">
      <w:pPr>
        <w:pStyle w:val="ListParagraph"/>
        <w:numPr>
          <w:ilvl w:val="1"/>
          <w:numId w:val="24"/>
        </w:numPr>
        <w:jc w:val="both"/>
      </w:pPr>
      <w:r>
        <w:t>matplotlib &amp; seaborn: Trực quan hóa</w:t>
      </w:r>
    </w:p>
    <w:p w14:paraId="394DFDB2" w14:textId="4C9F2789" w:rsidR="00102B8A" w:rsidRDefault="00102B8A" w:rsidP="00003744">
      <w:pPr>
        <w:pStyle w:val="ListParagraph"/>
        <w:numPr>
          <w:ilvl w:val="1"/>
          <w:numId w:val="24"/>
        </w:numPr>
        <w:jc w:val="both"/>
      </w:pPr>
      <w:r>
        <w:t>scikit-learn: Machine Learning</w:t>
      </w:r>
    </w:p>
    <w:p w14:paraId="2510B836" w14:textId="41002B6F" w:rsidR="00102B8A" w:rsidRPr="002961D5" w:rsidRDefault="00102B8A" w:rsidP="00003744">
      <w:pPr>
        <w:pStyle w:val="ListParagraph"/>
        <w:numPr>
          <w:ilvl w:val="1"/>
          <w:numId w:val="24"/>
        </w:numPr>
        <w:jc w:val="both"/>
      </w:pPr>
      <w:r>
        <w:t>scipy: Phân tích thống kê</w:t>
      </w:r>
    </w:p>
    <w:p w14:paraId="4AD4B22D" w14:textId="77777777" w:rsidR="002961D5" w:rsidRPr="00395680" w:rsidRDefault="002961D5" w:rsidP="00395680">
      <w:pPr>
        <w:pStyle w:val="ListParagraph"/>
        <w:numPr>
          <w:ilvl w:val="0"/>
          <w:numId w:val="18"/>
        </w:numPr>
        <w:jc w:val="both"/>
        <w:rPr>
          <w:b/>
          <w:bCs/>
          <w:sz w:val="28"/>
          <w:szCs w:val="26"/>
        </w:rPr>
      </w:pPr>
      <w:r w:rsidRPr="00395680">
        <w:rPr>
          <w:b/>
          <w:bCs/>
          <w:sz w:val="28"/>
          <w:szCs w:val="26"/>
        </w:rPr>
        <w:t>ĐƠN VỊ PHÂN TÍCH VÀ PHẠM VI DỰ BÁO</w:t>
      </w:r>
    </w:p>
    <w:p w14:paraId="5CC44269" w14:textId="70D2E9A8" w:rsidR="002961D5" w:rsidRPr="002961D5" w:rsidRDefault="002961D5" w:rsidP="007B205F">
      <w:pPr>
        <w:numPr>
          <w:ilvl w:val="0"/>
          <w:numId w:val="26"/>
        </w:numPr>
        <w:jc w:val="both"/>
      </w:pPr>
      <w:r w:rsidRPr="002961D5">
        <w:rPr>
          <w:b/>
          <w:bCs/>
        </w:rPr>
        <w:t>Đơn vị phân tích (Unit of Analysis):</w:t>
      </w:r>
      <w:r w:rsidRPr="002961D5">
        <w:t xml:space="preserve"> Một bản ghi (record) trong tập dữ liệu huấn luyện đại diện cho hành vi của một sinh viên U</w:t>
      </w:r>
      <w:r w:rsidRPr="002961D5">
        <w:rPr>
          <w:vertAlign w:val="subscript"/>
        </w:rPr>
        <w:t>i</w:t>
      </w:r>
      <w:r w:rsidRPr="002961D5">
        <w:t xml:space="preserve"> trong một khoảng thời gian cụ thể (tuần W</w:t>
      </w:r>
      <w:r w:rsidRPr="002961D5">
        <w:rPr>
          <w:vertAlign w:val="subscript"/>
        </w:rPr>
        <w:t>t</w:t>
      </w:r>
      <w:r w:rsidRPr="002961D5">
        <w:t>).</w:t>
      </w:r>
    </w:p>
    <w:p w14:paraId="70349CB8" w14:textId="2C9BD7AB" w:rsidR="002961D5" w:rsidRPr="002961D5" w:rsidRDefault="002961D5" w:rsidP="007B205F">
      <w:pPr>
        <w:numPr>
          <w:ilvl w:val="0"/>
          <w:numId w:val="26"/>
        </w:numPr>
        <w:jc w:val="both"/>
      </w:pPr>
      <w:r w:rsidRPr="002961D5">
        <w:rPr>
          <w:b/>
          <w:bCs/>
        </w:rPr>
        <w:t>Phạm vi dự báo (Prediction Scope):</w:t>
      </w:r>
      <w:r w:rsidRPr="002961D5">
        <w:t xml:space="preserve"> Áp dụng cách tiếp cận chuỗi thời gian (Time-series sliding window). Hệ thống sử dụng vector đặc trưng của tuần t để dự báo nhãn tương tác của tuần t+1. Chiến lược này đảm bảo tính "Cảnh báo sớm", cung cấp cho giảng viên khoảng thời gian đệm để can thiệp trước khi sinh viên thực sự rời bỏ khóa học (dropout).</w:t>
      </w:r>
    </w:p>
    <w:p w14:paraId="2D6D323C" w14:textId="77777777" w:rsidR="002961D5" w:rsidRPr="00395680" w:rsidRDefault="002961D5" w:rsidP="00395680">
      <w:pPr>
        <w:pStyle w:val="ListParagraph"/>
        <w:numPr>
          <w:ilvl w:val="0"/>
          <w:numId w:val="18"/>
        </w:numPr>
        <w:jc w:val="both"/>
        <w:rPr>
          <w:b/>
          <w:bCs/>
          <w:sz w:val="28"/>
          <w:szCs w:val="26"/>
        </w:rPr>
      </w:pPr>
      <w:r w:rsidRPr="00395680">
        <w:rPr>
          <w:b/>
          <w:bCs/>
          <w:sz w:val="28"/>
          <w:szCs w:val="26"/>
        </w:rPr>
        <w:t>CHIẾN LƯỢC GÁN NHÃN</w:t>
      </w:r>
    </w:p>
    <w:p w14:paraId="512CF725" w14:textId="77777777" w:rsidR="002961D5" w:rsidRPr="002961D5" w:rsidRDefault="002961D5" w:rsidP="00CC7C9A">
      <w:pPr>
        <w:ind w:firstLine="720"/>
        <w:jc w:val="both"/>
      </w:pPr>
      <w:r w:rsidRPr="002961D5">
        <w:t>Khắc phục nhược điểm của các phương pháp đánh giá chủ quan, chiến lược gán nhãn Ground Truth được thực hiện hoàn toàn tự động bằng thuật toán học không giám sát:</w:t>
      </w:r>
    </w:p>
    <w:p w14:paraId="45122DFE" w14:textId="77777777" w:rsidR="002961D5" w:rsidRPr="002961D5" w:rsidRDefault="002961D5" w:rsidP="00986793">
      <w:pPr>
        <w:numPr>
          <w:ilvl w:val="0"/>
          <w:numId w:val="29"/>
        </w:numPr>
        <w:jc w:val="both"/>
      </w:pPr>
      <w:r w:rsidRPr="002961D5">
        <w:rPr>
          <w:b/>
          <w:bCs/>
        </w:rPr>
        <w:t>Chuẩn hóa dữ liệu:</w:t>
      </w:r>
      <w:r w:rsidRPr="002961D5">
        <w:t xml:space="preserve"> Vector đặc trưng (tổng hợp từ video, bài tập, diễn đàn) được chuẩn hóa bằng StandardScaler (Z-score) để loại bỏ sự chênh lệch về thang đo giữa các thuộc tính.</w:t>
      </w:r>
    </w:p>
    <w:p w14:paraId="657B4429" w14:textId="296F679B" w:rsidR="002961D5" w:rsidRPr="002961D5" w:rsidRDefault="002961D5" w:rsidP="00986793">
      <w:pPr>
        <w:numPr>
          <w:ilvl w:val="0"/>
          <w:numId w:val="29"/>
        </w:numPr>
        <w:jc w:val="both"/>
      </w:pPr>
      <w:r w:rsidRPr="002961D5">
        <w:rPr>
          <w:b/>
          <w:bCs/>
        </w:rPr>
        <w:lastRenderedPageBreak/>
        <w:t>Xác định số cụm (k):</w:t>
      </w:r>
      <w:r w:rsidRPr="002961D5">
        <w:t xml:space="preserve"> Áp dụng phương pháp Elbow (đánh giá mức độ suy giảm của Inertia) để chốt k=3.</w:t>
      </w:r>
    </w:p>
    <w:p w14:paraId="44F2BF65" w14:textId="77777777" w:rsidR="002961D5" w:rsidRPr="002961D5" w:rsidRDefault="002961D5" w:rsidP="00986793">
      <w:pPr>
        <w:numPr>
          <w:ilvl w:val="0"/>
          <w:numId w:val="29"/>
        </w:numPr>
        <w:jc w:val="both"/>
      </w:pPr>
      <w:r w:rsidRPr="002961D5">
        <w:rPr>
          <w:b/>
          <w:bCs/>
        </w:rPr>
        <w:t>Phân cụm K-Means:</w:t>
      </w:r>
      <w:r w:rsidRPr="002961D5">
        <w:t xml:space="preserve"> Phân chia không gian vector theo khoảng cách Euclidean.</w:t>
      </w:r>
    </w:p>
    <w:p w14:paraId="2FA5721D" w14:textId="77777777" w:rsidR="002961D5" w:rsidRPr="002961D5" w:rsidRDefault="002961D5" w:rsidP="00986793">
      <w:pPr>
        <w:numPr>
          <w:ilvl w:val="0"/>
          <w:numId w:val="29"/>
        </w:numPr>
        <w:jc w:val="both"/>
      </w:pPr>
      <w:r w:rsidRPr="002961D5">
        <w:rPr>
          <w:b/>
          <w:bCs/>
        </w:rPr>
        <w:t>Mapping nhãn:</w:t>
      </w:r>
      <w:r w:rsidRPr="002961D5">
        <w:t xml:space="preserve"> Tính toán tọa độ trọng tâm (Centroids) của 3 cụm. Cụm có giá trị trung bình các đặc trưng tương tác cao nhất được gán nhãn </w:t>
      </w:r>
      <w:r w:rsidRPr="002961D5">
        <w:rPr>
          <w:b/>
          <w:bCs/>
        </w:rPr>
        <w:t>High</w:t>
      </w:r>
      <w:r w:rsidRPr="002961D5">
        <w:t xml:space="preserve">, trung bình gán </w:t>
      </w:r>
      <w:r w:rsidRPr="002961D5">
        <w:rPr>
          <w:b/>
          <w:bCs/>
        </w:rPr>
        <w:t>Medium</w:t>
      </w:r>
      <w:r w:rsidRPr="002961D5">
        <w:t xml:space="preserve">, thấp nhất gán </w:t>
      </w:r>
      <w:r w:rsidRPr="002961D5">
        <w:rPr>
          <w:b/>
          <w:bCs/>
        </w:rPr>
        <w:t>Low</w:t>
      </w:r>
      <w:r w:rsidRPr="002961D5">
        <w:t>.</w:t>
      </w:r>
    </w:p>
    <w:p w14:paraId="79179601" w14:textId="0ED5045A" w:rsidR="002961D5" w:rsidRPr="00395680" w:rsidRDefault="002961D5" w:rsidP="00395680">
      <w:pPr>
        <w:pStyle w:val="ListParagraph"/>
        <w:numPr>
          <w:ilvl w:val="0"/>
          <w:numId w:val="18"/>
        </w:numPr>
        <w:jc w:val="both"/>
        <w:rPr>
          <w:b/>
          <w:bCs/>
          <w:sz w:val="28"/>
          <w:szCs w:val="26"/>
        </w:rPr>
      </w:pPr>
      <w:r w:rsidRPr="00395680">
        <w:rPr>
          <w:b/>
          <w:bCs/>
          <w:sz w:val="28"/>
          <w:szCs w:val="26"/>
        </w:rPr>
        <w:t xml:space="preserve">QUY TRÌNH </w:t>
      </w:r>
      <w:r w:rsidR="00545E2C" w:rsidRPr="00395680">
        <w:rPr>
          <w:b/>
          <w:bCs/>
          <w:sz w:val="28"/>
          <w:szCs w:val="26"/>
        </w:rPr>
        <w:t>THỰC NGHIỆM</w:t>
      </w:r>
    </w:p>
    <w:p w14:paraId="48C6DE80" w14:textId="062BCF69" w:rsidR="009D2746" w:rsidRPr="002961D5" w:rsidRDefault="009D2746" w:rsidP="002932A6">
      <w:pPr>
        <w:ind w:firstLine="720"/>
        <w:jc w:val="both"/>
        <w:rPr>
          <w:b/>
          <w:bCs/>
        </w:rPr>
      </w:pPr>
      <w:r w:rsidRPr="002961D5">
        <w:rPr>
          <w:b/>
          <w:bCs/>
        </w:rPr>
        <w:t xml:space="preserve">Giai đoạn 1: Định hình và </w:t>
      </w:r>
      <w:r w:rsidR="00E94494">
        <w:rPr>
          <w:b/>
          <w:bCs/>
        </w:rPr>
        <w:t>t</w:t>
      </w:r>
      <w:r w:rsidRPr="002961D5">
        <w:rPr>
          <w:b/>
          <w:bCs/>
        </w:rPr>
        <w:t xml:space="preserve">rích xuất </w:t>
      </w:r>
      <w:r w:rsidR="00E94494">
        <w:rPr>
          <w:b/>
          <w:bCs/>
        </w:rPr>
        <w:t>đ</w:t>
      </w:r>
      <w:r w:rsidRPr="002961D5">
        <w:rPr>
          <w:b/>
          <w:bCs/>
        </w:rPr>
        <w:t xml:space="preserve">ặc trưng </w:t>
      </w:r>
      <w:r w:rsidR="00E94494">
        <w:rPr>
          <w:b/>
          <w:bCs/>
        </w:rPr>
        <w:t>c</w:t>
      </w:r>
      <w:r w:rsidRPr="002961D5">
        <w:rPr>
          <w:b/>
          <w:bCs/>
        </w:rPr>
        <w:t>huỗi thời gian</w:t>
      </w:r>
      <w:r w:rsidR="002932A6">
        <w:rPr>
          <w:b/>
          <w:bCs/>
        </w:rPr>
        <w:t xml:space="preserve">: </w:t>
      </w:r>
      <w:r w:rsidRPr="002961D5">
        <w:rPr>
          <w:b/>
          <w:bCs/>
        </w:rPr>
        <w:t>Time-Series</w:t>
      </w:r>
    </w:p>
    <w:p w14:paraId="1052B490" w14:textId="05B4E5C8" w:rsidR="009D2746" w:rsidRPr="002961D5" w:rsidRDefault="009D2746" w:rsidP="00CC7C9A">
      <w:pPr>
        <w:ind w:firstLine="720"/>
        <w:jc w:val="both"/>
      </w:pPr>
      <w:r w:rsidRPr="002961D5">
        <w:t xml:space="preserve">Hành vi học tập không phải là một điểm tĩnh mà là một quá trình. Việc trích xuất đặc trưng theo chuỗi thời gian là chìa khóa để xây dựng </w:t>
      </w:r>
      <w:r w:rsidR="002932A6">
        <w:t>h</w:t>
      </w:r>
      <w:r w:rsidRPr="002961D5">
        <w:t>ệ thống cảnh báo sớm</w:t>
      </w:r>
      <w:r w:rsidR="002932A6">
        <w:t>.</w:t>
      </w:r>
    </w:p>
    <w:p w14:paraId="4FE5A68B" w14:textId="7387B2B5" w:rsidR="009D2746" w:rsidRPr="002961D5" w:rsidRDefault="009D2746" w:rsidP="00DE06A1">
      <w:pPr>
        <w:numPr>
          <w:ilvl w:val="0"/>
          <w:numId w:val="33"/>
        </w:numPr>
        <w:jc w:val="both"/>
      </w:pPr>
      <w:r w:rsidRPr="002961D5">
        <w:rPr>
          <w:b/>
          <w:bCs/>
        </w:rPr>
        <w:t>Time Windowing:</w:t>
      </w:r>
    </w:p>
    <w:p w14:paraId="3832FF1C" w14:textId="77777777" w:rsidR="009D2746" w:rsidRPr="002961D5" w:rsidRDefault="009D2746" w:rsidP="00DE06A1">
      <w:pPr>
        <w:numPr>
          <w:ilvl w:val="1"/>
          <w:numId w:val="33"/>
        </w:numPr>
        <w:jc w:val="both"/>
      </w:pPr>
      <w:r w:rsidRPr="002961D5">
        <w:t>Thay vì cộng gộp toàn bộ dữ liệu của khóa học, log hành vi của 5.000 sinh viên sẽ được cắt lát theo từng tuần học (Ví dụ: Tuần 1, Tuần 2,..., Tuần N).</w:t>
      </w:r>
    </w:p>
    <w:p w14:paraId="17719C22" w14:textId="0F8327C6" w:rsidR="009D2746" w:rsidRPr="002961D5" w:rsidRDefault="009D2746" w:rsidP="00DE06A1">
      <w:pPr>
        <w:numPr>
          <w:ilvl w:val="1"/>
          <w:numId w:val="33"/>
        </w:numPr>
        <w:jc w:val="both"/>
      </w:pPr>
      <w:r w:rsidRPr="002961D5">
        <w:t xml:space="preserve">Cấu trúc dữ liệu dạng Panel: Mỗi dòng dữ liệu đại diện cho hành vi của </w:t>
      </w:r>
      <w:r w:rsidR="00B70456">
        <w:t>s</w:t>
      </w:r>
      <w:r w:rsidRPr="002961D5">
        <w:t xml:space="preserve">inh viên i tại </w:t>
      </w:r>
      <w:r w:rsidR="00B70456">
        <w:t>t</w:t>
      </w:r>
      <w:r w:rsidRPr="002961D5">
        <w:t>uần t.</w:t>
      </w:r>
    </w:p>
    <w:p w14:paraId="7C7F7859" w14:textId="61DAA15C" w:rsidR="009D2746" w:rsidRPr="002961D5" w:rsidRDefault="009D2746" w:rsidP="00DE06A1">
      <w:pPr>
        <w:numPr>
          <w:ilvl w:val="0"/>
          <w:numId w:val="33"/>
        </w:numPr>
        <w:jc w:val="both"/>
      </w:pPr>
      <w:r w:rsidRPr="002961D5">
        <w:rPr>
          <w:b/>
          <w:bCs/>
        </w:rPr>
        <w:t>Tạo các tập đặc trưng theo thời gian:</w:t>
      </w:r>
    </w:p>
    <w:p w14:paraId="4138F0C8" w14:textId="40F67466" w:rsidR="009D2746" w:rsidRPr="002961D5" w:rsidRDefault="009D2746" w:rsidP="00DE06A1">
      <w:pPr>
        <w:numPr>
          <w:ilvl w:val="1"/>
          <w:numId w:val="34"/>
        </w:numPr>
        <w:jc w:val="both"/>
      </w:pPr>
      <w:r w:rsidRPr="002961D5">
        <w:rPr>
          <w:b/>
          <w:bCs/>
        </w:rPr>
        <w:t>Đặc trưng tĩnh:</w:t>
      </w:r>
      <w:r w:rsidRPr="002961D5">
        <w:t xml:space="preserve"> Giới tính, năm sinh, trường học, độ dài khóa học đã đăng ký.</w:t>
      </w:r>
    </w:p>
    <w:p w14:paraId="407A0BA3" w14:textId="486F4E7D" w:rsidR="009D2746" w:rsidRPr="002961D5" w:rsidRDefault="009D2746" w:rsidP="00DE06A1">
      <w:pPr>
        <w:numPr>
          <w:ilvl w:val="1"/>
          <w:numId w:val="34"/>
        </w:numPr>
        <w:jc w:val="both"/>
      </w:pPr>
      <w:r w:rsidRPr="002961D5">
        <w:rPr>
          <w:b/>
          <w:bCs/>
        </w:rPr>
        <w:t>Đặc trưng động lũy kế:</w:t>
      </w:r>
      <w:r w:rsidRPr="002961D5">
        <w:t xml:space="preserve"> Tổng thời lượng xem video (watch_time) từ đầu khóa học đến tuần t, tổng số bài tập đã nộp, tổng số comment/reply.</w:t>
      </w:r>
    </w:p>
    <w:p w14:paraId="6EC7BC3F" w14:textId="43866F6F" w:rsidR="009D2746" w:rsidRPr="002961D5" w:rsidRDefault="009D2746" w:rsidP="00DE06A1">
      <w:pPr>
        <w:numPr>
          <w:ilvl w:val="1"/>
          <w:numId w:val="34"/>
        </w:numPr>
        <w:jc w:val="both"/>
      </w:pPr>
      <w:r w:rsidRPr="002961D5">
        <w:rPr>
          <w:b/>
          <w:bCs/>
        </w:rPr>
        <w:t>Đặc trưng xu hướng:</w:t>
      </w:r>
      <w:r w:rsidRPr="002961D5">
        <w:t xml:space="preserve"> Đây là yếu tố quan trọng nhất. Tính toán sự thay đổi (delta) giữa tuần t và tuần t-1.</w:t>
      </w:r>
      <w:r w:rsidR="00ED1D5C">
        <w:t xml:space="preserve"> </w:t>
      </w:r>
      <w:r w:rsidRPr="00ED1D5C">
        <w:t>Ví dụ</w:t>
      </w:r>
      <w:r w:rsidRPr="00DB0166">
        <w:t>:</w:t>
      </w:r>
      <w:r w:rsidRPr="002961D5">
        <w:t xml:space="preserve"> </w:t>
      </w:r>
      <w:r w:rsidR="008736AE">
        <w:t>delta_</w:t>
      </w:r>
      <w:r w:rsidR="008736AE" w:rsidRPr="00DB0166">
        <w:t>attempts</w:t>
      </w:r>
      <w:r w:rsidR="008736AE" w:rsidRPr="002961D5">
        <w:t xml:space="preserve"> </w:t>
      </w:r>
      <w:r w:rsidR="008736AE">
        <w:t>, delta_</w:t>
      </w:r>
      <w:r w:rsidR="008736AE" w:rsidRPr="00DB0166">
        <w:t>activity</w:t>
      </w:r>
      <w:r w:rsidR="008736AE" w:rsidRPr="002961D5">
        <w:t xml:space="preserve"> </w:t>
      </w:r>
      <w:r w:rsidRPr="002961D5">
        <w:t>Delta_watch_time_W2_W1 = Thời lượng xem video tuần 2 trừ đi tuần 1. Giá trị âm liên tiếp là tín hiệu dự báo sự sụt giảm tương tác.</w:t>
      </w:r>
    </w:p>
    <w:p w14:paraId="3FCB50EA" w14:textId="1C99C58F" w:rsidR="00545E2C" w:rsidRDefault="009D2746" w:rsidP="00DE06A1">
      <w:pPr>
        <w:numPr>
          <w:ilvl w:val="1"/>
          <w:numId w:val="34"/>
        </w:numPr>
        <w:jc w:val="both"/>
      </w:pPr>
      <w:r w:rsidRPr="002961D5">
        <w:rPr>
          <w:b/>
          <w:bCs/>
        </w:rPr>
        <w:t>Đặc trưng nhịp độ (Pacing Features):</w:t>
      </w:r>
      <w:r w:rsidRPr="002961D5">
        <w:t xml:space="preserve"> Khoảng cách thời gian trung bình giữa các lần đăng nhập hoặc giữa các lần nộp bài</w:t>
      </w:r>
      <w:r w:rsidR="00416F14">
        <w:t xml:space="preserve">: </w:t>
      </w:r>
      <w:r w:rsidR="00416F14" w:rsidRPr="00416F14">
        <w:t>login</w:t>
      </w:r>
      <w:r w:rsidR="00416F14">
        <w:t xml:space="preserve">, </w:t>
      </w:r>
      <w:r w:rsidR="00416F14" w:rsidRPr="00416F14">
        <w:t>submit</w:t>
      </w:r>
      <w:r w:rsidR="00416F14">
        <w:t>.</w:t>
      </w:r>
    </w:p>
    <w:p w14:paraId="7E50A8DC" w14:textId="55F2304F" w:rsidR="00416F14" w:rsidRDefault="00416F14" w:rsidP="00DE06A1">
      <w:pPr>
        <w:numPr>
          <w:ilvl w:val="1"/>
          <w:numId w:val="34"/>
        </w:numPr>
        <w:jc w:val="both"/>
      </w:pPr>
      <w:r w:rsidRPr="00416F14">
        <w:rPr>
          <w:b/>
          <w:bCs/>
        </w:rPr>
        <w:t>Weighted Engagement Score (WES):</w:t>
      </w:r>
      <w:r>
        <w:t xml:space="preserve"> </w:t>
      </w:r>
      <w:r w:rsidRPr="00416F14">
        <w:t>phản ánh mức độ quan trọng của từng hành vi</w:t>
      </w:r>
      <w:r>
        <w:t>:</w:t>
      </w:r>
    </w:p>
    <w:p w14:paraId="39E770BB" w14:textId="77777777" w:rsidR="00416F14" w:rsidRDefault="00416F14" w:rsidP="00416F14">
      <w:pPr>
        <w:ind w:left="1800"/>
        <w:jc w:val="both"/>
      </w:pPr>
    </w:p>
    <w:p w14:paraId="4A60E6FB" w14:textId="37BC2E75" w:rsidR="00416F14" w:rsidRPr="00437B36" w:rsidRDefault="00000000" w:rsidP="00416F14">
      <w:pPr>
        <w:spacing w:before="240" w:after="240"/>
        <w:jc w:val="both"/>
        <w:rPr>
          <w:rFonts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E</m:t>
              </m:r>
            </m:e>
            <m:sub>
              <m:r>
                <w:rPr>
                  <w:rFonts w:ascii="Cambria Math" w:hAnsi="Cambria Math" w:cs="Times New Roman"/>
                  <w:sz w:val="24"/>
                </w:rPr>
                <m:t>i</m:t>
              </m:r>
            </m:sub>
          </m:sSub>
          <m:r>
            <w:rPr>
              <w:rFonts w:ascii="Cambria Math" w:hAnsi="Cambria Math" w:cs="Times New Roman"/>
              <w:sz w:val="24"/>
            </w:rPr>
            <m:t xml:space="preserve">= </m:t>
          </m:r>
          <m:nary>
            <m:naryPr>
              <m:chr m:val="∑"/>
              <m:limLoc m:val="subSup"/>
              <m:supHide m:val="1"/>
              <m:ctrlPr>
                <w:rPr>
                  <w:rFonts w:ascii="Cambria Math" w:hAnsi="Cambria Math" w:cs="Times New Roman"/>
                  <w:i/>
                  <w:sz w:val="24"/>
                </w:rPr>
              </m:ctrlPr>
            </m:naryPr>
            <m:sub>
              <m:r>
                <w:rPr>
                  <w:rFonts w:ascii="Cambria Math" w:hAnsi="Cambria Math" w:cs="Times New Roman"/>
                  <w:sz w:val="24"/>
                </w:rPr>
                <m:t>α∈A</m:t>
              </m:r>
            </m:sub>
            <m:sup/>
            <m:e>
              <m:nary>
                <m:naryPr>
                  <m:chr m:val="∑"/>
                  <m:limLoc m:val="subSup"/>
                  <m:ctrlPr>
                    <w:rPr>
                      <w:rFonts w:ascii="Cambria Math" w:hAnsi="Cambria Math" w:cs="Times New Roman"/>
                      <w:i/>
                      <w:sz w:val="24"/>
                    </w:rPr>
                  </m:ctrlPr>
                </m:naryPr>
                <m:sub>
                  <m:r>
                    <w:rPr>
                      <w:rFonts w:ascii="Cambria Math" w:hAnsi="Cambria Math" w:cs="Times New Roman"/>
                      <w:sz w:val="24"/>
                    </w:rPr>
                    <m:t>ω=1</m:t>
                  </m:r>
                </m:sub>
                <m:sup>
                  <m:r>
                    <w:rPr>
                      <w:rFonts w:ascii="Cambria Math" w:hAnsi="Cambria Math" w:cs="Times New Roman"/>
                      <w:sz w:val="24"/>
                    </w:rPr>
                    <m:t>N</m:t>
                  </m:r>
                </m:sup>
                <m:e>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i,α,ω</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ω</m:t>
                      </m:r>
                    </m:e>
                    <m:sub>
                      <m:r>
                        <w:rPr>
                          <w:rFonts w:ascii="Cambria Math" w:hAnsi="Cambria Math" w:cs="Times New Roman"/>
                          <w:sz w:val="24"/>
                        </w:rPr>
                        <m:t>α</m:t>
                      </m:r>
                    </m:sub>
                  </m:sSub>
                </m:e>
              </m:nary>
            </m:e>
          </m:nary>
        </m:oMath>
      </m:oMathPara>
    </w:p>
    <w:p w14:paraId="6DDDB81A" w14:textId="2D2DA756" w:rsidR="00416F14" w:rsidRDefault="00416F14" w:rsidP="00416F14">
      <w:pPr>
        <w:ind w:left="1800"/>
        <w:jc w:val="both"/>
      </w:pPr>
      <w:r>
        <w:t>Trong đó:</w:t>
      </w:r>
    </w:p>
    <w:p w14:paraId="69DCFDCC" w14:textId="77777777" w:rsidR="00416F14" w:rsidRPr="00437B36" w:rsidRDefault="00000000" w:rsidP="00416F14">
      <w:pPr>
        <w:spacing w:before="240" w:after="240"/>
        <w:jc w:val="both"/>
        <w:rPr>
          <w:rFonts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ω</m:t>
              </m:r>
            </m:e>
            <m:sub>
              <m:r>
                <w:rPr>
                  <w:rFonts w:ascii="Cambria Math" w:hAnsi="Cambria Math" w:cs="Times New Roman"/>
                  <w:sz w:val="24"/>
                </w:rPr>
                <m:t>α</m:t>
              </m:r>
            </m:sub>
          </m:sSub>
          <m:r>
            <w:rPr>
              <w:rFonts w:ascii="Cambria Math" w:hAnsi="Cambria Math" w:cs="Times New Roman"/>
              <w:sz w:val="24"/>
            </w:rPr>
            <m:t xml:space="preserve">= </m:t>
          </m:r>
          <m:f>
            <m:fPr>
              <m:ctrlPr>
                <w:rPr>
                  <w:rFonts w:ascii="Cambria Math" w:hAnsi="Cambria Math" w:cs="Times New Roman"/>
                  <w:i/>
                  <w:sz w:val="24"/>
                </w:rPr>
              </m:ctrlPr>
            </m:fPr>
            <m:num>
              <m:nary>
                <m:naryPr>
                  <m:chr m:val="∑"/>
                  <m:limLoc m:val="subSup"/>
                  <m:ctrlPr>
                    <w:rPr>
                      <w:rFonts w:ascii="Cambria Math" w:hAnsi="Cambria Math" w:cs="Times New Roman"/>
                      <w:i/>
                      <w:sz w:val="24"/>
                    </w:rPr>
                  </m:ctrlPr>
                </m:naryPr>
                <m:sub>
                  <m:r>
                    <w:rPr>
                      <w:rFonts w:ascii="Cambria Math" w:hAnsi="Cambria Math" w:cs="Times New Roman"/>
                      <w:sz w:val="24"/>
                    </w:rPr>
                    <m:t>i=1</m:t>
                  </m:r>
                </m:sub>
                <m:sup>
                  <m:r>
                    <w:rPr>
                      <w:rFonts w:ascii="Cambria Math" w:hAnsi="Cambria Math" w:cs="Times New Roman"/>
                      <w:sz w:val="24"/>
                    </w:rPr>
                    <m:t>S</m:t>
                  </m:r>
                </m:sup>
                <m:e>
                  <m:nary>
                    <m:naryPr>
                      <m:chr m:val="∑"/>
                      <m:limLoc m:val="subSup"/>
                      <m:ctrlPr>
                        <w:rPr>
                          <w:rFonts w:ascii="Cambria Math" w:hAnsi="Cambria Math" w:cs="Times New Roman"/>
                          <w:i/>
                          <w:sz w:val="24"/>
                        </w:rPr>
                      </m:ctrlPr>
                    </m:naryPr>
                    <m:sub>
                      <m:r>
                        <w:rPr>
                          <w:rFonts w:ascii="Cambria Math" w:hAnsi="Cambria Math" w:cs="Times New Roman"/>
                          <w:sz w:val="24"/>
                        </w:rPr>
                        <m:t>ω=1</m:t>
                      </m:r>
                    </m:sub>
                    <m:sup>
                      <m:r>
                        <w:rPr>
                          <w:rFonts w:ascii="Cambria Math" w:hAnsi="Cambria Math" w:cs="Times New Roman"/>
                          <w:sz w:val="24"/>
                        </w:rPr>
                        <m:t>N</m:t>
                      </m:r>
                    </m:sup>
                    <m:e>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i,α,ω</m:t>
                          </m:r>
                        </m:sub>
                      </m:sSub>
                    </m:e>
                  </m:nary>
                </m:e>
              </m:nary>
            </m:num>
            <m:den>
              <m:r>
                <w:rPr>
                  <w:rFonts w:ascii="Cambria Math" w:hAnsi="Cambria Math" w:cs="Times New Roman"/>
                  <w:sz w:val="24"/>
                </w:rPr>
                <m:t>S × N</m:t>
              </m:r>
            </m:den>
          </m:f>
        </m:oMath>
      </m:oMathPara>
    </w:p>
    <w:p w14:paraId="0BD71C97" w14:textId="77777777" w:rsidR="00416F14" w:rsidRPr="002961D5" w:rsidRDefault="00416F14" w:rsidP="00416F14">
      <w:pPr>
        <w:ind w:left="1800"/>
        <w:jc w:val="both"/>
      </w:pPr>
    </w:p>
    <w:p w14:paraId="7AF8148C" w14:textId="0C51849E" w:rsidR="009D2746" w:rsidRPr="002961D5" w:rsidRDefault="009D2746" w:rsidP="009D2746">
      <w:pPr>
        <w:jc w:val="both"/>
        <w:rPr>
          <w:b/>
          <w:bCs/>
        </w:rPr>
      </w:pPr>
      <w:r w:rsidRPr="002961D5">
        <w:rPr>
          <w:b/>
          <w:bCs/>
        </w:rPr>
        <w:t xml:space="preserve">Giai đoạn 2: Khởi tạo </w:t>
      </w:r>
      <w:r w:rsidR="001E30F9">
        <w:rPr>
          <w:b/>
          <w:bCs/>
        </w:rPr>
        <w:t>n</w:t>
      </w:r>
      <w:r w:rsidRPr="002961D5">
        <w:rPr>
          <w:b/>
          <w:bCs/>
        </w:rPr>
        <w:t>hãn chuẩn (Ground Truth) bằng K-Means</w:t>
      </w:r>
    </w:p>
    <w:p w14:paraId="1A392AFC" w14:textId="77777777" w:rsidR="009D2746" w:rsidRPr="002961D5" w:rsidRDefault="009D2746" w:rsidP="001E30F9">
      <w:pPr>
        <w:ind w:firstLine="720"/>
        <w:jc w:val="both"/>
      </w:pPr>
      <w:r w:rsidRPr="002961D5">
        <w:t>Vì dữ liệu ban đầu chưa có nhãn "High", "Medium", "Low", thuật toán K-Means sẽ đảm nhiệm việc này một cách khách quan dựa trên khoảng cách vector đặc trưng.</w:t>
      </w:r>
    </w:p>
    <w:p w14:paraId="1E32BD39" w14:textId="77777777" w:rsidR="009D2746" w:rsidRPr="002961D5" w:rsidRDefault="009D2746" w:rsidP="001E30F9">
      <w:pPr>
        <w:numPr>
          <w:ilvl w:val="0"/>
          <w:numId w:val="30"/>
        </w:numPr>
        <w:jc w:val="both"/>
      </w:pPr>
      <w:r w:rsidRPr="002961D5">
        <w:rPr>
          <w:b/>
          <w:bCs/>
        </w:rPr>
        <w:t>Chuẩn hóa dữ liệu:</w:t>
      </w:r>
      <w:r w:rsidRPr="002961D5">
        <w:t xml:space="preserve"> Áp dụng </w:t>
      </w:r>
      <w:r w:rsidRPr="002961D5">
        <w:rPr>
          <w:b/>
          <w:bCs/>
        </w:rPr>
        <w:t>Z-score Normalization</w:t>
      </w:r>
      <w:r w:rsidRPr="002961D5">
        <w:t xml:space="preserve"> (StandardScaler) cho toàn bộ các đặc trưng số để thuật toán không bị chệch hướng bởi các biến có thang đo lớn (như watch_time).</w:t>
      </w:r>
    </w:p>
    <w:p w14:paraId="1B91E59D" w14:textId="77777777" w:rsidR="009D2746" w:rsidRPr="002961D5" w:rsidRDefault="009D2746" w:rsidP="001E30F9">
      <w:pPr>
        <w:numPr>
          <w:ilvl w:val="0"/>
          <w:numId w:val="30"/>
        </w:numPr>
        <w:jc w:val="both"/>
      </w:pPr>
      <w:r w:rsidRPr="002961D5">
        <w:rPr>
          <w:b/>
          <w:bCs/>
        </w:rPr>
        <w:t>Tối ưu hóa số cụm (k):</w:t>
      </w:r>
    </w:p>
    <w:p w14:paraId="47226A76" w14:textId="2DC70CDB" w:rsidR="009D2746" w:rsidRPr="002961D5" w:rsidRDefault="009D2746" w:rsidP="001E30F9">
      <w:pPr>
        <w:numPr>
          <w:ilvl w:val="1"/>
          <w:numId w:val="30"/>
        </w:numPr>
        <w:jc w:val="both"/>
      </w:pPr>
      <w:r w:rsidRPr="002961D5">
        <w:t xml:space="preserve">Sử dụng phương pháp </w:t>
      </w:r>
      <w:r w:rsidRPr="002961D5">
        <w:rPr>
          <w:b/>
          <w:bCs/>
        </w:rPr>
        <w:t>Elbow</w:t>
      </w:r>
      <w:r w:rsidRPr="002961D5">
        <w:t xml:space="preserve"> kết hợp với đồ thị </w:t>
      </w:r>
      <w:r w:rsidRPr="002961D5">
        <w:rPr>
          <w:b/>
          <w:bCs/>
        </w:rPr>
        <w:t>Silhouette Score</w:t>
      </w:r>
      <w:r w:rsidRPr="002961D5">
        <w:t xml:space="preserve"> để xác nhận k = 3 là cấu trúc phân cụm tối ưu nhất.</w:t>
      </w:r>
    </w:p>
    <w:p w14:paraId="0E5B1413" w14:textId="77777777" w:rsidR="009D2746" w:rsidRPr="002961D5" w:rsidRDefault="009D2746" w:rsidP="001E30F9">
      <w:pPr>
        <w:numPr>
          <w:ilvl w:val="0"/>
          <w:numId w:val="30"/>
        </w:numPr>
        <w:jc w:val="both"/>
      </w:pPr>
      <w:r w:rsidRPr="002961D5">
        <w:rPr>
          <w:b/>
          <w:bCs/>
        </w:rPr>
        <w:t>Đánh giá chất lượng cụm (Cluster Validation):</w:t>
      </w:r>
    </w:p>
    <w:p w14:paraId="571DE342" w14:textId="77777777" w:rsidR="009D2746" w:rsidRPr="002961D5" w:rsidRDefault="009D2746" w:rsidP="001E30F9">
      <w:pPr>
        <w:numPr>
          <w:ilvl w:val="1"/>
          <w:numId w:val="30"/>
        </w:numPr>
        <w:jc w:val="both"/>
      </w:pPr>
      <w:r w:rsidRPr="002961D5">
        <w:rPr>
          <w:i/>
          <w:iCs/>
        </w:rPr>
        <w:t>Within-Cluster Sum of Square (WSS)</w:t>
      </w:r>
      <w:r w:rsidRPr="002961D5">
        <w:t xml:space="preserve"> và </w:t>
      </w:r>
      <w:r w:rsidRPr="002961D5">
        <w:rPr>
          <w:i/>
          <w:iCs/>
        </w:rPr>
        <w:t>Between-Cluster Sum of Square (BSS)</w:t>
      </w:r>
      <w:r w:rsidRPr="002961D5">
        <w:t xml:space="preserve"> để đảm bảo các cụm nén chặt bên trong và cách xa nhau.</w:t>
      </w:r>
    </w:p>
    <w:p w14:paraId="30A44A52" w14:textId="1FFB4076" w:rsidR="009D2746" w:rsidRPr="002961D5" w:rsidRDefault="009D2746" w:rsidP="001E30F9">
      <w:pPr>
        <w:numPr>
          <w:ilvl w:val="1"/>
          <w:numId w:val="30"/>
        </w:numPr>
        <w:jc w:val="both"/>
      </w:pPr>
      <w:r w:rsidRPr="002961D5">
        <w:t xml:space="preserve">Sử dụng chỉ số </w:t>
      </w:r>
      <w:r w:rsidRPr="002961D5">
        <w:rPr>
          <w:b/>
          <w:bCs/>
        </w:rPr>
        <w:t>Davies-Bouldin Index</w:t>
      </w:r>
      <w:r w:rsidR="008E7FE9">
        <w:t>:</w:t>
      </w:r>
      <w:r w:rsidR="00A11420">
        <w:t>Đ</w:t>
      </w:r>
      <w:r w:rsidRPr="002961D5">
        <w:t>iểm càng thấp, cụm càng phân biệt rõ ràng.</w:t>
      </w:r>
    </w:p>
    <w:p w14:paraId="29C4027C" w14:textId="77777777" w:rsidR="009D2746" w:rsidRPr="002961D5" w:rsidRDefault="009D2746" w:rsidP="001E30F9">
      <w:pPr>
        <w:numPr>
          <w:ilvl w:val="0"/>
          <w:numId w:val="30"/>
        </w:numPr>
        <w:jc w:val="both"/>
      </w:pPr>
      <w:r w:rsidRPr="002961D5">
        <w:rPr>
          <w:b/>
          <w:bCs/>
        </w:rPr>
        <w:t>Gán nhãn Logic:</w:t>
      </w:r>
      <w:r w:rsidRPr="002961D5">
        <w:t xml:space="preserve"> Dựa vào giá trị trung bình (Centroids) của các cụm đối với các tính năng cốt lõi (như watch_time, score, attempts), thuật toán gán nhãn:</w:t>
      </w:r>
    </w:p>
    <w:p w14:paraId="5FA00897" w14:textId="77777777" w:rsidR="009D2746" w:rsidRPr="002961D5" w:rsidRDefault="009D2746" w:rsidP="001E30F9">
      <w:pPr>
        <w:numPr>
          <w:ilvl w:val="1"/>
          <w:numId w:val="30"/>
        </w:numPr>
        <w:jc w:val="both"/>
      </w:pPr>
      <w:r w:rsidRPr="002961D5">
        <w:t xml:space="preserve">Cụm có Centroid cao nhất -&gt; </w:t>
      </w:r>
      <w:r w:rsidRPr="002961D5">
        <w:rPr>
          <w:b/>
          <w:bCs/>
        </w:rPr>
        <w:t>High (Tương tác cao)</w:t>
      </w:r>
      <w:r w:rsidRPr="002961D5">
        <w:t xml:space="preserve"> (Tỷ lệ hiện tại ~48%)</w:t>
      </w:r>
    </w:p>
    <w:p w14:paraId="197675E1" w14:textId="77777777" w:rsidR="009D2746" w:rsidRPr="002961D5" w:rsidRDefault="009D2746" w:rsidP="001E30F9">
      <w:pPr>
        <w:numPr>
          <w:ilvl w:val="1"/>
          <w:numId w:val="30"/>
        </w:numPr>
        <w:jc w:val="both"/>
      </w:pPr>
      <w:r w:rsidRPr="002961D5">
        <w:t xml:space="preserve">Cụm có Centroid thấp nhất -&gt; </w:t>
      </w:r>
      <w:r w:rsidRPr="002961D5">
        <w:rPr>
          <w:b/>
          <w:bCs/>
        </w:rPr>
        <w:t>Low (Tương tác thấp)</w:t>
      </w:r>
      <w:r w:rsidRPr="002961D5">
        <w:t xml:space="preserve"> (Tỷ lệ hiện tại ~35%)</w:t>
      </w:r>
    </w:p>
    <w:p w14:paraId="7094F73A" w14:textId="77777777" w:rsidR="009D2746" w:rsidRPr="002961D5" w:rsidRDefault="009D2746" w:rsidP="001E30F9">
      <w:pPr>
        <w:numPr>
          <w:ilvl w:val="1"/>
          <w:numId w:val="30"/>
        </w:numPr>
        <w:jc w:val="both"/>
      </w:pPr>
      <w:r w:rsidRPr="002961D5">
        <w:t xml:space="preserve">Cụm còn lại -&gt; </w:t>
      </w:r>
      <w:r w:rsidRPr="002961D5">
        <w:rPr>
          <w:b/>
          <w:bCs/>
        </w:rPr>
        <w:t>Medium (Tương tác trung bình)</w:t>
      </w:r>
      <w:r w:rsidRPr="002961D5">
        <w:t xml:space="preserve"> (Tỷ lệ hiện tại ~18%)</w:t>
      </w:r>
    </w:p>
    <w:p w14:paraId="1DDD58A5" w14:textId="77777777" w:rsidR="009D2746" w:rsidRPr="002961D5" w:rsidRDefault="009D2746" w:rsidP="009D2746">
      <w:pPr>
        <w:jc w:val="both"/>
        <w:rPr>
          <w:b/>
          <w:bCs/>
        </w:rPr>
      </w:pPr>
      <w:r w:rsidRPr="002961D5">
        <w:rPr>
          <w:b/>
          <w:bCs/>
        </w:rPr>
        <w:t>Giai đoạn 3: Phân chia tập dữ liệu và Xử lý mất cân bằng (SMOTE)</w:t>
      </w:r>
    </w:p>
    <w:p w14:paraId="4F9E6D0F" w14:textId="772569DD" w:rsidR="009D2746" w:rsidRPr="002961D5" w:rsidRDefault="009D2746" w:rsidP="00B64AD2">
      <w:pPr>
        <w:ind w:firstLine="720"/>
        <w:jc w:val="both"/>
      </w:pPr>
      <w:r w:rsidRPr="002961D5">
        <w:t>Để tránh Data Leakage</w:t>
      </w:r>
      <w:r w:rsidR="00362480">
        <w:t xml:space="preserve">, </w:t>
      </w:r>
      <w:r w:rsidRPr="002961D5">
        <w:t xml:space="preserve"> lỗi phổ biến nhất khiến mô hình đạt điểm cao ảo khi training nhưng dự đoán thực tế kém </w:t>
      </w:r>
      <w:r w:rsidR="00B64AD2">
        <w:t>-</w:t>
      </w:r>
      <w:r w:rsidRPr="002961D5">
        <w:t xml:space="preserve"> quy trình SMOTE phải được thực hiện cực kỳ cẩn trọng.</w:t>
      </w:r>
    </w:p>
    <w:p w14:paraId="0BCABE5B" w14:textId="27D71C6F" w:rsidR="009D2746" w:rsidRDefault="008133EB" w:rsidP="001E30F9">
      <w:pPr>
        <w:numPr>
          <w:ilvl w:val="0"/>
          <w:numId w:val="31"/>
        </w:numPr>
        <w:jc w:val="both"/>
      </w:pPr>
      <w:r w:rsidRPr="008133EB">
        <w:rPr>
          <w:b/>
          <w:bCs/>
        </w:rPr>
        <w:lastRenderedPageBreak/>
        <w:t>Stratified Split</w:t>
      </w:r>
      <w:r w:rsidR="009D2746" w:rsidRPr="002961D5">
        <w:rPr>
          <w:b/>
          <w:bCs/>
        </w:rPr>
        <w:t>:</w:t>
      </w:r>
      <w:r w:rsidR="009D2746" w:rsidRPr="002961D5">
        <w:t xml:space="preserve"> </w:t>
      </w:r>
      <w:r w:rsidR="00624D1D" w:rsidRPr="00624D1D">
        <w:t xml:space="preserve">Khi phân chia dữ liệu, phương pháp lấy mẫu ngẫu nhiên tiềm ẩn rủi ro rất lớn đối với dữ liệu mất cân bằng. Nếu chia ngẫu nhiên, tập </w:t>
      </w:r>
      <w:r w:rsidR="001E30F9">
        <w:t>t</w:t>
      </w:r>
      <w:r w:rsidR="00624D1D" w:rsidRPr="00624D1D">
        <w:t xml:space="preserve">est có thể tình cờ không chứa hoặc chứa rất ít mẫu của lớp Medium </w:t>
      </w:r>
      <w:r w:rsidR="00B64AD2">
        <w:t>(</w:t>
      </w:r>
      <w:r w:rsidR="00624D1D" w:rsidRPr="00624D1D">
        <w:t>nhóm thiểu số chiếm 1.8 phần), dẫn đến việc các độ đo đánh giá bị sai lệch và không đại diện cho thực tế.</w:t>
      </w:r>
      <w:r w:rsidR="00624D1D">
        <w:t xml:space="preserve"> </w:t>
      </w:r>
      <w:r w:rsidR="00624D1D" w:rsidRPr="00624D1D">
        <w:t>Kỹ thuật Stratified Split giải quyết triệt để vấn đề này bằng cách ép buộc cấu trúc phân phối lớp gốc phải được sao chép chính xác vào các tập con.</w:t>
      </w:r>
      <w:r w:rsidR="009D2746" w:rsidRPr="002961D5">
        <w:t xml:space="preserve"> </w:t>
      </w:r>
      <w:r w:rsidR="00624D1D">
        <w:t>D</w:t>
      </w:r>
      <w:r w:rsidR="009D2746" w:rsidRPr="002961D5">
        <w:t>ữ liệu mẫu đã gán nhãn</w:t>
      </w:r>
      <w:r w:rsidR="00431163">
        <w:t xml:space="preserve"> chia</w:t>
      </w:r>
      <w:r w:rsidR="009D2746" w:rsidRPr="002961D5">
        <w:t xml:space="preserve"> thành tập </w:t>
      </w:r>
      <w:r w:rsidR="00624D1D">
        <w:t>t</w:t>
      </w:r>
      <w:r w:rsidR="009D2746" w:rsidRPr="002961D5">
        <w:t>rain</w:t>
      </w:r>
      <w:r w:rsidR="00624D1D">
        <w:t>, validation và t</w:t>
      </w:r>
      <w:r w:rsidR="009D2746" w:rsidRPr="002961D5">
        <w:t xml:space="preserve">est theo tỷ lệ </w:t>
      </w:r>
      <w:r w:rsidR="009D2746" w:rsidRPr="002961D5">
        <w:rPr>
          <w:b/>
          <w:bCs/>
        </w:rPr>
        <w:t>80:</w:t>
      </w:r>
      <w:r w:rsidR="00624D1D" w:rsidRPr="00624D1D">
        <w:rPr>
          <w:b/>
          <w:bCs/>
        </w:rPr>
        <w:t>1</w:t>
      </w:r>
      <w:r w:rsidR="009D2746" w:rsidRPr="002961D5">
        <w:rPr>
          <w:b/>
          <w:bCs/>
        </w:rPr>
        <w:t>0</w:t>
      </w:r>
      <w:r w:rsidR="00624D1D" w:rsidRPr="00624D1D">
        <w:rPr>
          <w:b/>
          <w:bCs/>
        </w:rPr>
        <w:t>:10</w:t>
      </w:r>
      <w:r w:rsidR="009D2746" w:rsidRPr="002961D5">
        <w:t>.</w:t>
      </w:r>
    </w:p>
    <w:p w14:paraId="7BF55DBB" w14:textId="77777777" w:rsidR="009D2746" w:rsidRPr="002961D5" w:rsidRDefault="009D2746" w:rsidP="001E30F9">
      <w:pPr>
        <w:numPr>
          <w:ilvl w:val="0"/>
          <w:numId w:val="31"/>
        </w:numPr>
        <w:jc w:val="both"/>
      </w:pPr>
      <w:r w:rsidRPr="002961D5">
        <w:rPr>
          <w:b/>
          <w:bCs/>
        </w:rPr>
        <w:t>Áp dụng SMOTE (Synthetic Minority Over-sampling Technique):</w:t>
      </w:r>
    </w:p>
    <w:p w14:paraId="0F19C360" w14:textId="113C55EC" w:rsidR="009D2746" w:rsidRPr="002961D5" w:rsidRDefault="009D2746" w:rsidP="001E30F9">
      <w:pPr>
        <w:pStyle w:val="ListParagraph"/>
        <w:numPr>
          <w:ilvl w:val="0"/>
          <w:numId w:val="32"/>
        </w:numPr>
        <w:jc w:val="both"/>
      </w:pPr>
      <w:r w:rsidRPr="001E30F9">
        <w:rPr>
          <w:b/>
          <w:bCs/>
        </w:rPr>
        <w:t>Chỉ áp dụng</w:t>
      </w:r>
      <w:r w:rsidR="001E30F9" w:rsidRPr="001E30F9">
        <w:rPr>
          <w:b/>
          <w:bCs/>
        </w:rPr>
        <w:t xml:space="preserve"> k</w:t>
      </w:r>
      <w:r w:rsidRPr="001E30F9">
        <w:rPr>
          <w:b/>
          <w:bCs/>
        </w:rPr>
        <w:t xml:space="preserve">ỹ thuật SMOTE trên tập </w:t>
      </w:r>
      <w:r w:rsidR="001E30F9" w:rsidRPr="001E30F9">
        <w:rPr>
          <w:b/>
          <w:bCs/>
        </w:rPr>
        <w:t>t</w:t>
      </w:r>
      <w:r w:rsidRPr="001E30F9">
        <w:rPr>
          <w:b/>
          <w:bCs/>
        </w:rPr>
        <w:t>rain.</w:t>
      </w:r>
      <w:r w:rsidRPr="002961D5">
        <w:t xml:space="preserve"> Thuật toán sẽ nội suy tạo ra các điểm dữ liệu nhân tạo cho nhóm Medium và Low để cân bằng số lượng với nhóm High</w:t>
      </w:r>
      <w:r w:rsidR="00545E2C">
        <w:t xml:space="preserve">, </w:t>
      </w:r>
      <w:r w:rsidR="00545E2C" w:rsidRPr="00545E2C">
        <w:t xml:space="preserve">ép tỷ lệ phân bổ từ </w:t>
      </w:r>
      <w:r w:rsidR="00545E2C" w:rsidRPr="001E63AE">
        <w:rPr>
          <w:b/>
          <w:bCs/>
        </w:rPr>
        <w:t>4.8:1.8:3.5</w:t>
      </w:r>
      <w:r w:rsidR="00545E2C" w:rsidRPr="00545E2C">
        <w:t xml:space="preserve"> về trạng thái cân bằng </w:t>
      </w:r>
      <w:r w:rsidR="00545E2C" w:rsidRPr="001E63AE">
        <w:rPr>
          <w:b/>
          <w:bCs/>
        </w:rPr>
        <w:t>1:1:1</w:t>
      </w:r>
      <w:r w:rsidR="00624D1D">
        <w:t xml:space="preserve"> </w:t>
      </w:r>
      <w:r w:rsidR="00624D1D" w:rsidRPr="00624D1D">
        <w:t>trước khi đưa vào huấn luyện mô hình phân lớp.</w:t>
      </w:r>
      <w:r w:rsidR="00545E2C" w:rsidRPr="00545E2C">
        <w:t xml:space="preserve"> </w:t>
      </w:r>
    </w:p>
    <w:p w14:paraId="6EFD54AF" w14:textId="4F26F279" w:rsidR="00545E2C" w:rsidRPr="002961D5" w:rsidRDefault="009D2746" w:rsidP="001E30F9">
      <w:pPr>
        <w:pStyle w:val="ListParagraph"/>
        <w:numPr>
          <w:ilvl w:val="0"/>
          <w:numId w:val="32"/>
        </w:numPr>
        <w:jc w:val="both"/>
      </w:pPr>
      <w:r w:rsidRPr="002961D5">
        <w:t xml:space="preserve">Tập </w:t>
      </w:r>
      <w:r w:rsidR="001E30F9">
        <w:t>t</w:t>
      </w:r>
      <w:r w:rsidRPr="002961D5">
        <w:t>est hoàn toàn không sử dụng SMOTE, giữ nguyên trạng thái bất đối xứng thực tế để phản ánh đúng hiệu suất khi triển khai thực tiễn.</w:t>
      </w:r>
      <w:r w:rsidR="00624D1D" w:rsidRPr="00624D1D">
        <w:t xml:space="preserve"> Khi Confusion Matrix và chỉ số Recall được tính toán trên </w:t>
      </w:r>
      <w:r w:rsidR="00624D1D">
        <w:t>tỉ lệ</w:t>
      </w:r>
      <w:r w:rsidR="00624D1D" w:rsidRPr="00624D1D">
        <w:t xml:space="preserve"> mẫu này, kết quả sẽ phản ánh </w:t>
      </w:r>
      <w:r w:rsidR="00624D1D">
        <w:t>chính xác</w:t>
      </w:r>
      <w:r w:rsidR="00624D1D" w:rsidRPr="00624D1D">
        <w:t xml:space="preserve"> xác suất hệ thống bỏ sót sinh viên Low trong môi trường giáo dục thực tế</w:t>
      </w:r>
      <w:r w:rsidR="001E63AE">
        <w:t>.</w:t>
      </w:r>
    </w:p>
    <w:p w14:paraId="57F8D543" w14:textId="4DF10293" w:rsidR="009D2746" w:rsidRPr="002961D5" w:rsidRDefault="009D2746" w:rsidP="009D2746">
      <w:pPr>
        <w:jc w:val="both"/>
        <w:rPr>
          <w:b/>
          <w:bCs/>
        </w:rPr>
      </w:pPr>
      <w:r w:rsidRPr="002961D5">
        <w:rPr>
          <w:b/>
          <w:bCs/>
        </w:rPr>
        <w:t xml:space="preserve">Giai đoạn 4: Huấn luyện và </w:t>
      </w:r>
      <w:r w:rsidR="003F2226">
        <w:rPr>
          <w:b/>
          <w:bCs/>
        </w:rPr>
        <w:t>t</w:t>
      </w:r>
      <w:r w:rsidRPr="002961D5">
        <w:rPr>
          <w:b/>
          <w:bCs/>
        </w:rPr>
        <w:t xml:space="preserve">ối ưu </w:t>
      </w:r>
      <w:r w:rsidR="003F2226">
        <w:rPr>
          <w:b/>
          <w:bCs/>
        </w:rPr>
        <w:t>m</w:t>
      </w:r>
      <w:r w:rsidRPr="002961D5">
        <w:rPr>
          <w:b/>
          <w:bCs/>
        </w:rPr>
        <w:t>ô hình (Supervised Learning)</w:t>
      </w:r>
    </w:p>
    <w:p w14:paraId="001A433C" w14:textId="0ACC5471" w:rsidR="009D2746" w:rsidRPr="002961D5" w:rsidRDefault="009D2746" w:rsidP="00CC7C9A">
      <w:pPr>
        <w:ind w:firstLine="720"/>
        <w:jc w:val="both"/>
      </w:pPr>
      <w:r w:rsidRPr="002961D5">
        <w:t xml:space="preserve">Thực nghiệm sẽ được chạy qua 4 thuật toán, kết hợp với phương pháp kiểm chứng chéo </w:t>
      </w:r>
      <w:r w:rsidRPr="002961D5">
        <w:rPr>
          <w:b/>
          <w:bCs/>
        </w:rPr>
        <w:t>Stratified 5-Fold Cross-Validation</w:t>
      </w:r>
      <w:r w:rsidRPr="002961D5">
        <w:t xml:space="preserve"> trên tập Train để đảm bảo tính ổn định.</w:t>
      </w:r>
    </w:p>
    <w:tbl>
      <w:tblPr>
        <w:tblStyle w:val="TableGrid"/>
        <w:tblW w:w="0" w:type="auto"/>
        <w:tblLook w:val="04A0" w:firstRow="1" w:lastRow="0" w:firstColumn="1" w:lastColumn="0" w:noHBand="0" w:noVBand="1"/>
      </w:tblPr>
      <w:tblGrid>
        <w:gridCol w:w="1435"/>
        <w:gridCol w:w="3388"/>
        <w:gridCol w:w="4527"/>
      </w:tblGrid>
      <w:tr w:rsidR="009D2746" w:rsidRPr="002961D5" w14:paraId="2A2DF6DB" w14:textId="77777777" w:rsidTr="00186BE4">
        <w:tc>
          <w:tcPr>
            <w:tcW w:w="1435" w:type="dxa"/>
            <w:hideMark/>
          </w:tcPr>
          <w:p w14:paraId="0A920AC0" w14:textId="77777777" w:rsidR="009D2746" w:rsidRPr="002961D5" w:rsidRDefault="009D2746" w:rsidP="00C50DAA">
            <w:pPr>
              <w:spacing w:after="160" w:line="278" w:lineRule="auto"/>
              <w:jc w:val="both"/>
            </w:pPr>
            <w:r w:rsidRPr="002961D5">
              <w:rPr>
                <w:b/>
                <w:bCs/>
              </w:rPr>
              <w:t>Mô hình</w:t>
            </w:r>
          </w:p>
        </w:tc>
        <w:tc>
          <w:tcPr>
            <w:tcW w:w="3388" w:type="dxa"/>
            <w:hideMark/>
          </w:tcPr>
          <w:p w14:paraId="1FB312D6" w14:textId="1AB198E0" w:rsidR="009D2746" w:rsidRPr="002961D5" w:rsidRDefault="009D2746" w:rsidP="00C50DAA">
            <w:pPr>
              <w:spacing w:after="160" w:line="278" w:lineRule="auto"/>
              <w:jc w:val="both"/>
            </w:pPr>
            <w:r w:rsidRPr="002961D5">
              <w:rPr>
                <w:b/>
                <w:bCs/>
              </w:rPr>
              <w:t xml:space="preserve">Kỹ thuật </w:t>
            </w:r>
            <w:r w:rsidR="001E30F9">
              <w:rPr>
                <w:b/>
                <w:bCs/>
              </w:rPr>
              <w:t>t</w:t>
            </w:r>
            <w:r w:rsidRPr="002961D5">
              <w:rPr>
                <w:b/>
                <w:bCs/>
              </w:rPr>
              <w:t xml:space="preserve">ối ưu </w:t>
            </w:r>
            <w:r w:rsidR="00186BE4">
              <w:rPr>
                <w:b/>
                <w:bCs/>
              </w:rPr>
              <w:t>s</w:t>
            </w:r>
            <w:r w:rsidRPr="002961D5">
              <w:rPr>
                <w:b/>
                <w:bCs/>
              </w:rPr>
              <w:t>iêu tham số (Hyperparameter Tuning)</w:t>
            </w:r>
          </w:p>
        </w:tc>
        <w:tc>
          <w:tcPr>
            <w:tcW w:w="0" w:type="auto"/>
            <w:hideMark/>
          </w:tcPr>
          <w:p w14:paraId="33E66E9B" w14:textId="77777777" w:rsidR="009D2746" w:rsidRPr="002961D5" w:rsidRDefault="009D2746" w:rsidP="00C50DAA">
            <w:pPr>
              <w:spacing w:after="160" w:line="278" w:lineRule="auto"/>
              <w:jc w:val="both"/>
            </w:pPr>
            <w:r w:rsidRPr="002961D5">
              <w:rPr>
                <w:b/>
                <w:bCs/>
              </w:rPr>
              <w:t>Cấu hình dự kiến (GridSearchCV / Optuna)</w:t>
            </w:r>
          </w:p>
        </w:tc>
      </w:tr>
      <w:tr w:rsidR="009D2746" w:rsidRPr="002961D5" w14:paraId="52F5D045" w14:textId="77777777" w:rsidTr="00186BE4">
        <w:tc>
          <w:tcPr>
            <w:tcW w:w="1435" w:type="dxa"/>
            <w:hideMark/>
          </w:tcPr>
          <w:p w14:paraId="4063F6C7" w14:textId="77777777" w:rsidR="009D2746" w:rsidRPr="002961D5" w:rsidRDefault="009D2746" w:rsidP="00C50DAA">
            <w:pPr>
              <w:spacing w:after="160" w:line="278" w:lineRule="auto"/>
              <w:jc w:val="both"/>
            </w:pPr>
            <w:r w:rsidRPr="002961D5">
              <w:rPr>
                <w:b/>
                <w:bCs/>
              </w:rPr>
              <w:t>Logistic Regression (Baseline)</w:t>
            </w:r>
          </w:p>
        </w:tc>
        <w:tc>
          <w:tcPr>
            <w:tcW w:w="3388" w:type="dxa"/>
            <w:hideMark/>
          </w:tcPr>
          <w:p w14:paraId="55FF0FDD" w14:textId="77777777" w:rsidR="009D2746" w:rsidRPr="002961D5" w:rsidRDefault="009D2746" w:rsidP="00C50DAA">
            <w:pPr>
              <w:spacing w:after="160" w:line="278" w:lineRule="auto"/>
              <w:jc w:val="both"/>
            </w:pPr>
            <w:r w:rsidRPr="002961D5">
              <w:t>Hiệu chuẩn hình phạt (Penalty Tuning)</w:t>
            </w:r>
          </w:p>
        </w:tc>
        <w:tc>
          <w:tcPr>
            <w:tcW w:w="0" w:type="auto"/>
            <w:hideMark/>
          </w:tcPr>
          <w:p w14:paraId="35107218" w14:textId="77777777" w:rsidR="009D2746" w:rsidRPr="002961D5" w:rsidRDefault="009D2746" w:rsidP="00C50DAA">
            <w:pPr>
              <w:spacing w:after="160" w:line="278" w:lineRule="auto"/>
              <w:jc w:val="both"/>
            </w:pPr>
            <w:r w:rsidRPr="002961D5">
              <w:t>C (Độ mạnh regularization), penalty (L1, L2).</w:t>
            </w:r>
          </w:p>
        </w:tc>
      </w:tr>
      <w:tr w:rsidR="009D2746" w:rsidRPr="002961D5" w14:paraId="4920EFEE" w14:textId="77777777" w:rsidTr="00186BE4">
        <w:tc>
          <w:tcPr>
            <w:tcW w:w="1435" w:type="dxa"/>
            <w:hideMark/>
          </w:tcPr>
          <w:p w14:paraId="3B43C0D5" w14:textId="77777777" w:rsidR="009D2746" w:rsidRPr="002961D5" w:rsidRDefault="009D2746" w:rsidP="00C50DAA">
            <w:pPr>
              <w:spacing w:after="160" w:line="278" w:lineRule="auto"/>
              <w:jc w:val="both"/>
            </w:pPr>
            <w:r w:rsidRPr="002961D5">
              <w:rPr>
                <w:b/>
                <w:bCs/>
              </w:rPr>
              <w:t>Random Forest</w:t>
            </w:r>
          </w:p>
        </w:tc>
        <w:tc>
          <w:tcPr>
            <w:tcW w:w="3388" w:type="dxa"/>
            <w:hideMark/>
          </w:tcPr>
          <w:p w14:paraId="31497615" w14:textId="77777777" w:rsidR="009D2746" w:rsidRPr="002961D5" w:rsidRDefault="009D2746" w:rsidP="00C50DAA">
            <w:pPr>
              <w:spacing w:after="160" w:line="278" w:lineRule="auto"/>
              <w:jc w:val="both"/>
            </w:pPr>
            <w:r w:rsidRPr="002961D5">
              <w:t>Tối ưu cấu trúc cây tập hợp</w:t>
            </w:r>
          </w:p>
        </w:tc>
        <w:tc>
          <w:tcPr>
            <w:tcW w:w="0" w:type="auto"/>
            <w:hideMark/>
          </w:tcPr>
          <w:p w14:paraId="6A43E123" w14:textId="77777777" w:rsidR="009D2746" w:rsidRPr="002961D5" w:rsidRDefault="009D2746" w:rsidP="00C50DAA">
            <w:pPr>
              <w:spacing w:after="160" w:line="278" w:lineRule="auto"/>
              <w:jc w:val="both"/>
            </w:pPr>
            <w:r w:rsidRPr="002961D5">
              <w:t>n_estimators (số lượng cây), max_depth (độ sâu tối đa), min_samples_split.</w:t>
            </w:r>
          </w:p>
        </w:tc>
      </w:tr>
      <w:tr w:rsidR="009D2746" w:rsidRPr="002961D5" w14:paraId="6FF6EB83" w14:textId="77777777" w:rsidTr="00186BE4">
        <w:tc>
          <w:tcPr>
            <w:tcW w:w="1435" w:type="dxa"/>
            <w:hideMark/>
          </w:tcPr>
          <w:p w14:paraId="0FA14CBD" w14:textId="77777777" w:rsidR="009D2746" w:rsidRPr="002961D5" w:rsidRDefault="009D2746" w:rsidP="00C50DAA">
            <w:pPr>
              <w:spacing w:after="160" w:line="278" w:lineRule="auto"/>
              <w:jc w:val="both"/>
            </w:pPr>
            <w:r w:rsidRPr="002961D5">
              <w:rPr>
                <w:b/>
                <w:bCs/>
              </w:rPr>
              <w:t>XGBoost</w:t>
            </w:r>
          </w:p>
        </w:tc>
        <w:tc>
          <w:tcPr>
            <w:tcW w:w="3388" w:type="dxa"/>
            <w:hideMark/>
          </w:tcPr>
          <w:p w14:paraId="3A09A8E1" w14:textId="3AA9AF80" w:rsidR="009D2746" w:rsidRPr="002961D5" w:rsidRDefault="009D2746" w:rsidP="00C50DAA">
            <w:pPr>
              <w:spacing w:after="160" w:line="278" w:lineRule="auto"/>
              <w:jc w:val="both"/>
            </w:pPr>
            <w:r w:rsidRPr="002961D5">
              <w:t xml:space="preserve">Tối ưu </w:t>
            </w:r>
            <w:r w:rsidR="00A11420">
              <w:t>g</w:t>
            </w:r>
            <w:r w:rsidRPr="002961D5">
              <w:t xml:space="preserve">radient và </w:t>
            </w:r>
            <w:r w:rsidR="00A11420">
              <w:t>h</w:t>
            </w:r>
            <w:r w:rsidRPr="002961D5">
              <w:t>ọc sâu</w:t>
            </w:r>
          </w:p>
        </w:tc>
        <w:tc>
          <w:tcPr>
            <w:tcW w:w="0" w:type="auto"/>
            <w:hideMark/>
          </w:tcPr>
          <w:p w14:paraId="1FA09EC0" w14:textId="77777777" w:rsidR="009D2746" w:rsidRPr="002961D5" w:rsidRDefault="009D2746" w:rsidP="00C50DAA">
            <w:pPr>
              <w:spacing w:after="160" w:line="278" w:lineRule="auto"/>
              <w:jc w:val="both"/>
            </w:pPr>
            <w:r w:rsidRPr="002961D5">
              <w:t>learning_rate (tốc độ học), max_depth, subsample, gamma (ngăn overfitting).</w:t>
            </w:r>
          </w:p>
        </w:tc>
      </w:tr>
      <w:tr w:rsidR="009D2746" w:rsidRPr="002961D5" w14:paraId="6C8A8F37" w14:textId="77777777" w:rsidTr="00186BE4">
        <w:tc>
          <w:tcPr>
            <w:tcW w:w="1435" w:type="dxa"/>
            <w:hideMark/>
          </w:tcPr>
          <w:p w14:paraId="6EB5F088" w14:textId="77777777" w:rsidR="009D2746" w:rsidRPr="002961D5" w:rsidRDefault="009D2746" w:rsidP="00C50DAA">
            <w:pPr>
              <w:spacing w:after="160" w:line="278" w:lineRule="auto"/>
              <w:jc w:val="both"/>
            </w:pPr>
            <w:r w:rsidRPr="002961D5">
              <w:rPr>
                <w:b/>
                <w:bCs/>
              </w:rPr>
              <w:t>CatBoost</w:t>
            </w:r>
          </w:p>
        </w:tc>
        <w:tc>
          <w:tcPr>
            <w:tcW w:w="3388" w:type="dxa"/>
            <w:hideMark/>
          </w:tcPr>
          <w:p w14:paraId="54D979A1" w14:textId="77777777" w:rsidR="009D2746" w:rsidRPr="002961D5" w:rsidRDefault="009D2746" w:rsidP="00C50DAA">
            <w:pPr>
              <w:spacing w:after="160" w:line="278" w:lineRule="auto"/>
              <w:jc w:val="both"/>
            </w:pPr>
            <w:r w:rsidRPr="002961D5">
              <w:t>Tối ưu chuyên biệt cho biến Categorical</w:t>
            </w:r>
          </w:p>
        </w:tc>
        <w:tc>
          <w:tcPr>
            <w:tcW w:w="0" w:type="auto"/>
            <w:hideMark/>
          </w:tcPr>
          <w:p w14:paraId="361C08CE" w14:textId="77777777" w:rsidR="009D2746" w:rsidRPr="002961D5" w:rsidRDefault="009D2746" w:rsidP="00C50DAA">
            <w:pPr>
              <w:spacing w:after="160" w:line="278" w:lineRule="auto"/>
              <w:jc w:val="both"/>
            </w:pPr>
            <w:r w:rsidRPr="002961D5">
              <w:t>iterations, learning_rate, depth, tự động kích hoạt auto_class_weights='Balanced'.</w:t>
            </w:r>
          </w:p>
        </w:tc>
      </w:tr>
    </w:tbl>
    <w:p w14:paraId="71FB5795" w14:textId="77777777" w:rsidR="00417D78" w:rsidRDefault="00417D78" w:rsidP="009D2746">
      <w:pPr>
        <w:jc w:val="both"/>
        <w:rPr>
          <w:b/>
          <w:bCs/>
        </w:rPr>
      </w:pPr>
    </w:p>
    <w:p w14:paraId="3650102B" w14:textId="77777777" w:rsidR="000B38D3" w:rsidRDefault="000B38D3">
      <w:pPr>
        <w:rPr>
          <w:b/>
          <w:bCs/>
        </w:rPr>
      </w:pPr>
      <w:r>
        <w:rPr>
          <w:b/>
          <w:bCs/>
        </w:rPr>
        <w:br w:type="page"/>
      </w:r>
    </w:p>
    <w:p w14:paraId="1AA51CA8" w14:textId="789990AC" w:rsidR="009D2746" w:rsidRPr="002961D5" w:rsidRDefault="009D2746" w:rsidP="009D2746">
      <w:pPr>
        <w:jc w:val="both"/>
        <w:rPr>
          <w:b/>
          <w:bCs/>
        </w:rPr>
      </w:pPr>
      <w:r w:rsidRPr="002961D5">
        <w:rPr>
          <w:b/>
          <w:bCs/>
        </w:rPr>
        <w:lastRenderedPageBreak/>
        <w:t xml:space="preserve">Giai đoạn 5: Hệ thống </w:t>
      </w:r>
      <w:r w:rsidR="003F2226">
        <w:rPr>
          <w:b/>
          <w:bCs/>
        </w:rPr>
        <w:t>t</w:t>
      </w:r>
      <w:r w:rsidRPr="002961D5">
        <w:rPr>
          <w:b/>
          <w:bCs/>
        </w:rPr>
        <w:t xml:space="preserve">iêu chuẩn </w:t>
      </w:r>
      <w:r w:rsidR="003F2226">
        <w:rPr>
          <w:b/>
          <w:bCs/>
        </w:rPr>
        <w:t>đ</w:t>
      </w:r>
      <w:r w:rsidRPr="002961D5">
        <w:rPr>
          <w:b/>
          <w:bCs/>
        </w:rPr>
        <w:t>ánh giá (Evaluation Metrics)</w:t>
      </w:r>
    </w:p>
    <w:p w14:paraId="4B490D42" w14:textId="7ED85092" w:rsidR="009D2746" w:rsidRPr="002961D5" w:rsidRDefault="009D2746" w:rsidP="00CC7C9A">
      <w:pPr>
        <w:ind w:firstLine="360"/>
        <w:jc w:val="both"/>
      </w:pPr>
      <w:r w:rsidRPr="002961D5">
        <w:t xml:space="preserve">Với bài toán Multi-class Classification và dữ liệu có sự chênh lệch nhãn gốc, độ chính xác tổng thể không phải là thước đo đáng tin cậy nhất. Kịch bản thực nghiệm sẽ sử dụng các độ đo sau trên tập </w:t>
      </w:r>
      <w:r w:rsidR="000B38D3">
        <w:t>t</w:t>
      </w:r>
      <w:r w:rsidRPr="002961D5">
        <w:t>est:</w:t>
      </w:r>
    </w:p>
    <w:p w14:paraId="4C8E679B" w14:textId="4C2A4B29" w:rsidR="009D2746" w:rsidRPr="002961D5" w:rsidRDefault="009D2746" w:rsidP="00A11420">
      <w:pPr>
        <w:numPr>
          <w:ilvl w:val="0"/>
          <w:numId w:val="35"/>
        </w:numPr>
        <w:jc w:val="both"/>
      </w:pPr>
      <w:r w:rsidRPr="002961D5">
        <w:rPr>
          <w:b/>
          <w:bCs/>
        </w:rPr>
        <w:t>Confusion Matrix:</w:t>
      </w:r>
      <w:r w:rsidRPr="002961D5">
        <w:t xml:space="preserve"> Quan sát trực quan số lượng sinh viên bị dự đoán sai từ Low lên High</w:t>
      </w:r>
      <w:r w:rsidR="00A11420">
        <w:t>.</w:t>
      </w:r>
    </w:p>
    <w:p w14:paraId="0E297BDB" w14:textId="35BD1E22" w:rsidR="009D2746" w:rsidRPr="002961D5" w:rsidRDefault="009D2746" w:rsidP="00A11420">
      <w:pPr>
        <w:numPr>
          <w:ilvl w:val="0"/>
          <w:numId w:val="35"/>
        </w:numPr>
        <w:jc w:val="both"/>
      </w:pPr>
      <w:r w:rsidRPr="002961D5">
        <w:rPr>
          <w:b/>
          <w:bCs/>
        </w:rPr>
        <w:t>F1-Score</w:t>
      </w:r>
      <w:r w:rsidR="00111782">
        <w:rPr>
          <w:b/>
          <w:bCs/>
        </w:rPr>
        <w:t>:</w:t>
      </w:r>
    </w:p>
    <w:p w14:paraId="68812C2A" w14:textId="3C1840D6" w:rsidR="009D2746" w:rsidRPr="002961D5" w:rsidRDefault="009D2746" w:rsidP="00164D4A">
      <w:pPr>
        <w:numPr>
          <w:ilvl w:val="1"/>
          <w:numId w:val="38"/>
        </w:numPr>
        <w:jc w:val="both"/>
      </w:pPr>
      <w:r w:rsidRPr="002961D5">
        <w:rPr>
          <w:i/>
          <w:iCs/>
        </w:rPr>
        <w:t>Macro F1:</w:t>
      </w:r>
      <w:r w:rsidRPr="002961D5">
        <w:t xml:space="preserve"> Trung bình cộng F1 của 3 nhãn, xử lý công bằng cả lớp Medium dù số lượng ít.</w:t>
      </w:r>
    </w:p>
    <w:p w14:paraId="3E883C85" w14:textId="77777777" w:rsidR="009D2746" w:rsidRPr="002961D5" w:rsidRDefault="009D2746" w:rsidP="00164D4A">
      <w:pPr>
        <w:numPr>
          <w:ilvl w:val="1"/>
          <w:numId w:val="38"/>
        </w:numPr>
        <w:jc w:val="both"/>
      </w:pPr>
      <w:r w:rsidRPr="002961D5">
        <w:rPr>
          <w:i/>
          <w:iCs/>
        </w:rPr>
        <w:t>Weighted F1:</w:t>
      </w:r>
      <w:r w:rsidRPr="002961D5">
        <w:t xml:space="preserve"> Trung bình F1 có tính đến trọng số tương đương với số lượng mẫu của từng nhãn.</w:t>
      </w:r>
    </w:p>
    <w:p w14:paraId="4678627C" w14:textId="692B549D" w:rsidR="009D2746" w:rsidRPr="002961D5" w:rsidRDefault="009D2746" w:rsidP="004610F5">
      <w:pPr>
        <w:numPr>
          <w:ilvl w:val="0"/>
          <w:numId w:val="35"/>
        </w:numPr>
        <w:jc w:val="both"/>
      </w:pPr>
      <w:r w:rsidRPr="002961D5">
        <w:rPr>
          <w:b/>
          <w:bCs/>
        </w:rPr>
        <w:t xml:space="preserve">Precision </w:t>
      </w:r>
      <w:r w:rsidR="00CC7C9A">
        <w:rPr>
          <w:b/>
          <w:bCs/>
        </w:rPr>
        <w:t>-</w:t>
      </w:r>
      <w:r w:rsidRPr="002961D5">
        <w:rPr>
          <w:b/>
          <w:bCs/>
        </w:rPr>
        <w:t xml:space="preserve"> Recall:</w:t>
      </w:r>
      <w:r w:rsidR="004610F5">
        <w:t xml:space="preserve"> </w:t>
      </w:r>
      <w:r w:rsidRPr="002961D5">
        <w:t xml:space="preserve">Đặc biệt chú trọng vào độ đo </w:t>
      </w:r>
      <w:r w:rsidRPr="00A11420">
        <w:t>Recall của lớp Low.</w:t>
      </w:r>
      <w:r w:rsidRPr="002961D5">
        <w:t xml:space="preserve"> Trong ngữ cảnh giáo dục, </w:t>
      </w:r>
      <w:r w:rsidR="00EF4A35">
        <w:t>ưu tiên</w:t>
      </w:r>
      <w:r w:rsidRPr="002961D5">
        <w:t xml:space="preserve"> cảnh báo nhầm một sinh viên bình thường </w:t>
      </w:r>
      <w:r w:rsidR="00CE5FA2">
        <w:t xml:space="preserve">- </w:t>
      </w:r>
      <w:r w:rsidRPr="002961D5">
        <w:t>False Positive còn hơn là bỏ sót một sinh viên đang sắp bỏ học</w:t>
      </w:r>
      <w:r w:rsidR="00CE5FA2">
        <w:t xml:space="preserve"> - </w:t>
      </w:r>
      <w:r w:rsidRPr="002961D5">
        <w:t>False Negative.</w:t>
      </w:r>
    </w:p>
    <w:p w14:paraId="1367134E" w14:textId="77777777" w:rsidR="009D2746" w:rsidRDefault="009D2746" w:rsidP="00A11420">
      <w:pPr>
        <w:numPr>
          <w:ilvl w:val="0"/>
          <w:numId w:val="35"/>
        </w:numPr>
        <w:jc w:val="both"/>
      </w:pPr>
      <w:r w:rsidRPr="002961D5">
        <w:rPr>
          <w:b/>
          <w:bCs/>
        </w:rPr>
        <w:t>ROC-AUC (One-vs-Rest):</w:t>
      </w:r>
      <w:r w:rsidRPr="002961D5">
        <w:t xml:space="preserve"> Đo lường khả năng phân tách của mô hình giữa một lớp bất kỳ với các lớp còn lại. AUC &gt; 0.85 được xem là mô hình có tính ứng dụng cao.</w:t>
      </w:r>
    </w:p>
    <w:p w14:paraId="5774D7CF" w14:textId="028CF984" w:rsidR="00111782" w:rsidRDefault="00111782" w:rsidP="00A11420">
      <w:pPr>
        <w:numPr>
          <w:ilvl w:val="0"/>
          <w:numId w:val="35"/>
        </w:numPr>
        <w:jc w:val="both"/>
      </w:pPr>
      <w:r w:rsidRPr="00111782">
        <w:rPr>
          <w:b/>
          <w:bCs/>
        </w:rPr>
        <w:t>Feature Importance:</w:t>
      </w:r>
      <w:r w:rsidRPr="00111782">
        <w:t xml:space="preserve"> Trích xuất từ cây quyết định của XGBoost/CatBoost để xác định Top 5 đặc trưng có tính quyết định nhất, làm cơ sở khoa học để thiết kế các chỉ số trên màn hình Dashboard cảnh báo.</w:t>
      </w:r>
    </w:p>
    <w:p w14:paraId="6C61697D" w14:textId="77777777" w:rsidR="00AC57CF" w:rsidRPr="002961D5" w:rsidRDefault="00AC57CF" w:rsidP="00AC57CF">
      <w:pPr>
        <w:jc w:val="both"/>
      </w:pPr>
    </w:p>
    <w:p w14:paraId="745C4C28" w14:textId="13B4FB85" w:rsidR="009D2746" w:rsidRPr="002961D5" w:rsidRDefault="009D2746" w:rsidP="009D2746">
      <w:pPr>
        <w:jc w:val="both"/>
        <w:rPr>
          <w:b/>
          <w:bCs/>
        </w:rPr>
      </w:pPr>
      <w:r w:rsidRPr="002961D5">
        <w:rPr>
          <w:b/>
          <w:bCs/>
        </w:rPr>
        <w:t xml:space="preserve">Giai đoạn 6: Khả năng </w:t>
      </w:r>
      <w:r w:rsidR="008043C9">
        <w:rPr>
          <w:b/>
          <w:bCs/>
        </w:rPr>
        <w:t>g</w:t>
      </w:r>
      <w:r w:rsidRPr="002961D5">
        <w:rPr>
          <w:b/>
          <w:bCs/>
        </w:rPr>
        <w:t xml:space="preserve">iải thích </w:t>
      </w:r>
      <w:r w:rsidR="008043C9">
        <w:rPr>
          <w:b/>
          <w:bCs/>
        </w:rPr>
        <w:t>m</w:t>
      </w:r>
      <w:r w:rsidRPr="002961D5">
        <w:rPr>
          <w:b/>
          <w:bCs/>
        </w:rPr>
        <w:t>ô hình</w:t>
      </w:r>
      <w:r w:rsidR="008043C9">
        <w:rPr>
          <w:b/>
          <w:bCs/>
        </w:rPr>
        <w:t xml:space="preserve">: </w:t>
      </w:r>
      <w:r w:rsidRPr="002961D5">
        <w:rPr>
          <w:b/>
          <w:bCs/>
        </w:rPr>
        <w:t>Model Interpretability</w:t>
      </w:r>
    </w:p>
    <w:p w14:paraId="48FB78C2" w14:textId="7254751A" w:rsidR="00CC7C9A" w:rsidRDefault="00CC7C9A" w:rsidP="008821AE">
      <w:pPr>
        <w:pStyle w:val="ListParagraph"/>
        <w:numPr>
          <w:ilvl w:val="0"/>
          <w:numId w:val="36"/>
        </w:numPr>
      </w:pPr>
      <w:r w:rsidRPr="00CC7C9A">
        <w:rPr>
          <w:b/>
          <w:bCs/>
        </w:rPr>
        <w:t>Mục tiêu của giai đoạn</w:t>
      </w:r>
      <w:r w:rsidRPr="00CC7C9A">
        <w:t xml:space="preserve"> </w:t>
      </w:r>
    </w:p>
    <w:p w14:paraId="1DDEBB30" w14:textId="664D6B04" w:rsidR="00CC7C9A" w:rsidRPr="00CC7C9A" w:rsidRDefault="00CC7C9A" w:rsidP="00155AA8">
      <w:pPr>
        <w:ind w:firstLine="720"/>
        <w:jc w:val="both"/>
      </w:pPr>
      <w:r w:rsidRPr="00CC7C9A">
        <w:t xml:space="preserve">Trong </w:t>
      </w:r>
      <w:r w:rsidR="008043C9">
        <w:t>k</w:t>
      </w:r>
      <w:r w:rsidRPr="00CC7C9A">
        <w:t xml:space="preserve">hai phá dữ liệu giáo dục (EDM), một mô hình có độ chính xác 99% nhưng hoạt động như một </w:t>
      </w:r>
      <w:r w:rsidR="008821AE">
        <w:t>b</w:t>
      </w:r>
      <w:r w:rsidRPr="00CC7C9A">
        <w:t xml:space="preserve">lack-box sẽ bị loại bỏ khi triển khai. </w:t>
      </w:r>
      <w:r w:rsidRPr="008043C9">
        <w:t>Giảng viên cần biết tại sao</w:t>
      </w:r>
      <w:r w:rsidRPr="00CC7C9A">
        <w:t xml:space="preserve"> hệ thống đưa ra cảnh báo để có phương án sư phạm phù hợp</w:t>
      </w:r>
      <w:r w:rsidR="00155AA8">
        <w:t>. V</w:t>
      </w:r>
      <w:r w:rsidRPr="00CC7C9A">
        <w:t xml:space="preserve">í dụ: </w:t>
      </w:r>
      <w:r w:rsidR="00AA269E">
        <w:t>S</w:t>
      </w:r>
      <w:r w:rsidRPr="00CC7C9A">
        <w:t>inh viên rớt nhóm Low do không xem video hay do làm bài tập điểm kém? Giai đoạn này chuyển đổi kết quả toán học thành tri thức nghiệp vụ.</w:t>
      </w:r>
    </w:p>
    <w:p w14:paraId="5BBAB0DF" w14:textId="242053B9" w:rsidR="008043C9" w:rsidRPr="008043C9" w:rsidRDefault="00CC7C9A" w:rsidP="008043C9">
      <w:pPr>
        <w:pStyle w:val="ListParagraph"/>
        <w:numPr>
          <w:ilvl w:val="0"/>
          <w:numId w:val="36"/>
        </w:numPr>
        <w:rPr>
          <w:b/>
          <w:bCs/>
        </w:rPr>
      </w:pPr>
      <w:r w:rsidRPr="008043C9">
        <w:rPr>
          <w:b/>
          <w:bCs/>
        </w:rPr>
        <w:t xml:space="preserve">Kỹ thuật thực hiện chi tiết </w:t>
      </w:r>
    </w:p>
    <w:p w14:paraId="04BFF5A3" w14:textId="7C3A1814" w:rsidR="00CC7C9A" w:rsidRPr="00CC7C9A" w:rsidRDefault="00CC7C9A" w:rsidP="008043C9">
      <w:pPr>
        <w:pStyle w:val="ListParagraph"/>
      </w:pPr>
      <w:r w:rsidRPr="00CC7C9A">
        <w:t>Áp dụng hai cấp độ giải thích từ tổng quát đến cục bộ:</w:t>
      </w:r>
    </w:p>
    <w:p w14:paraId="533F0F7B" w14:textId="77777777" w:rsidR="00CC7C9A" w:rsidRPr="00CC7C9A" w:rsidRDefault="00CC7C9A" w:rsidP="00CC7C9A">
      <w:pPr>
        <w:numPr>
          <w:ilvl w:val="0"/>
          <w:numId w:val="16"/>
        </w:numPr>
      </w:pPr>
      <w:r w:rsidRPr="00CC7C9A">
        <w:rPr>
          <w:b/>
          <w:bCs/>
        </w:rPr>
        <w:t>Trích xuất độ quan trọng của đặc trưng (Global Interpretability - Feature Importance):</w:t>
      </w:r>
    </w:p>
    <w:p w14:paraId="3541D466" w14:textId="77777777" w:rsidR="00CC7C9A" w:rsidRPr="00CC7C9A" w:rsidRDefault="00CC7C9A" w:rsidP="007D6078">
      <w:pPr>
        <w:numPr>
          <w:ilvl w:val="1"/>
          <w:numId w:val="37"/>
        </w:numPr>
        <w:jc w:val="both"/>
      </w:pPr>
      <w:r w:rsidRPr="00CC7C9A">
        <w:rPr>
          <w:b/>
          <w:bCs/>
        </w:rPr>
        <w:lastRenderedPageBreak/>
        <w:t>Kỹ thuật:</w:t>
      </w:r>
      <w:r w:rsidRPr="00CC7C9A">
        <w:t xml:space="preserve"> Sử dụng chỉ số Gini Impurity giảm dần (Mean Decrease in Impurity) hoặc chỉ số Information Gain được cung cấp sẵn từ các mô hình dạng cây (Random Forest, XGBoost).</w:t>
      </w:r>
    </w:p>
    <w:p w14:paraId="397E2A6B" w14:textId="77777777" w:rsidR="00CC7C9A" w:rsidRPr="00CC7C9A" w:rsidRDefault="00CC7C9A" w:rsidP="007D6078">
      <w:pPr>
        <w:numPr>
          <w:ilvl w:val="1"/>
          <w:numId w:val="37"/>
        </w:numPr>
        <w:jc w:val="both"/>
      </w:pPr>
      <w:r w:rsidRPr="00CC7C9A">
        <w:rPr>
          <w:b/>
          <w:bCs/>
        </w:rPr>
        <w:t>Thực thi:</w:t>
      </w:r>
      <w:r w:rsidRPr="00CC7C9A">
        <w:t xml:space="preserve"> Trích xuất vector trọng số của toàn bộ đặc trưng, sắp xếp giảm dần để tìm ra Top 5 hoặc Top 10 biến số chi phối mạnh nhất đến kết quả mô hình. Ví dụ: Phát hiện ra delta_watch_time (sự sụt giảm thời gian xem so với tuần trước) là tín hiệu mạnh nhất. Kết quả này được dùng làm tham số cứng để vẽ các biểu đồ cảnh báo trên màn hình Dashboard.</w:t>
      </w:r>
    </w:p>
    <w:p w14:paraId="382E0AC9" w14:textId="77777777" w:rsidR="00CC7C9A" w:rsidRPr="00CC7C9A" w:rsidRDefault="00CC7C9A" w:rsidP="00CC7C9A">
      <w:pPr>
        <w:numPr>
          <w:ilvl w:val="0"/>
          <w:numId w:val="16"/>
        </w:numPr>
      </w:pPr>
      <w:r w:rsidRPr="00CC7C9A">
        <w:rPr>
          <w:b/>
          <w:bCs/>
        </w:rPr>
        <w:t>Giá trị SHAP (Local &amp; Global Interpretability):</w:t>
      </w:r>
    </w:p>
    <w:p w14:paraId="59609889" w14:textId="59BC4481" w:rsidR="00CC7C9A" w:rsidRPr="00CC7C9A" w:rsidRDefault="00CC7C9A" w:rsidP="007D6078">
      <w:pPr>
        <w:numPr>
          <w:ilvl w:val="1"/>
          <w:numId w:val="16"/>
        </w:numPr>
        <w:jc w:val="both"/>
      </w:pPr>
      <w:r w:rsidRPr="00CC7C9A">
        <w:rPr>
          <w:b/>
          <w:bCs/>
        </w:rPr>
        <w:t>Toán học:</w:t>
      </w:r>
      <w:r w:rsidRPr="00CC7C9A">
        <w:t xml:space="preserve"> Áp dụng lý thuyết trò chơi hợp tác </w:t>
      </w:r>
      <w:r w:rsidR="00B85EB1">
        <w:t xml:space="preserve">- </w:t>
      </w:r>
      <w:r w:rsidRPr="00CC7C9A">
        <w:t>Cooperative Game Theory để tính toán Shapley Values. Mỗi đặc trưng được xem là một người chơi đóng góp vào phần thưởng</w:t>
      </w:r>
      <w:r w:rsidR="00B85EB1">
        <w:t xml:space="preserve"> - </w:t>
      </w:r>
      <w:r w:rsidRPr="00CC7C9A">
        <w:t>xác suất dự báo nhãn.</w:t>
      </w:r>
    </w:p>
    <w:p w14:paraId="69C89F9A" w14:textId="0CB5DF66" w:rsidR="00CC7C9A" w:rsidRPr="00CC7C9A" w:rsidRDefault="00CC7C9A" w:rsidP="007D6078">
      <w:pPr>
        <w:numPr>
          <w:ilvl w:val="1"/>
          <w:numId w:val="16"/>
        </w:numPr>
        <w:jc w:val="both"/>
      </w:pPr>
      <w:r w:rsidRPr="00CC7C9A">
        <w:rPr>
          <w:b/>
          <w:bCs/>
        </w:rPr>
        <w:t>Kỹ thuật thực thi:</w:t>
      </w:r>
      <w:r w:rsidRPr="00CC7C9A">
        <w:t xml:space="preserve"> Sử dụng thư viện shap trong Python</w:t>
      </w:r>
      <w:r w:rsidR="006D4C6B">
        <w:t xml:space="preserve">, </w:t>
      </w:r>
      <w:r w:rsidRPr="00CC7C9A">
        <w:t>kỹ thuật TreeExplainer tối ưu cho Boosting.</w:t>
      </w:r>
    </w:p>
    <w:p w14:paraId="509FBCFF" w14:textId="250DD533" w:rsidR="00CC7C9A" w:rsidRPr="00CC7C9A" w:rsidRDefault="00CC7C9A" w:rsidP="007D6078">
      <w:pPr>
        <w:numPr>
          <w:ilvl w:val="1"/>
          <w:numId w:val="16"/>
        </w:numPr>
        <w:jc w:val="both"/>
      </w:pPr>
      <w:r w:rsidRPr="00CC7C9A">
        <w:rPr>
          <w:b/>
          <w:bCs/>
        </w:rPr>
        <w:t>Phân tích cục bộ:</w:t>
      </w:r>
      <w:r w:rsidRPr="00CC7C9A">
        <w:t xml:space="preserve"> Force Plot của SHAP cho phép giải thích chi tiết</w:t>
      </w:r>
      <w:r w:rsidRPr="009E784B">
        <w:t xml:space="preserve"> một sinh viên cụ thể. </w:t>
      </w:r>
      <w:r w:rsidRPr="00CC7C9A">
        <w:t>Mũi tên đỏ đẩy xác suất về nhóm Low</w:t>
      </w:r>
      <w:r w:rsidR="004B7EB1">
        <w:t>. V</w:t>
      </w:r>
      <w:r w:rsidRPr="00CC7C9A">
        <w:t xml:space="preserve">í dụ: </w:t>
      </w:r>
      <w:r w:rsidR="00DC7574">
        <w:t>S</w:t>
      </w:r>
      <w:r w:rsidRPr="00CC7C9A">
        <w:t xml:space="preserve">inh viên này không nộp bài 2 ngày liên tiếp, mũi tên xanh đẩy xác suất về nhóm High </w:t>
      </w:r>
      <w:r w:rsidR="004B7EB1">
        <w:t xml:space="preserve">- </w:t>
      </w:r>
      <w:r w:rsidRPr="00CC7C9A">
        <w:t>điểm bài trước rất cao. Giảng viên nhìn vào biểu đồ này sẽ ngay lập tức có kịch bản trao đổi chính xác với sinh viên.</w:t>
      </w:r>
    </w:p>
    <w:p w14:paraId="4EF6065A" w14:textId="77777777" w:rsidR="002961D5" w:rsidRDefault="002961D5" w:rsidP="009D2746">
      <w:pPr>
        <w:jc w:val="both"/>
      </w:pPr>
    </w:p>
    <w:p w14:paraId="76184F89" w14:textId="77777777" w:rsidR="002961D5" w:rsidRDefault="002961D5" w:rsidP="009D2746">
      <w:pPr>
        <w:jc w:val="both"/>
      </w:pPr>
    </w:p>
    <w:p w14:paraId="0829164E" w14:textId="77777777" w:rsidR="00374690" w:rsidRDefault="00374690" w:rsidP="009D2746">
      <w:pPr>
        <w:jc w:val="both"/>
      </w:pPr>
    </w:p>
    <w:sectPr w:rsidR="00374690" w:rsidSect="000B38D3">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6EA9"/>
    <w:multiLevelType w:val="multilevel"/>
    <w:tmpl w:val="0B86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5A23"/>
    <w:multiLevelType w:val="multilevel"/>
    <w:tmpl w:val="8108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247F6"/>
    <w:multiLevelType w:val="hybridMultilevel"/>
    <w:tmpl w:val="7802635E"/>
    <w:lvl w:ilvl="0" w:tplc="0409001B">
      <w:start w:val="1"/>
      <w:numFmt w:val="lowerRoman"/>
      <w:lvlText w:val="%1."/>
      <w:lvlJc w:val="righ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4E15C4C"/>
    <w:multiLevelType w:val="multilevel"/>
    <w:tmpl w:val="3BDC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2758C"/>
    <w:multiLevelType w:val="multilevel"/>
    <w:tmpl w:val="D0F24F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978A9"/>
    <w:multiLevelType w:val="multilevel"/>
    <w:tmpl w:val="8EAA9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EC37AE"/>
    <w:multiLevelType w:val="hybridMultilevel"/>
    <w:tmpl w:val="67E4F122"/>
    <w:lvl w:ilvl="0" w:tplc="FFFFFFFF">
      <w:start w:val="1"/>
      <w:numFmt w:val="lowerRoman"/>
      <w:lvlText w:val="%1."/>
      <w:lvlJc w:val="right"/>
      <w:pPr>
        <w:ind w:left="1080" w:hanging="360"/>
      </w:pPr>
      <w:rPr>
        <w:b/>
        <w:bCs/>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35E2895"/>
    <w:multiLevelType w:val="multilevel"/>
    <w:tmpl w:val="2D30D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341C4"/>
    <w:multiLevelType w:val="multilevel"/>
    <w:tmpl w:val="6D501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106A9C"/>
    <w:multiLevelType w:val="hybridMultilevel"/>
    <w:tmpl w:val="49F47956"/>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623424"/>
    <w:multiLevelType w:val="multilevel"/>
    <w:tmpl w:val="6950B1B8"/>
    <w:lvl w:ilvl="0">
      <w:start w:val="1"/>
      <w:numFmt w:val="decimal"/>
      <w:lvlText w:val="%1."/>
      <w:lvlJc w:val="left"/>
      <w:pPr>
        <w:tabs>
          <w:tab w:val="num" w:pos="720"/>
        </w:tabs>
        <w:ind w:left="720" w:hanging="360"/>
      </w:pPr>
    </w:lvl>
    <w:lvl w:ilvl="1">
      <w:start w:val="1"/>
      <w:numFmt w:val="lowerLetter"/>
      <w:lvlText w:val="%2."/>
      <w:lvlJc w:val="left"/>
      <w:pPr>
        <w:ind w:left="180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3D3739"/>
    <w:multiLevelType w:val="multilevel"/>
    <w:tmpl w:val="5C883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22F5A"/>
    <w:multiLevelType w:val="hybridMultilevel"/>
    <w:tmpl w:val="BD367B6C"/>
    <w:lvl w:ilvl="0" w:tplc="6ECC169E">
      <w:start w:val="1"/>
      <w:numFmt w:val="bullet"/>
      <w:lvlText w:val=""/>
      <w:lvlJc w:val="left"/>
      <w:pPr>
        <w:ind w:left="720" w:hanging="360"/>
      </w:pPr>
      <w:rPr>
        <w:rFonts w:ascii="Symbol" w:hAnsi="Symbol" w:hint="default"/>
      </w:rPr>
    </w:lvl>
    <w:lvl w:ilvl="1" w:tplc="49BC366C">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F660BD"/>
    <w:multiLevelType w:val="multilevel"/>
    <w:tmpl w:val="FF587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33769"/>
    <w:multiLevelType w:val="multilevel"/>
    <w:tmpl w:val="E0941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117BC6"/>
    <w:multiLevelType w:val="hybridMultilevel"/>
    <w:tmpl w:val="4C1C5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D00196"/>
    <w:multiLevelType w:val="multilevel"/>
    <w:tmpl w:val="80EE997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A44AEA"/>
    <w:multiLevelType w:val="multilevel"/>
    <w:tmpl w:val="6BECA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6A678B"/>
    <w:multiLevelType w:val="hybridMultilevel"/>
    <w:tmpl w:val="F5ECE4CA"/>
    <w:lvl w:ilvl="0" w:tplc="56C672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CE3DEB"/>
    <w:multiLevelType w:val="multilevel"/>
    <w:tmpl w:val="5672B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014F4C"/>
    <w:multiLevelType w:val="multilevel"/>
    <w:tmpl w:val="9570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14377"/>
    <w:multiLevelType w:val="multilevel"/>
    <w:tmpl w:val="A80EB534"/>
    <w:lvl w:ilvl="0">
      <w:start w:val="1"/>
      <w:numFmt w:val="lowerRoman"/>
      <w:lvlText w:val="%1."/>
      <w:lvlJc w:val="righ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55AC7E14"/>
    <w:multiLevelType w:val="multilevel"/>
    <w:tmpl w:val="43EC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B35093"/>
    <w:multiLevelType w:val="hybridMultilevel"/>
    <w:tmpl w:val="DAB4D114"/>
    <w:lvl w:ilvl="0" w:tplc="8AF2F5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AC6865"/>
    <w:multiLevelType w:val="hybridMultilevel"/>
    <w:tmpl w:val="F4A04AD8"/>
    <w:lvl w:ilvl="0" w:tplc="8D7C38BC">
      <w:start w:val="1"/>
      <w:numFmt w:val="lowerRoman"/>
      <w:lvlText w:val="%1."/>
      <w:lvlJc w:val="right"/>
      <w:pPr>
        <w:ind w:left="1080" w:hanging="360"/>
      </w:pPr>
      <w:rPr>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191202"/>
    <w:multiLevelType w:val="hybridMultilevel"/>
    <w:tmpl w:val="62DAD72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56D4298"/>
    <w:multiLevelType w:val="hybridMultilevel"/>
    <w:tmpl w:val="E892D146"/>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9C45EA4"/>
    <w:multiLevelType w:val="multilevel"/>
    <w:tmpl w:val="74AC8E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980EBE"/>
    <w:multiLevelType w:val="multilevel"/>
    <w:tmpl w:val="25CC649C"/>
    <w:lvl w:ilvl="0">
      <w:start w:val="1"/>
      <w:numFmt w:val="lowerLetter"/>
      <w:lvlText w:val="%1."/>
      <w:lvlJc w:val="left"/>
      <w:pPr>
        <w:tabs>
          <w:tab w:val="num" w:pos="1080"/>
        </w:tabs>
        <w:ind w:left="1080" w:hanging="360"/>
      </w:pPr>
      <w:rPr>
        <w:rFonts w:hint="default"/>
        <w:sz w:val="26"/>
        <w:szCs w:val="26"/>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BE4554F"/>
    <w:multiLevelType w:val="multilevel"/>
    <w:tmpl w:val="E6BE8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E730BD"/>
    <w:multiLevelType w:val="hybridMultilevel"/>
    <w:tmpl w:val="118EEB9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E45249D"/>
    <w:multiLevelType w:val="multilevel"/>
    <w:tmpl w:val="0BCCCEA2"/>
    <w:lvl w:ilvl="0">
      <w:start w:val="1"/>
      <w:numFmt w:val="low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136CFE"/>
    <w:multiLevelType w:val="multilevel"/>
    <w:tmpl w:val="1856F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5D6DE1"/>
    <w:multiLevelType w:val="multilevel"/>
    <w:tmpl w:val="5296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5E06FE"/>
    <w:multiLevelType w:val="multilevel"/>
    <w:tmpl w:val="1E12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A028A"/>
    <w:multiLevelType w:val="multilevel"/>
    <w:tmpl w:val="2CAE5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D33423"/>
    <w:multiLevelType w:val="multilevel"/>
    <w:tmpl w:val="86D8B4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52FFE"/>
    <w:multiLevelType w:val="multilevel"/>
    <w:tmpl w:val="1CECCB9C"/>
    <w:lvl w:ilvl="0">
      <w:start w:val="1"/>
      <w:numFmt w:val="lowerLetter"/>
      <w:lvlText w:val="%1."/>
      <w:lvlJc w:val="left"/>
      <w:pPr>
        <w:tabs>
          <w:tab w:val="num" w:pos="1080"/>
        </w:tabs>
        <w:ind w:left="1080" w:hanging="360"/>
      </w:pPr>
      <w:rPr>
        <w:rFonts w:hint="default"/>
        <w:sz w:val="24"/>
        <w:szCs w:val="24"/>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50432570">
    <w:abstractNumId w:val="8"/>
  </w:num>
  <w:num w:numId="2" w16cid:durableId="796919597">
    <w:abstractNumId w:val="5"/>
  </w:num>
  <w:num w:numId="3" w16cid:durableId="543448973">
    <w:abstractNumId w:val="35"/>
  </w:num>
  <w:num w:numId="4" w16cid:durableId="1366758359">
    <w:abstractNumId w:val="29"/>
  </w:num>
  <w:num w:numId="5" w16cid:durableId="343673143">
    <w:abstractNumId w:val="17"/>
  </w:num>
  <w:num w:numId="6" w16cid:durableId="2050379532">
    <w:abstractNumId w:val="7"/>
  </w:num>
  <w:num w:numId="7" w16cid:durableId="345793489">
    <w:abstractNumId w:val="19"/>
  </w:num>
  <w:num w:numId="8" w16cid:durableId="434712475">
    <w:abstractNumId w:val="3"/>
  </w:num>
  <w:num w:numId="9" w16cid:durableId="1426685413">
    <w:abstractNumId w:val="0"/>
  </w:num>
  <w:num w:numId="10" w16cid:durableId="936719729">
    <w:abstractNumId w:val="1"/>
  </w:num>
  <w:num w:numId="11" w16cid:durableId="905803596">
    <w:abstractNumId w:val="32"/>
  </w:num>
  <w:num w:numId="12" w16cid:durableId="2116944841">
    <w:abstractNumId w:val="33"/>
  </w:num>
  <w:num w:numId="13" w16cid:durableId="997726350">
    <w:abstractNumId w:val="22"/>
  </w:num>
  <w:num w:numId="14" w16cid:durableId="1769765260">
    <w:abstractNumId w:val="14"/>
  </w:num>
  <w:num w:numId="15" w16cid:durableId="1802649844">
    <w:abstractNumId w:val="20"/>
  </w:num>
  <w:num w:numId="16" w16cid:durableId="288171756">
    <w:abstractNumId w:val="28"/>
  </w:num>
  <w:num w:numId="17" w16cid:durableId="968586422">
    <w:abstractNumId w:val="23"/>
  </w:num>
  <w:num w:numId="18" w16cid:durableId="582494091">
    <w:abstractNumId w:val="15"/>
  </w:num>
  <w:num w:numId="19" w16cid:durableId="126776080">
    <w:abstractNumId w:val="13"/>
  </w:num>
  <w:num w:numId="20" w16cid:durableId="1449085677">
    <w:abstractNumId w:val="11"/>
  </w:num>
  <w:num w:numId="21" w16cid:durableId="1438063599">
    <w:abstractNumId w:val="36"/>
  </w:num>
  <w:num w:numId="22" w16cid:durableId="715008867">
    <w:abstractNumId w:val="12"/>
  </w:num>
  <w:num w:numId="23" w16cid:durableId="1234856874">
    <w:abstractNumId w:val="18"/>
  </w:num>
  <w:num w:numId="24" w16cid:durableId="83037906">
    <w:abstractNumId w:val="25"/>
  </w:num>
  <w:num w:numId="25" w16cid:durableId="1935673392">
    <w:abstractNumId w:val="27"/>
  </w:num>
  <w:num w:numId="26" w16cid:durableId="1930846271">
    <w:abstractNumId w:val="34"/>
  </w:num>
  <w:num w:numId="27" w16cid:durableId="21515186">
    <w:abstractNumId w:val="16"/>
  </w:num>
  <w:num w:numId="28" w16cid:durableId="1179661768">
    <w:abstractNumId w:val="4"/>
  </w:num>
  <w:num w:numId="29" w16cid:durableId="1657612349">
    <w:abstractNumId w:val="21"/>
  </w:num>
  <w:num w:numId="30" w16cid:durableId="258831502">
    <w:abstractNumId w:val="9"/>
  </w:num>
  <w:num w:numId="31" w16cid:durableId="1724593088">
    <w:abstractNumId w:val="31"/>
  </w:num>
  <w:num w:numId="32" w16cid:durableId="927620695">
    <w:abstractNumId w:val="30"/>
  </w:num>
  <w:num w:numId="33" w16cid:durableId="736708291">
    <w:abstractNumId w:val="26"/>
  </w:num>
  <w:num w:numId="34" w16cid:durableId="350837903">
    <w:abstractNumId w:val="10"/>
  </w:num>
  <w:num w:numId="35" w16cid:durableId="662010806">
    <w:abstractNumId w:val="24"/>
  </w:num>
  <w:num w:numId="36" w16cid:durableId="1616978974">
    <w:abstractNumId w:val="2"/>
  </w:num>
  <w:num w:numId="37" w16cid:durableId="1355231505">
    <w:abstractNumId w:val="37"/>
  </w:num>
  <w:num w:numId="38" w16cid:durableId="15654840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1D5"/>
    <w:rsid w:val="00003744"/>
    <w:rsid w:val="00003E0B"/>
    <w:rsid w:val="0000760D"/>
    <w:rsid w:val="000B38D3"/>
    <w:rsid w:val="00102B8A"/>
    <w:rsid w:val="00111782"/>
    <w:rsid w:val="00155AA8"/>
    <w:rsid w:val="00164D4A"/>
    <w:rsid w:val="00186BE4"/>
    <w:rsid w:val="001C255B"/>
    <w:rsid w:val="001E30F9"/>
    <w:rsid w:val="001E63AE"/>
    <w:rsid w:val="002932A6"/>
    <w:rsid w:val="002961D5"/>
    <w:rsid w:val="00362480"/>
    <w:rsid w:val="003657E7"/>
    <w:rsid w:val="00374690"/>
    <w:rsid w:val="00386AD6"/>
    <w:rsid w:val="00395680"/>
    <w:rsid w:val="003F2226"/>
    <w:rsid w:val="00416F14"/>
    <w:rsid w:val="00417D78"/>
    <w:rsid w:val="00431163"/>
    <w:rsid w:val="004610F5"/>
    <w:rsid w:val="004B7EB1"/>
    <w:rsid w:val="005226AA"/>
    <w:rsid w:val="005343EA"/>
    <w:rsid w:val="00545E2C"/>
    <w:rsid w:val="00624D1D"/>
    <w:rsid w:val="00646B4F"/>
    <w:rsid w:val="006D4C6B"/>
    <w:rsid w:val="006F7A2E"/>
    <w:rsid w:val="007A73CB"/>
    <w:rsid w:val="007B205F"/>
    <w:rsid w:val="007D6078"/>
    <w:rsid w:val="008043C9"/>
    <w:rsid w:val="008133EB"/>
    <w:rsid w:val="008136B4"/>
    <w:rsid w:val="008736AE"/>
    <w:rsid w:val="008821AE"/>
    <w:rsid w:val="008C0814"/>
    <w:rsid w:val="008E7FE9"/>
    <w:rsid w:val="008F2A78"/>
    <w:rsid w:val="00986793"/>
    <w:rsid w:val="009940FC"/>
    <w:rsid w:val="009D2746"/>
    <w:rsid w:val="009E784B"/>
    <w:rsid w:val="00A11420"/>
    <w:rsid w:val="00A969A4"/>
    <w:rsid w:val="00AA269E"/>
    <w:rsid w:val="00AB51DF"/>
    <w:rsid w:val="00AC57CF"/>
    <w:rsid w:val="00B64AD2"/>
    <w:rsid w:val="00B70456"/>
    <w:rsid w:val="00B85EB1"/>
    <w:rsid w:val="00CC7C9A"/>
    <w:rsid w:val="00CE5FA2"/>
    <w:rsid w:val="00D13D20"/>
    <w:rsid w:val="00D65077"/>
    <w:rsid w:val="00DB0166"/>
    <w:rsid w:val="00DC7574"/>
    <w:rsid w:val="00DE06A1"/>
    <w:rsid w:val="00E2374B"/>
    <w:rsid w:val="00E24D9E"/>
    <w:rsid w:val="00E81259"/>
    <w:rsid w:val="00E94494"/>
    <w:rsid w:val="00ED1D5C"/>
    <w:rsid w:val="00EE1377"/>
    <w:rsid w:val="00EF4A35"/>
    <w:rsid w:val="00FD5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28762"/>
  <w15:chartTrackingRefBased/>
  <w15:docId w15:val="{AF177E08-74FC-46A9-B79E-CF309288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746"/>
  </w:style>
  <w:style w:type="paragraph" w:styleId="Heading1">
    <w:name w:val="heading 1"/>
    <w:basedOn w:val="Normal"/>
    <w:next w:val="Normal"/>
    <w:link w:val="Heading1Char"/>
    <w:uiPriority w:val="9"/>
    <w:qFormat/>
    <w:rsid w:val="00296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1D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1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961D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961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61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61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61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1D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1D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961D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961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61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61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61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6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1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1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61D5"/>
    <w:pPr>
      <w:spacing w:before="160"/>
      <w:jc w:val="center"/>
    </w:pPr>
    <w:rPr>
      <w:i/>
      <w:iCs/>
      <w:color w:val="404040" w:themeColor="text1" w:themeTint="BF"/>
    </w:rPr>
  </w:style>
  <w:style w:type="character" w:customStyle="1" w:styleId="QuoteChar">
    <w:name w:val="Quote Char"/>
    <w:basedOn w:val="DefaultParagraphFont"/>
    <w:link w:val="Quote"/>
    <w:uiPriority w:val="29"/>
    <w:rsid w:val="002961D5"/>
    <w:rPr>
      <w:i/>
      <w:iCs/>
      <w:color w:val="404040" w:themeColor="text1" w:themeTint="BF"/>
    </w:rPr>
  </w:style>
  <w:style w:type="paragraph" w:styleId="ListParagraph">
    <w:name w:val="List Paragraph"/>
    <w:basedOn w:val="Normal"/>
    <w:uiPriority w:val="34"/>
    <w:qFormat/>
    <w:rsid w:val="002961D5"/>
    <w:pPr>
      <w:ind w:left="720"/>
      <w:contextualSpacing/>
    </w:pPr>
  </w:style>
  <w:style w:type="character" w:styleId="IntenseEmphasis">
    <w:name w:val="Intense Emphasis"/>
    <w:basedOn w:val="DefaultParagraphFont"/>
    <w:uiPriority w:val="21"/>
    <w:qFormat/>
    <w:rsid w:val="002961D5"/>
    <w:rPr>
      <w:i/>
      <w:iCs/>
      <w:color w:val="0F4761" w:themeColor="accent1" w:themeShade="BF"/>
    </w:rPr>
  </w:style>
  <w:style w:type="paragraph" w:styleId="IntenseQuote">
    <w:name w:val="Intense Quote"/>
    <w:basedOn w:val="Normal"/>
    <w:next w:val="Normal"/>
    <w:link w:val="IntenseQuoteChar"/>
    <w:uiPriority w:val="30"/>
    <w:qFormat/>
    <w:rsid w:val="00296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1D5"/>
    <w:rPr>
      <w:i/>
      <w:iCs/>
      <w:color w:val="0F4761" w:themeColor="accent1" w:themeShade="BF"/>
    </w:rPr>
  </w:style>
  <w:style w:type="character" w:styleId="IntenseReference">
    <w:name w:val="Intense Reference"/>
    <w:basedOn w:val="DefaultParagraphFont"/>
    <w:uiPriority w:val="32"/>
    <w:qFormat/>
    <w:rsid w:val="002961D5"/>
    <w:rPr>
      <w:b/>
      <w:bCs/>
      <w:smallCaps/>
      <w:color w:val="0F4761" w:themeColor="accent1" w:themeShade="BF"/>
      <w:spacing w:val="5"/>
    </w:rPr>
  </w:style>
  <w:style w:type="table" w:styleId="TableGrid">
    <w:name w:val="Table Grid"/>
    <w:basedOn w:val="TableNormal"/>
    <w:uiPriority w:val="39"/>
    <w:rsid w:val="001C2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24D1D"/>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164287">
      <w:bodyDiv w:val="1"/>
      <w:marLeft w:val="0"/>
      <w:marRight w:val="0"/>
      <w:marTop w:val="0"/>
      <w:marBottom w:val="0"/>
      <w:divBdr>
        <w:top w:val="none" w:sz="0" w:space="0" w:color="auto"/>
        <w:left w:val="none" w:sz="0" w:space="0" w:color="auto"/>
        <w:bottom w:val="none" w:sz="0" w:space="0" w:color="auto"/>
        <w:right w:val="none" w:sz="0" w:space="0" w:color="auto"/>
      </w:divBdr>
    </w:div>
    <w:div w:id="246039535">
      <w:bodyDiv w:val="1"/>
      <w:marLeft w:val="0"/>
      <w:marRight w:val="0"/>
      <w:marTop w:val="0"/>
      <w:marBottom w:val="0"/>
      <w:divBdr>
        <w:top w:val="none" w:sz="0" w:space="0" w:color="auto"/>
        <w:left w:val="none" w:sz="0" w:space="0" w:color="auto"/>
        <w:bottom w:val="none" w:sz="0" w:space="0" w:color="auto"/>
        <w:right w:val="none" w:sz="0" w:space="0" w:color="auto"/>
      </w:divBdr>
    </w:div>
    <w:div w:id="308219200">
      <w:bodyDiv w:val="1"/>
      <w:marLeft w:val="0"/>
      <w:marRight w:val="0"/>
      <w:marTop w:val="0"/>
      <w:marBottom w:val="0"/>
      <w:divBdr>
        <w:top w:val="none" w:sz="0" w:space="0" w:color="auto"/>
        <w:left w:val="none" w:sz="0" w:space="0" w:color="auto"/>
        <w:bottom w:val="none" w:sz="0" w:space="0" w:color="auto"/>
        <w:right w:val="none" w:sz="0" w:space="0" w:color="auto"/>
      </w:divBdr>
    </w:div>
    <w:div w:id="432482708">
      <w:bodyDiv w:val="1"/>
      <w:marLeft w:val="0"/>
      <w:marRight w:val="0"/>
      <w:marTop w:val="0"/>
      <w:marBottom w:val="0"/>
      <w:divBdr>
        <w:top w:val="none" w:sz="0" w:space="0" w:color="auto"/>
        <w:left w:val="none" w:sz="0" w:space="0" w:color="auto"/>
        <w:bottom w:val="none" w:sz="0" w:space="0" w:color="auto"/>
        <w:right w:val="none" w:sz="0" w:space="0" w:color="auto"/>
      </w:divBdr>
    </w:div>
    <w:div w:id="755899542">
      <w:bodyDiv w:val="1"/>
      <w:marLeft w:val="0"/>
      <w:marRight w:val="0"/>
      <w:marTop w:val="0"/>
      <w:marBottom w:val="0"/>
      <w:divBdr>
        <w:top w:val="none" w:sz="0" w:space="0" w:color="auto"/>
        <w:left w:val="none" w:sz="0" w:space="0" w:color="auto"/>
        <w:bottom w:val="none" w:sz="0" w:space="0" w:color="auto"/>
        <w:right w:val="none" w:sz="0" w:space="0" w:color="auto"/>
      </w:divBdr>
    </w:div>
    <w:div w:id="1145467966">
      <w:bodyDiv w:val="1"/>
      <w:marLeft w:val="0"/>
      <w:marRight w:val="0"/>
      <w:marTop w:val="0"/>
      <w:marBottom w:val="0"/>
      <w:divBdr>
        <w:top w:val="none" w:sz="0" w:space="0" w:color="auto"/>
        <w:left w:val="none" w:sz="0" w:space="0" w:color="auto"/>
        <w:bottom w:val="none" w:sz="0" w:space="0" w:color="auto"/>
        <w:right w:val="none" w:sz="0" w:space="0" w:color="auto"/>
      </w:divBdr>
    </w:div>
    <w:div w:id="1165782244">
      <w:bodyDiv w:val="1"/>
      <w:marLeft w:val="0"/>
      <w:marRight w:val="0"/>
      <w:marTop w:val="0"/>
      <w:marBottom w:val="0"/>
      <w:divBdr>
        <w:top w:val="none" w:sz="0" w:space="0" w:color="auto"/>
        <w:left w:val="none" w:sz="0" w:space="0" w:color="auto"/>
        <w:bottom w:val="none" w:sz="0" w:space="0" w:color="auto"/>
        <w:right w:val="none" w:sz="0" w:space="0" w:color="auto"/>
      </w:divBdr>
    </w:div>
    <w:div w:id="1244029697">
      <w:bodyDiv w:val="1"/>
      <w:marLeft w:val="0"/>
      <w:marRight w:val="0"/>
      <w:marTop w:val="0"/>
      <w:marBottom w:val="0"/>
      <w:divBdr>
        <w:top w:val="none" w:sz="0" w:space="0" w:color="auto"/>
        <w:left w:val="none" w:sz="0" w:space="0" w:color="auto"/>
        <w:bottom w:val="none" w:sz="0" w:space="0" w:color="auto"/>
        <w:right w:val="none" w:sz="0" w:space="0" w:color="auto"/>
      </w:divBdr>
    </w:div>
    <w:div w:id="1260062548">
      <w:bodyDiv w:val="1"/>
      <w:marLeft w:val="0"/>
      <w:marRight w:val="0"/>
      <w:marTop w:val="0"/>
      <w:marBottom w:val="0"/>
      <w:divBdr>
        <w:top w:val="none" w:sz="0" w:space="0" w:color="auto"/>
        <w:left w:val="none" w:sz="0" w:space="0" w:color="auto"/>
        <w:bottom w:val="none" w:sz="0" w:space="0" w:color="auto"/>
        <w:right w:val="none" w:sz="0" w:space="0" w:color="auto"/>
      </w:divBdr>
    </w:div>
    <w:div w:id="1272976693">
      <w:bodyDiv w:val="1"/>
      <w:marLeft w:val="0"/>
      <w:marRight w:val="0"/>
      <w:marTop w:val="0"/>
      <w:marBottom w:val="0"/>
      <w:divBdr>
        <w:top w:val="none" w:sz="0" w:space="0" w:color="auto"/>
        <w:left w:val="none" w:sz="0" w:space="0" w:color="auto"/>
        <w:bottom w:val="none" w:sz="0" w:space="0" w:color="auto"/>
        <w:right w:val="none" w:sz="0" w:space="0" w:color="auto"/>
      </w:divBdr>
    </w:div>
    <w:div w:id="1425102803">
      <w:bodyDiv w:val="1"/>
      <w:marLeft w:val="0"/>
      <w:marRight w:val="0"/>
      <w:marTop w:val="0"/>
      <w:marBottom w:val="0"/>
      <w:divBdr>
        <w:top w:val="none" w:sz="0" w:space="0" w:color="auto"/>
        <w:left w:val="none" w:sz="0" w:space="0" w:color="auto"/>
        <w:bottom w:val="none" w:sz="0" w:space="0" w:color="auto"/>
        <w:right w:val="none" w:sz="0" w:space="0" w:color="auto"/>
      </w:divBdr>
    </w:div>
    <w:div w:id="1436751394">
      <w:bodyDiv w:val="1"/>
      <w:marLeft w:val="0"/>
      <w:marRight w:val="0"/>
      <w:marTop w:val="0"/>
      <w:marBottom w:val="0"/>
      <w:divBdr>
        <w:top w:val="none" w:sz="0" w:space="0" w:color="auto"/>
        <w:left w:val="none" w:sz="0" w:space="0" w:color="auto"/>
        <w:bottom w:val="none" w:sz="0" w:space="0" w:color="auto"/>
        <w:right w:val="none" w:sz="0" w:space="0" w:color="auto"/>
      </w:divBdr>
    </w:div>
    <w:div w:id="1471092749">
      <w:bodyDiv w:val="1"/>
      <w:marLeft w:val="0"/>
      <w:marRight w:val="0"/>
      <w:marTop w:val="0"/>
      <w:marBottom w:val="0"/>
      <w:divBdr>
        <w:top w:val="none" w:sz="0" w:space="0" w:color="auto"/>
        <w:left w:val="none" w:sz="0" w:space="0" w:color="auto"/>
        <w:bottom w:val="none" w:sz="0" w:space="0" w:color="auto"/>
        <w:right w:val="none" w:sz="0" w:space="0" w:color="auto"/>
      </w:divBdr>
    </w:div>
    <w:div w:id="1476143029">
      <w:bodyDiv w:val="1"/>
      <w:marLeft w:val="0"/>
      <w:marRight w:val="0"/>
      <w:marTop w:val="0"/>
      <w:marBottom w:val="0"/>
      <w:divBdr>
        <w:top w:val="none" w:sz="0" w:space="0" w:color="auto"/>
        <w:left w:val="none" w:sz="0" w:space="0" w:color="auto"/>
        <w:bottom w:val="none" w:sz="0" w:space="0" w:color="auto"/>
        <w:right w:val="none" w:sz="0" w:space="0" w:color="auto"/>
      </w:divBdr>
    </w:div>
    <w:div w:id="1572154699">
      <w:bodyDiv w:val="1"/>
      <w:marLeft w:val="0"/>
      <w:marRight w:val="0"/>
      <w:marTop w:val="0"/>
      <w:marBottom w:val="0"/>
      <w:divBdr>
        <w:top w:val="none" w:sz="0" w:space="0" w:color="auto"/>
        <w:left w:val="none" w:sz="0" w:space="0" w:color="auto"/>
        <w:bottom w:val="none" w:sz="0" w:space="0" w:color="auto"/>
        <w:right w:val="none" w:sz="0" w:space="0" w:color="auto"/>
      </w:divBdr>
    </w:div>
    <w:div w:id="1770391062">
      <w:bodyDiv w:val="1"/>
      <w:marLeft w:val="0"/>
      <w:marRight w:val="0"/>
      <w:marTop w:val="0"/>
      <w:marBottom w:val="0"/>
      <w:divBdr>
        <w:top w:val="none" w:sz="0" w:space="0" w:color="auto"/>
        <w:left w:val="none" w:sz="0" w:space="0" w:color="auto"/>
        <w:bottom w:val="none" w:sz="0" w:space="0" w:color="auto"/>
        <w:right w:val="none" w:sz="0" w:space="0" w:color="auto"/>
      </w:divBdr>
    </w:div>
    <w:div w:id="1816291629">
      <w:bodyDiv w:val="1"/>
      <w:marLeft w:val="0"/>
      <w:marRight w:val="0"/>
      <w:marTop w:val="0"/>
      <w:marBottom w:val="0"/>
      <w:divBdr>
        <w:top w:val="none" w:sz="0" w:space="0" w:color="auto"/>
        <w:left w:val="none" w:sz="0" w:space="0" w:color="auto"/>
        <w:bottom w:val="none" w:sz="0" w:space="0" w:color="auto"/>
        <w:right w:val="none" w:sz="0" w:space="0" w:color="auto"/>
      </w:divBdr>
    </w:div>
    <w:div w:id="183391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1163</TotalTime>
  <Pages>8</Pages>
  <Words>1797</Words>
  <Characters>10245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Thai Le</dc:creator>
  <cp:keywords/>
  <dc:description/>
  <cp:lastModifiedBy>Quoc Thai Le</cp:lastModifiedBy>
  <cp:revision>52</cp:revision>
  <cp:lastPrinted>2026-04-19T08:11:00Z</cp:lastPrinted>
  <dcterms:created xsi:type="dcterms:W3CDTF">2026-04-18T01:47:00Z</dcterms:created>
  <dcterms:modified xsi:type="dcterms:W3CDTF">2026-04-19T14:45:00Z</dcterms:modified>
</cp:coreProperties>
</file>