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D8C942" w14:textId="67C96678" w:rsidR="0024707D" w:rsidRPr="00081247" w:rsidRDefault="00985A71" w:rsidP="00081247">
      <w:pPr>
        <w:ind w:firstLine="426"/>
        <w:rPr>
          <w:sz w:val="26"/>
          <w:szCs w:val="26"/>
          <w:lang w:val="en-US"/>
        </w:rPr>
      </w:pPr>
      <w:bookmarkStart w:id="0" w:name="_GoBack"/>
      <w:r w:rsidRPr="00081247">
        <w:rPr>
          <w:sz w:val="26"/>
          <w:szCs w:val="26"/>
          <w:lang w:val="en-US"/>
        </w:rPr>
        <w:t>Phần 1 – Phân tích phiên kết nối HTTP dùng Wireshark</w:t>
      </w:r>
    </w:p>
    <w:p w14:paraId="346CEC5A" w14:textId="002A3714" w:rsidR="00985A71" w:rsidRPr="00081247" w:rsidRDefault="00F25EDF" w:rsidP="00081247">
      <w:pPr>
        <w:ind w:firstLine="426"/>
        <w:rPr>
          <w:sz w:val="26"/>
          <w:szCs w:val="26"/>
          <w:lang w:val="en-US"/>
        </w:rPr>
      </w:pPr>
      <w:r w:rsidRPr="00081247">
        <w:rPr>
          <w:sz w:val="26"/>
          <w:szCs w:val="26"/>
          <w:lang w:val="en-US"/>
        </w:rPr>
        <w:t>Phần 1 – Phân tích hoạt động của giao thức ARP</w:t>
      </w:r>
    </w:p>
    <w:p w14:paraId="330D6ED4" w14:textId="6B24D153" w:rsidR="002B20F8" w:rsidRPr="00081247" w:rsidRDefault="002B20F8" w:rsidP="00081247">
      <w:pPr>
        <w:ind w:firstLine="426"/>
        <w:rPr>
          <w:sz w:val="26"/>
          <w:szCs w:val="26"/>
          <w:lang w:val="en-US"/>
        </w:rPr>
      </w:pPr>
      <w:r w:rsidRPr="00081247">
        <w:rPr>
          <w:sz w:val="26"/>
          <w:szCs w:val="26"/>
          <w:lang w:val="en-US"/>
        </w:rPr>
        <w:t xml:space="preserve">9. </w:t>
      </w:r>
    </w:p>
    <w:p w14:paraId="6E8FB6CE" w14:textId="41478AF9" w:rsidR="00F25EDF" w:rsidRPr="00081247" w:rsidRDefault="00964BDE" w:rsidP="00081247">
      <w:pPr>
        <w:pStyle w:val="ListParagraph"/>
        <w:numPr>
          <w:ilvl w:val="0"/>
          <w:numId w:val="2"/>
        </w:numPr>
        <w:ind w:left="0" w:firstLine="426"/>
        <w:rPr>
          <w:i/>
          <w:sz w:val="26"/>
          <w:szCs w:val="26"/>
          <w:lang w:val="en-US"/>
        </w:rPr>
      </w:pPr>
      <w:r w:rsidRPr="00081247">
        <w:rPr>
          <w:i/>
          <w:sz w:val="26"/>
          <w:szCs w:val="26"/>
          <w:lang w:val="en-US"/>
        </w:rPr>
        <w:t>Quan sát g</w:t>
      </w:r>
      <w:r w:rsidR="008D5E63" w:rsidRPr="00081247">
        <w:rPr>
          <w:i/>
          <w:sz w:val="26"/>
          <w:szCs w:val="26"/>
          <w:lang w:val="en-US"/>
        </w:rPr>
        <w:t xml:space="preserve">ói </w:t>
      </w:r>
      <w:r w:rsidR="001B3F4E" w:rsidRPr="00081247">
        <w:rPr>
          <w:i/>
          <w:sz w:val="26"/>
          <w:szCs w:val="26"/>
          <w:lang w:val="en-US"/>
        </w:rPr>
        <w:t>ARP Request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02"/>
        <w:gridCol w:w="4355"/>
      </w:tblGrid>
      <w:tr w:rsidR="00CF1ADC" w:rsidRPr="00081247" w14:paraId="512F4D6C" w14:textId="77777777" w:rsidTr="00CF1ADC">
        <w:tc>
          <w:tcPr>
            <w:tcW w:w="4508" w:type="dxa"/>
          </w:tcPr>
          <w:p w14:paraId="1756ABF9" w14:textId="0055E626" w:rsidR="00CF1ADC" w:rsidRPr="00081247" w:rsidRDefault="00CF1ADC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SOURCE IP</w:t>
            </w:r>
          </w:p>
        </w:tc>
        <w:tc>
          <w:tcPr>
            <w:tcW w:w="4509" w:type="dxa"/>
          </w:tcPr>
          <w:p w14:paraId="73103E34" w14:textId="54619D50" w:rsidR="00CF1ADC" w:rsidRPr="00081247" w:rsidRDefault="00CA4EFE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192.168.1.3</w:t>
            </w:r>
          </w:p>
        </w:tc>
      </w:tr>
      <w:tr w:rsidR="00CF1ADC" w:rsidRPr="00081247" w14:paraId="152E0AEB" w14:textId="77777777" w:rsidTr="00CF1ADC">
        <w:tc>
          <w:tcPr>
            <w:tcW w:w="4508" w:type="dxa"/>
          </w:tcPr>
          <w:p w14:paraId="1EB9FDE1" w14:textId="4DCEEF03" w:rsidR="00CF1ADC" w:rsidRPr="00081247" w:rsidRDefault="00CF1ADC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DESTINATION IP</w:t>
            </w:r>
          </w:p>
        </w:tc>
        <w:tc>
          <w:tcPr>
            <w:tcW w:w="4509" w:type="dxa"/>
          </w:tcPr>
          <w:p w14:paraId="604D6BD1" w14:textId="3E82E40C" w:rsidR="00CF1ADC" w:rsidRPr="00081247" w:rsidRDefault="00CA4EFE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192.168.1.2</w:t>
            </w:r>
          </w:p>
        </w:tc>
      </w:tr>
      <w:tr w:rsidR="00CF1ADC" w:rsidRPr="00081247" w14:paraId="4EA131D5" w14:textId="77777777" w:rsidTr="00CF1ADC">
        <w:tc>
          <w:tcPr>
            <w:tcW w:w="4508" w:type="dxa"/>
          </w:tcPr>
          <w:p w14:paraId="2265929E" w14:textId="68250DA2" w:rsidR="00CF1ADC" w:rsidRPr="00081247" w:rsidRDefault="00CF1ADC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SOURCE MAC</w:t>
            </w:r>
          </w:p>
        </w:tc>
        <w:tc>
          <w:tcPr>
            <w:tcW w:w="4509" w:type="dxa"/>
          </w:tcPr>
          <w:p w14:paraId="2DB6888C" w14:textId="08746F65" w:rsidR="00CF1ADC" w:rsidRPr="00081247" w:rsidRDefault="00CA4EFE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00D0.976C.1593</w:t>
            </w:r>
          </w:p>
        </w:tc>
      </w:tr>
      <w:tr w:rsidR="00CF1ADC" w:rsidRPr="00081247" w14:paraId="640ED5B1" w14:textId="77777777" w:rsidTr="00CF1ADC">
        <w:tc>
          <w:tcPr>
            <w:tcW w:w="4508" w:type="dxa"/>
          </w:tcPr>
          <w:p w14:paraId="1901A374" w14:textId="695F9830" w:rsidR="00CF1ADC" w:rsidRPr="00081247" w:rsidRDefault="00CF1ADC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DESTINATION MAC</w:t>
            </w:r>
          </w:p>
        </w:tc>
        <w:tc>
          <w:tcPr>
            <w:tcW w:w="4509" w:type="dxa"/>
          </w:tcPr>
          <w:p w14:paraId="6EE86245" w14:textId="718EFD8B" w:rsidR="00CF1ADC" w:rsidRPr="00081247" w:rsidRDefault="00CA4EFE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0000.0000.0000.0000</w:t>
            </w:r>
          </w:p>
        </w:tc>
      </w:tr>
    </w:tbl>
    <w:p w14:paraId="75CF34E4" w14:textId="780DA098" w:rsidR="008D5E63" w:rsidRPr="00081247" w:rsidRDefault="008D5E63" w:rsidP="00081247">
      <w:pPr>
        <w:pStyle w:val="ListParagraph"/>
        <w:numPr>
          <w:ilvl w:val="0"/>
          <w:numId w:val="2"/>
        </w:numPr>
        <w:ind w:left="0" w:firstLine="426"/>
        <w:rPr>
          <w:i/>
          <w:sz w:val="26"/>
          <w:szCs w:val="26"/>
          <w:lang w:val="en-US"/>
        </w:rPr>
      </w:pPr>
      <w:r w:rsidRPr="00081247">
        <w:rPr>
          <w:i/>
          <w:sz w:val="26"/>
          <w:szCs w:val="26"/>
          <w:lang w:val="en-US"/>
        </w:rPr>
        <w:t xml:space="preserve">Switch chuyển gói </w:t>
      </w:r>
      <w:r w:rsidR="001B3F4E" w:rsidRPr="00081247">
        <w:rPr>
          <w:i/>
          <w:sz w:val="26"/>
          <w:szCs w:val="26"/>
          <w:lang w:val="en-US"/>
        </w:rPr>
        <w:t>ARP Request</w:t>
      </w:r>
      <w:r w:rsidRPr="00081247">
        <w:rPr>
          <w:i/>
          <w:sz w:val="26"/>
          <w:szCs w:val="26"/>
          <w:lang w:val="en-US"/>
        </w:rPr>
        <w:t xml:space="preserve"> như thế nào?</w:t>
      </w:r>
    </w:p>
    <w:p w14:paraId="346D62A9" w14:textId="79D5D659" w:rsidR="00CF1ADC" w:rsidRPr="00081247" w:rsidRDefault="00CA4EFE" w:rsidP="00081247">
      <w:pPr>
        <w:ind w:firstLine="426"/>
        <w:rPr>
          <w:sz w:val="26"/>
          <w:szCs w:val="26"/>
          <w:lang w:val="en-US"/>
        </w:rPr>
      </w:pPr>
      <w:r w:rsidRPr="00081247">
        <w:rPr>
          <w:sz w:val="26"/>
          <w:szCs w:val="26"/>
          <w:lang w:val="en-US"/>
        </w:rPr>
        <w:t xml:space="preserve">Switch chuyển gói broadcast đến các </w:t>
      </w:r>
      <w:r w:rsidR="000D6FEE" w:rsidRPr="00081247">
        <w:rPr>
          <w:sz w:val="26"/>
          <w:szCs w:val="26"/>
          <w:lang w:val="en-US"/>
        </w:rPr>
        <w:t>th</w:t>
      </w:r>
      <w:r w:rsidR="002A3705" w:rsidRPr="00081247">
        <w:rPr>
          <w:sz w:val="26"/>
          <w:szCs w:val="26"/>
          <w:lang w:val="en-US"/>
        </w:rPr>
        <w:t>iết bị</w:t>
      </w:r>
      <w:r w:rsidRPr="00081247">
        <w:rPr>
          <w:sz w:val="26"/>
          <w:szCs w:val="26"/>
          <w:lang w:val="en-US"/>
        </w:rPr>
        <w:t xml:space="preserve"> còn lại trong mạng</w:t>
      </w:r>
    </w:p>
    <w:p w14:paraId="2C983E2A" w14:textId="68205F23" w:rsidR="008D5E63" w:rsidRPr="00081247" w:rsidRDefault="008D5E63" w:rsidP="00081247">
      <w:pPr>
        <w:pStyle w:val="ListParagraph"/>
        <w:numPr>
          <w:ilvl w:val="0"/>
          <w:numId w:val="2"/>
        </w:numPr>
        <w:ind w:left="0" w:firstLine="426"/>
        <w:rPr>
          <w:i/>
          <w:sz w:val="26"/>
          <w:szCs w:val="26"/>
          <w:lang w:val="en-US"/>
        </w:rPr>
      </w:pPr>
      <w:r w:rsidRPr="00081247">
        <w:rPr>
          <w:i/>
          <w:sz w:val="26"/>
          <w:szCs w:val="26"/>
          <w:lang w:val="en-US"/>
        </w:rPr>
        <w:t xml:space="preserve">Máy nào nhận gói tin </w:t>
      </w:r>
      <w:r w:rsidR="001B3F4E" w:rsidRPr="00081247">
        <w:rPr>
          <w:i/>
          <w:sz w:val="26"/>
          <w:szCs w:val="26"/>
          <w:lang w:val="en-US"/>
        </w:rPr>
        <w:t>ARP Request</w:t>
      </w:r>
      <w:r w:rsidRPr="00081247">
        <w:rPr>
          <w:i/>
          <w:sz w:val="26"/>
          <w:szCs w:val="26"/>
          <w:lang w:val="en-US"/>
        </w:rPr>
        <w:t xml:space="preserve"> và phản hồi bằng gói </w:t>
      </w:r>
      <w:r w:rsidR="001B3F4E" w:rsidRPr="00081247">
        <w:rPr>
          <w:i/>
          <w:sz w:val="26"/>
          <w:szCs w:val="26"/>
          <w:lang w:val="en-US"/>
        </w:rPr>
        <w:t>ARP Reply</w:t>
      </w:r>
      <w:r w:rsidRPr="00081247">
        <w:rPr>
          <w:i/>
          <w:sz w:val="26"/>
          <w:szCs w:val="26"/>
          <w:lang w:val="en-US"/>
        </w:rPr>
        <w:t>?</w:t>
      </w:r>
    </w:p>
    <w:p w14:paraId="70132327" w14:textId="03B9185D" w:rsidR="00CF1ADC" w:rsidRPr="00081247" w:rsidRDefault="00B63653" w:rsidP="00081247">
      <w:pPr>
        <w:ind w:firstLine="426"/>
        <w:rPr>
          <w:sz w:val="26"/>
          <w:szCs w:val="26"/>
          <w:lang w:val="en-US"/>
        </w:rPr>
      </w:pPr>
      <w:r w:rsidRPr="00081247">
        <w:rPr>
          <w:sz w:val="26"/>
          <w:szCs w:val="26"/>
          <w:lang w:val="en-US"/>
        </w:rPr>
        <w:t>Máy PC0 có IP 192.168.1.2</w:t>
      </w:r>
    </w:p>
    <w:p w14:paraId="51E85E8B" w14:textId="2C533FE9" w:rsidR="00CF1ADC" w:rsidRPr="00081247" w:rsidRDefault="008D5E63" w:rsidP="00081247">
      <w:pPr>
        <w:pStyle w:val="ListParagraph"/>
        <w:numPr>
          <w:ilvl w:val="0"/>
          <w:numId w:val="2"/>
        </w:numPr>
        <w:ind w:left="0" w:firstLine="426"/>
        <w:rPr>
          <w:i/>
          <w:sz w:val="26"/>
          <w:szCs w:val="26"/>
          <w:lang w:val="en-US"/>
        </w:rPr>
      </w:pPr>
      <w:r w:rsidRPr="00081247">
        <w:rPr>
          <w:i/>
          <w:sz w:val="26"/>
          <w:szCs w:val="26"/>
          <w:lang w:val="en-US"/>
        </w:rPr>
        <w:t xml:space="preserve">Quan sát gói </w:t>
      </w:r>
      <w:r w:rsidR="001B3F4E" w:rsidRPr="00081247">
        <w:rPr>
          <w:i/>
          <w:sz w:val="26"/>
          <w:szCs w:val="26"/>
          <w:lang w:val="en-US"/>
        </w:rPr>
        <w:t>ARP Reply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5"/>
        <w:gridCol w:w="4332"/>
      </w:tblGrid>
      <w:tr w:rsidR="00CF1ADC" w:rsidRPr="00081247" w14:paraId="49F2D90D" w14:textId="77777777" w:rsidTr="009D27D9">
        <w:tc>
          <w:tcPr>
            <w:tcW w:w="4508" w:type="dxa"/>
          </w:tcPr>
          <w:p w14:paraId="5A7FDDA0" w14:textId="77777777" w:rsidR="00CF1ADC" w:rsidRPr="00081247" w:rsidRDefault="00CF1ADC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SOURCE IP</w:t>
            </w:r>
          </w:p>
        </w:tc>
        <w:tc>
          <w:tcPr>
            <w:tcW w:w="4509" w:type="dxa"/>
          </w:tcPr>
          <w:p w14:paraId="76663457" w14:textId="7E85D33A" w:rsidR="00CF1ADC" w:rsidRPr="00081247" w:rsidRDefault="00B63653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192.168.1.2</w:t>
            </w:r>
          </w:p>
        </w:tc>
      </w:tr>
      <w:tr w:rsidR="00CF1ADC" w:rsidRPr="00081247" w14:paraId="124CA443" w14:textId="77777777" w:rsidTr="009D27D9">
        <w:tc>
          <w:tcPr>
            <w:tcW w:w="4508" w:type="dxa"/>
          </w:tcPr>
          <w:p w14:paraId="047DB3D9" w14:textId="77777777" w:rsidR="00CF1ADC" w:rsidRPr="00081247" w:rsidRDefault="00CF1ADC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DESTINATION IP</w:t>
            </w:r>
          </w:p>
        </w:tc>
        <w:tc>
          <w:tcPr>
            <w:tcW w:w="4509" w:type="dxa"/>
          </w:tcPr>
          <w:p w14:paraId="6569436D" w14:textId="476CBC2B" w:rsidR="00CF1ADC" w:rsidRPr="00081247" w:rsidRDefault="00B63653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192.168.1.3</w:t>
            </w:r>
          </w:p>
        </w:tc>
      </w:tr>
      <w:tr w:rsidR="00CF1ADC" w:rsidRPr="00081247" w14:paraId="29A80C7E" w14:textId="77777777" w:rsidTr="009D27D9">
        <w:tc>
          <w:tcPr>
            <w:tcW w:w="4508" w:type="dxa"/>
          </w:tcPr>
          <w:p w14:paraId="214654E4" w14:textId="77777777" w:rsidR="00CF1ADC" w:rsidRPr="00081247" w:rsidRDefault="00CF1ADC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SOURCE MAC</w:t>
            </w:r>
          </w:p>
        </w:tc>
        <w:tc>
          <w:tcPr>
            <w:tcW w:w="4509" w:type="dxa"/>
          </w:tcPr>
          <w:p w14:paraId="22336B4C" w14:textId="54C00D87" w:rsidR="00CF1ADC" w:rsidRPr="00081247" w:rsidRDefault="00B63653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00D0.973A.2853</w:t>
            </w:r>
          </w:p>
        </w:tc>
      </w:tr>
      <w:tr w:rsidR="00CF1ADC" w:rsidRPr="00081247" w14:paraId="14F9E6A9" w14:textId="77777777" w:rsidTr="009D27D9">
        <w:tc>
          <w:tcPr>
            <w:tcW w:w="4508" w:type="dxa"/>
          </w:tcPr>
          <w:p w14:paraId="2EF3F4FF" w14:textId="77777777" w:rsidR="00CF1ADC" w:rsidRPr="00081247" w:rsidRDefault="00CF1ADC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DESTINATION MAC</w:t>
            </w:r>
          </w:p>
        </w:tc>
        <w:tc>
          <w:tcPr>
            <w:tcW w:w="4509" w:type="dxa"/>
          </w:tcPr>
          <w:p w14:paraId="600AAF74" w14:textId="78FC2B8A" w:rsidR="00CF1ADC" w:rsidRPr="00081247" w:rsidRDefault="00B63653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00D0:976C.1593</w:t>
            </w:r>
          </w:p>
        </w:tc>
      </w:tr>
    </w:tbl>
    <w:p w14:paraId="5883A778" w14:textId="5368F4A3" w:rsidR="00964BDE" w:rsidRPr="00081247" w:rsidRDefault="00964BDE" w:rsidP="00081247">
      <w:pPr>
        <w:pStyle w:val="ListParagraph"/>
        <w:numPr>
          <w:ilvl w:val="0"/>
          <w:numId w:val="2"/>
        </w:numPr>
        <w:ind w:left="0" w:firstLine="426"/>
        <w:rPr>
          <w:i/>
          <w:sz w:val="26"/>
          <w:szCs w:val="26"/>
          <w:lang w:val="en-US"/>
        </w:rPr>
      </w:pPr>
      <w:r w:rsidRPr="00081247">
        <w:rPr>
          <w:i/>
          <w:sz w:val="26"/>
          <w:szCs w:val="26"/>
          <w:lang w:val="en-US"/>
        </w:rPr>
        <w:t xml:space="preserve">Switch chuyển gói </w:t>
      </w:r>
      <w:r w:rsidR="001B3F4E" w:rsidRPr="00081247">
        <w:rPr>
          <w:i/>
          <w:sz w:val="26"/>
          <w:szCs w:val="26"/>
          <w:lang w:val="en-US"/>
        </w:rPr>
        <w:t>ARP Reply</w:t>
      </w:r>
      <w:r w:rsidRPr="00081247">
        <w:rPr>
          <w:i/>
          <w:sz w:val="26"/>
          <w:szCs w:val="26"/>
          <w:lang w:val="en-US"/>
        </w:rPr>
        <w:t xml:space="preserve"> như thế nào?</w:t>
      </w:r>
    </w:p>
    <w:p w14:paraId="04BFDB1A" w14:textId="525FAD52" w:rsidR="00CF1ADC" w:rsidRPr="00081247" w:rsidRDefault="00B72163" w:rsidP="00081247">
      <w:pPr>
        <w:ind w:firstLine="426"/>
        <w:rPr>
          <w:sz w:val="26"/>
          <w:szCs w:val="26"/>
          <w:lang w:val="en-US"/>
        </w:rPr>
      </w:pPr>
      <w:r w:rsidRPr="00081247">
        <w:rPr>
          <w:sz w:val="26"/>
          <w:szCs w:val="26"/>
          <w:lang w:val="en-US"/>
        </w:rPr>
        <w:t>Gửi thẳng tới máy PC1 có IP 192.168.1.3</w:t>
      </w:r>
    </w:p>
    <w:p w14:paraId="28FD1282" w14:textId="4D162D90" w:rsidR="00ED343E" w:rsidRPr="00081247" w:rsidRDefault="00ED343E" w:rsidP="00081247">
      <w:pPr>
        <w:pStyle w:val="ListParagraph"/>
        <w:numPr>
          <w:ilvl w:val="0"/>
          <w:numId w:val="4"/>
        </w:numPr>
        <w:ind w:left="0" w:firstLine="426"/>
        <w:rPr>
          <w:i/>
          <w:sz w:val="26"/>
          <w:szCs w:val="26"/>
          <w:lang w:val="en-US"/>
        </w:rPr>
      </w:pPr>
      <w:r w:rsidRPr="00081247">
        <w:rPr>
          <w:i/>
          <w:sz w:val="26"/>
          <w:szCs w:val="26"/>
          <w:lang w:val="en-US"/>
        </w:rPr>
        <w:t xml:space="preserve">Kiểm tra lại bảng ARP Cache trên PC1 bằng lệnh </w:t>
      </w:r>
      <w:r w:rsidR="001B3F4E" w:rsidRPr="00081247">
        <w:rPr>
          <w:i/>
          <w:sz w:val="26"/>
          <w:szCs w:val="26"/>
          <w:lang w:val="en-US"/>
        </w:rPr>
        <w:t>arp -a</w:t>
      </w:r>
    </w:p>
    <w:p w14:paraId="4069B43D" w14:textId="4AA79730" w:rsidR="00ED343E" w:rsidRPr="00081247" w:rsidRDefault="008206FD" w:rsidP="00081247">
      <w:pPr>
        <w:ind w:firstLine="426"/>
        <w:jc w:val="center"/>
        <w:rPr>
          <w:sz w:val="26"/>
          <w:szCs w:val="26"/>
          <w:lang w:val="en-US"/>
        </w:rPr>
      </w:pPr>
      <w:r w:rsidRPr="00081247">
        <w:rPr>
          <w:noProof/>
          <w:sz w:val="26"/>
          <w:szCs w:val="26"/>
          <w:lang w:val="en-US"/>
        </w:rPr>
        <w:drawing>
          <wp:inline distT="0" distB="0" distL="0" distR="0" wp14:anchorId="1A5FF770" wp14:editId="59BCF192">
            <wp:extent cx="3762900" cy="6001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845DC0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980B" w14:textId="430D1C4B" w:rsidR="00ED343E" w:rsidRPr="00081247" w:rsidRDefault="00361CDE" w:rsidP="00081247">
      <w:pPr>
        <w:pStyle w:val="ListParagraph"/>
        <w:numPr>
          <w:ilvl w:val="0"/>
          <w:numId w:val="4"/>
        </w:numPr>
        <w:ind w:left="0" w:firstLine="426"/>
        <w:rPr>
          <w:i/>
          <w:sz w:val="26"/>
          <w:szCs w:val="26"/>
          <w:lang w:val="en-US"/>
        </w:rPr>
      </w:pPr>
      <w:r w:rsidRPr="00081247">
        <w:rPr>
          <w:i/>
          <w:sz w:val="26"/>
          <w:szCs w:val="26"/>
          <w:lang w:val="en-US"/>
        </w:rPr>
        <w:t>Tại máy PC1, thực hiện lệnh Ping máy server</w:t>
      </w:r>
    </w:p>
    <w:p w14:paraId="3C14E178" w14:textId="77777777" w:rsidR="00361CDE" w:rsidRPr="00081247" w:rsidRDefault="00361CDE" w:rsidP="00081247">
      <w:pPr>
        <w:pStyle w:val="ListParagraph"/>
        <w:ind w:left="0" w:firstLine="426"/>
        <w:rPr>
          <w:sz w:val="26"/>
          <w:szCs w:val="26"/>
          <w:lang w:val="en-US"/>
        </w:rPr>
      </w:pPr>
    </w:p>
    <w:p w14:paraId="1BBFF9D3" w14:textId="027B26F6" w:rsidR="00361CDE" w:rsidRPr="00081247" w:rsidRDefault="00361CDE" w:rsidP="00081247">
      <w:pPr>
        <w:pStyle w:val="ListParagraph"/>
        <w:numPr>
          <w:ilvl w:val="0"/>
          <w:numId w:val="4"/>
        </w:numPr>
        <w:ind w:left="0" w:firstLine="426"/>
        <w:rPr>
          <w:sz w:val="26"/>
          <w:szCs w:val="26"/>
          <w:lang w:val="en-US"/>
        </w:rPr>
      </w:pPr>
      <w:r w:rsidRPr="00081247">
        <w:rPr>
          <w:sz w:val="26"/>
          <w:szCs w:val="26"/>
          <w:lang w:val="en-US"/>
        </w:rPr>
        <w:t xml:space="preserve"> </w:t>
      </w:r>
    </w:p>
    <w:p w14:paraId="4992546D" w14:textId="0CBBD88B" w:rsidR="00361CDE" w:rsidRPr="00081247" w:rsidRDefault="00361CDE" w:rsidP="00081247">
      <w:pPr>
        <w:pStyle w:val="ListParagraph"/>
        <w:numPr>
          <w:ilvl w:val="0"/>
          <w:numId w:val="6"/>
        </w:numPr>
        <w:ind w:left="0" w:firstLine="426"/>
        <w:rPr>
          <w:i/>
          <w:sz w:val="26"/>
          <w:szCs w:val="26"/>
          <w:lang w:val="en-US"/>
        </w:rPr>
      </w:pPr>
      <w:r w:rsidRPr="00081247">
        <w:rPr>
          <w:i/>
          <w:sz w:val="26"/>
          <w:szCs w:val="26"/>
          <w:lang w:val="en-US"/>
        </w:rPr>
        <w:t xml:space="preserve">Quan sát gói </w:t>
      </w:r>
      <w:r w:rsidR="001B3F4E" w:rsidRPr="00081247">
        <w:rPr>
          <w:i/>
          <w:sz w:val="26"/>
          <w:szCs w:val="26"/>
          <w:lang w:val="en-US"/>
        </w:rPr>
        <w:t>ARP Request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6"/>
        <w:gridCol w:w="4331"/>
      </w:tblGrid>
      <w:tr w:rsidR="00B01249" w:rsidRPr="00081247" w14:paraId="0C29E962" w14:textId="77777777" w:rsidTr="009D27D9">
        <w:tc>
          <w:tcPr>
            <w:tcW w:w="4508" w:type="dxa"/>
          </w:tcPr>
          <w:p w14:paraId="6A0DE403" w14:textId="77777777" w:rsidR="00B01249" w:rsidRPr="00081247" w:rsidRDefault="00B01249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SOURCE IP</w:t>
            </w:r>
          </w:p>
        </w:tc>
        <w:tc>
          <w:tcPr>
            <w:tcW w:w="4509" w:type="dxa"/>
          </w:tcPr>
          <w:p w14:paraId="31F12BCB" w14:textId="18A71652" w:rsidR="00B01249" w:rsidRPr="00081247" w:rsidRDefault="00E67ECE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192.168.1.</w:t>
            </w:r>
            <w:r w:rsidR="00CC1970" w:rsidRPr="00081247">
              <w:rPr>
                <w:sz w:val="26"/>
                <w:szCs w:val="26"/>
                <w:lang w:val="en-US"/>
              </w:rPr>
              <w:t>3</w:t>
            </w:r>
          </w:p>
        </w:tc>
      </w:tr>
      <w:tr w:rsidR="00B01249" w:rsidRPr="00081247" w14:paraId="1049EF83" w14:textId="77777777" w:rsidTr="009D27D9">
        <w:tc>
          <w:tcPr>
            <w:tcW w:w="4508" w:type="dxa"/>
          </w:tcPr>
          <w:p w14:paraId="3EEB17E3" w14:textId="77777777" w:rsidR="00B01249" w:rsidRPr="00081247" w:rsidRDefault="00B01249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DESTINATION IP</w:t>
            </w:r>
          </w:p>
        </w:tc>
        <w:tc>
          <w:tcPr>
            <w:tcW w:w="4509" w:type="dxa"/>
          </w:tcPr>
          <w:p w14:paraId="5C003DA6" w14:textId="5FC2C2A7" w:rsidR="00B01249" w:rsidRPr="00081247" w:rsidRDefault="00EE313D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192</w:t>
            </w:r>
            <w:r w:rsidR="00686F5A" w:rsidRPr="00081247">
              <w:rPr>
                <w:sz w:val="26"/>
                <w:szCs w:val="26"/>
                <w:lang w:val="en-US"/>
              </w:rPr>
              <w:t>.168.1.1</w:t>
            </w:r>
          </w:p>
        </w:tc>
      </w:tr>
      <w:tr w:rsidR="00B01249" w:rsidRPr="00081247" w14:paraId="74C244ED" w14:textId="77777777" w:rsidTr="009D27D9">
        <w:tc>
          <w:tcPr>
            <w:tcW w:w="4508" w:type="dxa"/>
          </w:tcPr>
          <w:p w14:paraId="7F761EC5" w14:textId="77777777" w:rsidR="00B01249" w:rsidRPr="00081247" w:rsidRDefault="00B01249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SOURCE MAC</w:t>
            </w:r>
          </w:p>
        </w:tc>
        <w:tc>
          <w:tcPr>
            <w:tcW w:w="4509" w:type="dxa"/>
          </w:tcPr>
          <w:p w14:paraId="718775E2" w14:textId="515788E7" w:rsidR="00B01249" w:rsidRPr="00081247" w:rsidRDefault="00D01B20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00</w:t>
            </w:r>
            <w:r w:rsidR="00CC1970" w:rsidRPr="00081247">
              <w:rPr>
                <w:sz w:val="26"/>
                <w:szCs w:val="26"/>
                <w:lang w:val="en-US"/>
              </w:rPr>
              <w:t>D0.976C.1593</w:t>
            </w:r>
          </w:p>
        </w:tc>
      </w:tr>
      <w:tr w:rsidR="00B01249" w:rsidRPr="00081247" w14:paraId="13130A84" w14:textId="77777777" w:rsidTr="009D27D9">
        <w:tc>
          <w:tcPr>
            <w:tcW w:w="4508" w:type="dxa"/>
          </w:tcPr>
          <w:p w14:paraId="5BDB329B" w14:textId="77777777" w:rsidR="00B01249" w:rsidRPr="00081247" w:rsidRDefault="00B01249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DESTINATION MAC</w:t>
            </w:r>
          </w:p>
        </w:tc>
        <w:tc>
          <w:tcPr>
            <w:tcW w:w="4509" w:type="dxa"/>
          </w:tcPr>
          <w:p w14:paraId="03313D8D" w14:textId="652B0EEF" w:rsidR="00B01249" w:rsidRPr="00081247" w:rsidRDefault="00686F5A" w:rsidP="00081247">
            <w:pPr>
              <w:ind w:firstLine="426"/>
              <w:rPr>
                <w:sz w:val="26"/>
                <w:szCs w:val="26"/>
                <w:lang w:val="en-US"/>
              </w:rPr>
            </w:pPr>
            <w:r w:rsidRPr="00081247">
              <w:rPr>
                <w:sz w:val="26"/>
                <w:szCs w:val="26"/>
                <w:lang w:val="en-US"/>
              </w:rPr>
              <w:t>0000.0000.0000</w:t>
            </w:r>
          </w:p>
        </w:tc>
      </w:tr>
    </w:tbl>
    <w:p w14:paraId="628E8BC0" w14:textId="3E7BD866" w:rsidR="00B01249" w:rsidRPr="00081247" w:rsidRDefault="00B01249" w:rsidP="00081247">
      <w:pPr>
        <w:pStyle w:val="ListParagraph"/>
        <w:numPr>
          <w:ilvl w:val="0"/>
          <w:numId w:val="6"/>
        </w:numPr>
        <w:ind w:left="0" w:firstLine="426"/>
        <w:rPr>
          <w:i/>
          <w:sz w:val="26"/>
          <w:szCs w:val="26"/>
          <w:lang w:val="en-US"/>
        </w:rPr>
      </w:pPr>
      <w:r w:rsidRPr="00081247">
        <w:rPr>
          <w:i/>
          <w:sz w:val="26"/>
          <w:szCs w:val="26"/>
          <w:lang w:val="en-US"/>
        </w:rPr>
        <w:t xml:space="preserve">Switch chuyển gói </w:t>
      </w:r>
      <w:r w:rsidR="001B3F4E" w:rsidRPr="00081247">
        <w:rPr>
          <w:i/>
          <w:sz w:val="26"/>
          <w:szCs w:val="26"/>
          <w:lang w:val="en-US"/>
        </w:rPr>
        <w:t>ARP Request</w:t>
      </w:r>
      <w:r w:rsidRPr="00081247">
        <w:rPr>
          <w:i/>
          <w:sz w:val="26"/>
          <w:szCs w:val="26"/>
          <w:lang w:val="en-US"/>
        </w:rPr>
        <w:t xml:space="preserve"> như thế nào?</w:t>
      </w:r>
    </w:p>
    <w:p w14:paraId="30298E62" w14:textId="1C6762E2" w:rsidR="00A25C28" w:rsidRPr="00081247" w:rsidRDefault="002A3705" w:rsidP="00081247">
      <w:pPr>
        <w:ind w:firstLine="426"/>
        <w:rPr>
          <w:sz w:val="26"/>
          <w:szCs w:val="26"/>
          <w:lang w:val="en-US"/>
        </w:rPr>
      </w:pPr>
      <w:r w:rsidRPr="00081247">
        <w:rPr>
          <w:sz w:val="26"/>
          <w:szCs w:val="26"/>
          <w:lang w:val="en-US"/>
        </w:rPr>
        <w:t>Switch chuyển gói broadcast đến các thiết bị còn lại trong mạng.</w:t>
      </w:r>
    </w:p>
    <w:p w14:paraId="798B1A3E" w14:textId="467348B5" w:rsidR="00B01249" w:rsidRPr="00081247" w:rsidRDefault="00B01249" w:rsidP="00081247">
      <w:pPr>
        <w:pStyle w:val="ListParagraph"/>
        <w:numPr>
          <w:ilvl w:val="0"/>
          <w:numId w:val="6"/>
        </w:numPr>
        <w:ind w:left="0" w:firstLine="426"/>
        <w:rPr>
          <w:i/>
          <w:sz w:val="26"/>
          <w:szCs w:val="26"/>
          <w:lang w:val="en-US"/>
        </w:rPr>
      </w:pPr>
      <w:r w:rsidRPr="00081247">
        <w:rPr>
          <w:i/>
          <w:sz w:val="26"/>
          <w:szCs w:val="26"/>
          <w:lang w:val="en-US"/>
        </w:rPr>
        <w:t xml:space="preserve">Máy nào nhận gói tin </w:t>
      </w:r>
      <w:r w:rsidR="001B3F4E" w:rsidRPr="00081247">
        <w:rPr>
          <w:i/>
          <w:sz w:val="26"/>
          <w:szCs w:val="26"/>
          <w:lang w:val="en-US"/>
        </w:rPr>
        <w:t>ARP Request</w:t>
      </w:r>
      <w:r w:rsidRPr="00081247">
        <w:rPr>
          <w:i/>
          <w:sz w:val="26"/>
          <w:szCs w:val="26"/>
          <w:lang w:val="en-US"/>
        </w:rPr>
        <w:t xml:space="preserve"> và phản hồi bằng gói </w:t>
      </w:r>
      <w:r w:rsidR="001B3F4E" w:rsidRPr="00081247">
        <w:rPr>
          <w:i/>
          <w:sz w:val="26"/>
          <w:szCs w:val="26"/>
          <w:lang w:val="en-US"/>
        </w:rPr>
        <w:t>ARP Reply</w:t>
      </w:r>
      <w:r w:rsidRPr="00081247">
        <w:rPr>
          <w:i/>
          <w:sz w:val="26"/>
          <w:szCs w:val="26"/>
          <w:lang w:val="en-US"/>
        </w:rPr>
        <w:t>?</w:t>
      </w:r>
    </w:p>
    <w:p w14:paraId="4FB90F3C" w14:textId="65F4F293" w:rsidR="00A25C28" w:rsidRPr="00081247" w:rsidRDefault="008B70A9" w:rsidP="00081247">
      <w:pPr>
        <w:ind w:firstLine="426"/>
        <w:rPr>
          <w:sz w:val="26"/>
          <w:szCs w:val="26"/>
          <w:lang w:val="en-US"/>
        </w:rPr>
      </w:pPr>
      <w:r w:rsidRPr="00081247">
        <w:rPr>
          <w:sz w:val="26"/>
          <w:szCs w:val="26"/>
          <w:lang w:val="en-US"/>
        </w:rPr>
        <w:t>Router 0</w:t>
      </w:r>
    </w:p>
    <w:p w14:paraId="5E95E277" w14:textId="1A6F6A79" w:rsidR="00A92EAC" w:rsidRPr="00081247" w:rsidRDefault="00A92EAC" w:rsidP="00081247">
      <w:pPr>
        <w:pStyle w:val="ListParagraph"/>
        <w:numPr>
          <w:ilvl w:val="0"/>
          <w:numId w:val="4"/>
        </w:numPr>
        <w:ind w:left="0" w:firstLine="426"/>
        <w:rPr>
          <w:sz w:val="26"/>
          <w:szCs w:val="26"/>
          <w:lang w:val="en-US"/>
        </w:rPr>
      </w:pPr>
      <w:r w:rsidRPr="00081247">
        <w:rPr>
          <w:sz w:val="26"/>
          <w:szCs w:val="26"/>
          <w:lang w:val="en-US"/>
        </w:rPr>
        <w:lastRenderedPageBreak/>
        <w:t>Tiếp tục quan sát quá trình gửi nhận gói tin ICMP</w:t>
      </w:r>
    </w:p>
    <w:p w14:paraId="3F54673E" w14:textId="6E045B91" w:rsidR="00A92EAC" w:rsidRPr="00081247" w:rsidRDefault="00A92EAC" w:rsidP="00081247">
      <w:pPr>
        <w:pStyle w:val="ListParagraph"/>
        <w:numPr>
          <w:ilvl w:val="0"/>
          <w:numId w:val="4"/>
        </w:numPr>
        <w:ind w:left="0" w:firstLine="426"/>
        <w:rPr>
          <w:i/>
          <w:sz w:val="26"/>
          <w:szCs w:val="26"/>
          <w:lang w:val="en-US"/>
        </w:rPr>
      </w:pPr>
      <w:r w:rsidRPr="00081247">
        <w:rPr>
          <w:i/>
          <w:sz w:val="26"/>
          <w:szCs w:val="26"/>
          <w:lang w:val="en-US"/>
        </w:rPr>
        <w:t>Quan sát lại bảng ARP Cache của máy PC1,</w:t>
      </w:r>
      <w:r w:rsidR="00D94810" w:rsidRPr="00081247">
        <w:rPr>
          <w:i/>
          <w:sz w:val="26"/>
          <w:szCs w:val="26"/>
          <w:lang w:val="en-US"/>
        </w:rPr>
        <w:t xml:space="preserve"> bảng này có chứa thông tin</w:t>
      </w:r>
      <w:r w:rsidR="00D94810" w:rsidRPr="00081247">
        <w:rPr>
          <w:sz w:val="26"/>
          <w:szCs w:val="26"/>
          <w:lang w:val="en-US"/>
        </w:rPr>
        <w:t xml:space="preserve"> </w:t>
      </w:r>
      <w:r w:rsidR="00D94810" w:rsidRPr="00081247">
        <w:rPr>
          <w:i/>
          <w:sz w:val="26"/>
          <w:szCs w:val="26"/>
          <w:lang w:val="en-US"/>
        </w:rPr>
        <w:t>về địa chỉ MAC của Server hay không? Bảng này đang chứa thông tin về địa chỉ MAC của những thiết bị nào?</w:t>
      </w:r>
    </w:p>
    <w:bookmarkEnd w:id="0"/>
    <w:p w14:paraId="3839B007" w14:textId="77777777" w:rsidR="00D94810" w:rsidRPr="00081247" w:rsidRDefault="00D94810" w:rsidP="00081247">
      <w:pPr>
        <w:ind w:firstLine="426"/>
        <w:rPr>
          <w:sz w:val="26"/>
          <w:szCs w:val="26"/>
          <w:lang w:val="en-US"/>
        </w:rPr>
      </w:pPr>
    </w:p>
    <w:sectPr w:rsidR="00D94810" w:rsidRPr="00081247" w:rsidSect="00DA21C0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F1224"/>
    <w:multiLevelType w:val="hybridMultilevel"/>
    <w:tmpl w:val="643A98F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852C7"/>
    <w:multiLevelType w:val="hybridMultilevel"/>
    <w:tmpl w:val="E50A67F2"/>
    <w:lvl w:ilvl="0" w:tplc="042A0019">
      <w:start w:val="1"/>
      <w:numFmt w:val="lowerLetter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1B383C"/>
    <w:multiLevelType w:val="hybridMultilevel"/>
    <w:tmpl w:val="82C64DB8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75BC0"/>
    <w:multiLevelType w:val="hybridMultilevel"/>
    <w:tmpl w:val="E50A67F2"/>
    <w:lvl w:ilvl="0" w:tplc="042A0019">
      <w:start w:val="1"/>
      <w:numFmt w:val="lowerLetter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26269E"/>
    <w:multiLevelType w:val="hybridMultilevel"/>
    <w:tmpl w:val="B1106922"/>
    <w:lvl w:ilvl="0" w:tplc="B2EA602A">
      <w:start w:val="10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5D036E"/>
    <w:multiLevelType w:val="hybridMultilevel"/>
    <w:tmpl w:val="9E9AE5D8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CE"/>
    <w:rsid w:val="00081247"/>
    <w:rsid w:val="000D6FEE"/>
    <w:rsid w:val="001B3F4E"/>
    <w:rsid w:val="0024707D"/>
    <w:rsid w:val="002A3705"/>
    <w:rsid w:val="002B20F8"/>
    <w:rsid w:val="002F7A86"/>
    <w:rsid w:val="00361CDE"/>
    <w:rsid w:val="003D4430"/>
    <w:rsid w:val="003D5636"/>
    <w:rsid w:val="00686F5A"/>
    <w:rsid w:val="008206FD"/>
    <w:rsid w:val="00864179"/>
    <w:rsid w:val="008B70A9"/>
    <w:rsid w:val="008D5E63"/>
    <w:rsid w:val="00964BDE"/>
    <w:rsid w:val="00985A71"/>
    <w:rsid w:val="009B3DC1"/>
    <w:rsid w:val="00A110E2"/>
    <w:rsid w:val="00A25C28"/>
    <w:rsid w:val="00A92EAC"/>
    <w:rsid w:val="00A9638A"/>
    <w:rsid w:val="00AD4DCE"/>
    <w:rsid w:val="00B01249"/>
    <w:rsid w:val="00B63653"/>
    <w:rsid w:val="00B72163"/>
    <w:rsid w:val="00BE4C93"/>
    <w:rsid w:val="00CA4EFE"/>
    <w:rsid w:val="00CC1970"/>
    <w:rsid w:val="00CF1ADC"/>
    <w:rsid w:val="00D01B20"/>
    <w:rsid w:val="00D94810"/>
    <w:rsid w:val="00DA21C0"/>
    <w:rsid w:val="00E67ECE"/>
    <w:rsid w:val="00ED343E"/>
    <w:rsid w:val="00EE313D"/>
    <w:rsid w:val="00F2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A59D3"/>
  <w15:chartTrackingRefBased/>
  <w15:docId w15:val="{61104BF8-FFCE-45C4-8C3B-ECCF6B94E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1ADC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E63"/>
    <w:pPr>
      <w:ind w:left="720"/>
      <w:contextualSpacing/>
    </w:pPr>
  </w:style>
  <w:style w:type="table" w:styleId="TableGrid">
    <w:name w:val="Table Grid"/>
    <w:basedOn w:val="TableNormal"/>
    <w:uiPriority w:val="39"/>
    <w:rsid w:val="00CF1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La Quốc</dc:creator>
  <cp:keywords/>
  <dc:description/>
  <cp:lastModifiedBy>Thắng La Quốc</cp:lastModifiedBy>
  <cp:revision>29</cp:revision>
  <dcterms:created xsi:type="dcterms:W3CDTF">2019-03-04T12:12:00Z</dcterms:created>
  <dcterms:modified xsi:type="dcterms:W3CDTF">2019-03-06T02:21:00Z</dcterms:modified>
</cp:coreProperties>
</file>