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1E017B" w14:textId="136000D2" w:rsidR="00232186" w:rsidRDefault="00DA5180" w:rsidP="00DA5180">
      <w:pPr>
        <w:jc w:val="both"/>
      </w:pPr>
      <w:r w:rsidRPr="00DA5180">
        <w:rPr>
          <w:b/>
          <w:bCs/>
        </w:rPr>
        <w:t>Hồng</w:t>
      </w:r>
      <w:r w:rsidRPr="00DA5180">
        <w:t> hay </w:t>
      </w:r>
      <w:r w:rsidRPr="00DA5180">
        <w:rPr>
          <w:b/>
          <w:bCs/>
        </w:rPr>
        <w:t>hường</w:t>
      </w:r>
      <w:r w:rsidRPr="00DA5180">
        <w:t> là tên gọi chung cho các loài thực vật có hoa dạng </w:t>
      </w:r>
      <w:hyperlink r:id="rId4" w:tooltip="Cây bụi" w:history="1">
        <w:r w:rsidRPr="00DA5180">
          <w:rPr>
            <w:rStyle w:val="Hyperlink"/>
          </w:rPr>
          <w:t>cây bụi</w:t>
        </w:r>
      </w:hyperlink>
      <w:r w:rsidRPr="00DA5180">
        <w:t> hoặc </w:t>
      </w:r>
      <w:hyperlink r:id="rId5" w:tooltip="Cây leo (trang chưa được viết)" w:history="1">
        <w:r w:rsidRPr="00DA5180">
          <w:rPr>
            <w:rStyle w:val="Hyperlink"/>
          </w:rPr>
          <w:t>cây leo</w:t>
        </w:r>
      </w:hyperlink>
      <w:r w:rsidRPr="00DA5180">
        <w:t> </w:t>
      </w:r>
      <w:hyperlink r:id="rId6" w:tooltip="Cây lâu năm" w:history="1">
        <w:r w:rsidRPr="00DA5180">
          <w:rPr>
            <w:rStyle w:val="Hyperlink"/>
          </w:rPr>
          <w:t>lâu năm</w:t>
        </w:r>
      </w:hyperlink>
      <w:r w:rsidRPr="00DA5180">
        <w:t> thuộc chi </w:t>
      </w:r>
      <w:r w:rsidRPr="00DA5180">
        <w:rPr>
          <w:b/>
          <w:bCs/>
          <w:i/>
          <w:iCs/>
        </w:rPr>
        <w:t>Rosa</w:t>
      </w:r>
      <w:r w:rsidRPr="00DA5180">
        <w:t>, họ </w:t>
      </w:r>
      <w:hyperlink r:id="rId7" w:tooltip="Họ Hoa hồng" w:history="1">
        <w:r w:rsidRPr="00DA5180">
          <w:rPr>
            <w:rStyle w:val="Hyperlink"/>
            <w:i/>
            <w:iCs/>
          </w:rPr>
          <w:t>Rosaceae</w:t>
        </w:r>
      </w:hyperlink>
      <w:r w:rsidRPr="00DA5180">
        <w:t>, với hơn 100 loài với màu hoa đa dạng, phân bố từ miền </w:t>
      </w:r>
      <w:hyperlink r:id="rId8" w:tooltip="Ôn đới" w:history="1">
        <w:r w:rsidRPr="00DA5180">
          <w:rPr>
            <w:rStyle w:val="Hyperlink"/>
          </w:rPr>
          <w:t>ôn đới</w:t>
        </w:r>
      </w:hyperlink>
      <w:r w:rsidRPr="00DA5180">
        <w:t> đến </w:t>
      </w:r>
      <w:hyperlink r:id="rId9" w:tooltip="Nhiệt đới" w:history="1">
        <w:r w:rsidRPr="00DA5180">
          <w:rPr>
            <w:rStyle w:val="Hyperlink"/>
          </w:rPr>
          <w:t>nhiệt đới</w:t>
        </w:r>
      </w:hyperlink>
      <w:r w:rsidRPr="00DA5180">
        <w:t>. Các loài này nổi tiếng vì hoa đẹp nên thường gọi là </w:t>
      </w:r>
      <w:r w:rsidRPr="00DA5180">
        <w:rPr>
          <w:b/>
          <w:bCs/>
        </w:rPr>
        <w:t>hoa hồng</w:t>
      </w:r>
      <w:r w:rsidRPr="00DA5180">
        <w:t>. Phần lớn có nguồn gốc bản địa châu Á, số ít còn lại có nguồn gốc bản địa châu Âu, Bắc Mỹ, và Tây Bắc Phi. Các loài bản địa, </w:t>
      </w:r>
      <w:hyperlink r:id="rId10" w:tooltip="Giống cây trồng" w:history="1">
        <w:r w:rsidRPr="00DA5180">
          <w:rPr>
            <w:rStyle w:val="Hyperlink"/>
          </w:rPr>
          <w:t>giống cây trồng</w:t>
        </w:r>
      </w:hyperlink>
      <w:r w:rsidRPr="00DA5180">
        <w:t> và </w:t>
      </w:r>
      <w:hyperlink r:id="rId11" w:tooltip="Cây lai ghép (trang chưa được viết)" w:history="1">
        <w:r w:rsidRPr="00DA5180">
          <w:rPr>
            <w:rStyle w:val="Hyperlink"/>
          </w:rPr>
          <w:t>cây lai ghép</w:t>
        </w:r>
      </w:hyperlink>
      <w:r w:rsidRPr="00DA5180">
        <w:t> đều được trồng làm cảnh và lấy hương thơm.</w:t>
      </w:r>
      <w:hyperlink r:id="rId12" w:anchor="cite_note-1" w:history="1">
        <w:r w:rsidRPr="00DA5180">
          <w:rPr>
            <w:rStyle w:val="Hyperlink"/>
            <w:vertAlign w:val="superscript"/>
          </w:rPr>
          <w:t>[1]</w:t>
        </w:r>
      </w:hyperlink>
      <w:r w:rsidRPr="00DA5180">
        <w:t> Đôi khi các loài này được gọi là </w:t>
      </w:r>
      <w:hyperlink r:id="rId13" w:tooltip="Tường vi" w:history="1">
        <w:r w:rsidRPr="00DA5180">
          <w:rPr>
            <w:rStyle w:val="Hyperlink"/>
            <w:b/>
            <w:bCs/>
          </w:rPr>
          <w:t>tường vi</w:t>
        </w:r>
      </w:hyperlink>
      <w:r w:rsidRPr="00DA5180">
        <w:t>.</w:t>
      </w:r>
    </w:p>
    <w:p w14:paraId="650C2851" w14:textId="657ED413" w:rsidR="00DA5180" w:rsidRDefault="00DA5180" w:rsidP="00DA5180">
      <w:pPr>
        <w:jc w:val="both"/>
      </w:pPr>
      <w:r w:rsidRPr="00DA5180">
        <w:t>Với vẻ đẹp, hình dáng cùng hương thơm nổi bật, hoa hồng là hoa biểu trưng và được ưa chuộng nhiều nhất ở phương Tây, tương ứng trong tổng thể với hình tượng </w:t>
      </w:r>
      <w:hyperlink r:id="rId14" w:tooltip="Sen" w:history="1">
        <w:r w:rsidRPr="00DA5180">
          <w:rPr>
            <w:rStyle w:val="Hyperlink"/>
          </w:rPr>
          <w:t>hoa sen</w:t>
        </w:r>
      </w:hyperlink>
      <w:r w:rsidRPr="00DA5180">
        <w:t> ở </w:t>
      </w:r>
      <w:hyperlink r:id="rId15" w:tooltip="Châu Á" w:history="1">
        <w:r w:rsidRPr="00DA5180">
          <w:rPr>
            <w:rStyle w:val="Hyperlink"/>
          </w:rPr>
          <w:t>châu Á</w:t>
        </w:r>
      </w:hyperlink>
      <w:r w:rsidRPr="00DA5180">
        <w:t>, cả hai đều gần gũi với biểu tượng </w:t>
      </w:r>
      <w:hyperlink r:id="rId16" w:tooltip="Bánh xe" w:history="1">
        <w:r w:rsidRPr="00DA5180">
          <w:rPr>
            <w:rStyle w:val="Hyperlink"/>
          </w:rPr>
          <w:t>bánh xe</w:t>
        </w:r>
      </w:hyperlink>
      <w:r w:rsidRPr="00DA5180">
        <w:t>. Trong văn hóa </w:t>
      </w:r>
      <w:hyperlink r:id="rId17" w:tooltip="Ấn Độ" w:history="1">
        <w:r w:rsidRPr="00DA5180">
          <w:rPr>
            <w:rStyle w:val="Hyperlink"/>
          </w:rPr>
          <w:t>Ấn Độ</w:t>
        </w:r>
      </w:hyperlink>
      <w:r w:rsidRPr="00DA5180">
        <w:t>, bông hồng vũ trụ </w:t>
      </w:r>
      <w:hyperlink r:id="rId18" w:tooltip="Triparasundari (trang chưa được viết)" w:history="1">
        <w:r w:rsidRPr="00DA5180">
          <w:rPr>
            <w:rStyle w:val="Hyperlink"/>
          </w:rPr>
          <w:t>Triparasundari</w:t>
        </w:r>
      </w:hyperlink>
      <w:r w:rsidRPr="00DA5180">
        <w:t> được dùng làm vật đối chiếu với vẻ đẹp của người Mẹ thánh thần, biểu thị một sự hoàn mĩ trọn vẹn và không có thiếu sót. Bên cạnh đó, hoa hồng còn tượng trưng cho phần thưởng cuộc sống, tâm hồn, trái tim, tình yêu, và có thể được chiêm ngưỡng như một </w:t>
      </w:r>
      <w:hyperlink r:id="rId19" w:history="1">
        <w:r w:rsidRPr="00DA5180">
          <w:rPr>
            <w:rStyle w:val="Hyperlink"/>
          </w:rPr>
          <w:t>mandala</w:t>
        </w:r>
      </w:hyperlink>
      <w:r>
        <w:t>.</w:t>
      </w:r>
    </w:p>
    <w:p w14:paraId="0F288FE0" w14:textId="316D8FE9" w:rsidR="00DA5180" w:rsidRDefault="00DA5180" w:rsidP="00DA5180">
      <w:pPr>
        <w:pBdr>
          <w:top w:val="single" w:sz="6" w:space="1" w:color="auto"/>
          <w:bottom w:val="single" w:sz="6" w:space="1" w:color="auto"/>
        </w:pBdr>
        <w:jc w:val="both"/>
      </w:pPr>
      <w:r w:rsidRPr="00DA5180">
        <w:rPr>
          <w:b/>
          <w:bCs/>
        </w:rPr>
        <w:t>Họ Cúc</w:t>
      </w:r>
      <w:r w:rsidRPr="00DA5180">
        <w:t> (tên </w:t>
      </w:r>
      <w:hyperlink r:id="rId20" w:tooltip="Danh pháp" w:history="1">
        <w:r w:rsidRPr="00DA5180">
          <w:rPr>
            <w:rStyle w:val="Hyperlink"/>
          </w:rPr>
          <w:t>khoa học</w:t>
        </w:r>
      </w:hyperlink>
      <w:r w:rsidRPr="00DA5180">
        <w:t>: </w:t>
      </w:r>
      <w:r w:rsidRPr="00DA5180">
        <w:rPr>
          <w:b/>
          <w:bCs/>
        </w:rPr>
        <w:t>Asteraceae</w:t>
      </w:r>
      <w:r w:rsidRPr="00DA5180">
        <w:t> hoặc </w:t>
      </w:r>
      <w:r w:rsidRPr="00DA5180">
        <w:rPr>
          <w:b/>
          <w:bCs/>
        </w:rPr>
        <w:t>Compositae</w:t>
      </w:r>
      <w:r w:rsidRPr="00DA5180">
        <w:t>), còn gọi là </w:t>
      </w:r>
      <w:r w:rsidRPr="00DA5180">
        <w:rPr>
          <w:b/>
          <w:bCs/>
        </w:rPr>
        <w:t>họ Hướng dương</w:t>
      </w:r>
      <w:r w:rsidRPr="00DA5180">
        <w:t>, </w:t>
      </w:r>
      <w:r w:rsidRPr="00DA5180">
        <w:rPr>
          <w:b/>
          <w:bCs/>
        </w:rPr>
        <w:t>họ Cúc tây</w:t>
      </w:r>
      <w:r w:rsidRPr="00DA5180">
        <w:t>, là một họ </w:t>
      </w:r>
      <w:hyperlink r:id="rId21" w:tooltip="Thực vật có hoa" w:history="1">
        <w:r w:rsidRPr="00DA5180">
          <w:rPr>
            <w:rStyle w:val="Hyperlink"/>
          </w:rPr>
          <w:t>thực vật có hoa</w:t>
        </w:r>
      </w:hyperlink>
      <w:r w:rsidRPr="00DA5180">
        <w:t> </w:t>
      </w:r>
      <w:hyperlink r:id="rId22" w:tooltip="Thực vật hai lá mầm" w:history="1">
        <w:r w:rsidRPr="00DA5180">
          <w:rPr>
            <w:rStyle w:val="Hyperlink"/>
          </w:rPr>
          <w:t>hai lá mầm</w:t>
        </w:r>
      </w:hyperlink>
      <w:r w:rsidRPr="00DA5180">
        <w:t>. Tên gọi khoa học của họ này có từ chi </w:t>
      </w:r>
      <w:hyperlink r:id="rId23" w:tooltip="Aster" w:history="1">
        <w:r w:rsidRPr="00DA5180">
          <w:rPr>
            <w:rStyle w:val="Hyperlink"/>
            <w:i/>
            <w:iCs/>
          </w:rPr>
          <w:t>Aster</w:t>
        </w:r>
      </w:hyperlink>
      <w:r w:rsidRPr="00DA5180">
        <w:t> (cúc tây) và có từ nguyên từ gốc tiếng Hy Lạp mang nghĩa ngôi sao-hình dáng của bông hoa trong các loài của nó, được điển hình hóa thành tên gọi phổ biến chung là </w:t>
      </w:r>
      <w:hyperlink r:id="rId24" w:tooltip="Hoa cúc" w:history="1">
        <w:r w:rsidRPr="00DA5180">
          <w:rPr>
            <w:rStyle w:val="Hyperlink"/>
          </w:rPr>
          <w:t>hoa cúc</w:t>
        </w:r>
      </w:hyperlink>
      <w:r w:rsidRPr="00DA5180">
        <w:t>. Họ Asteraceae là họ lớn thứ nhất hoặc thứ hai trong ngành </w:t>
      </w:r>
      <w:hyperlink r:id="rId25" w:tooltip="Thực vật có hoa" w:history="1">
        <w:r w:rsidRPr="00DA5180">
          <w:rPr>
            <w:rStyle w:val="Hyperlink"/>
          </w:rPr>
          <w:t>Magnoliophyta</w:t>
        </w:r>
      </w:hyperlink>
      <w:r w:rsidRPr="00DA5180">
        <w:t>, chỉ có </w:t>
      </w:r>
      <w:hyperlink r:id="rId26" w:tooltip="Họ Phong lan" w:history="1">
        <w:r w:rsidRPr="00DA5180">
          <w:rPr>
            <w:rStyle w:val="Hyperlink"/>
          </w:rPr>
          <w:t>họ Phong lan</w:t>
        </w:r>
      </w:hyperlink>
      <w:r w:rsidRPr="00DA5180">
        <w:t> (Orchidaceae) là có thể có sự đa dạng lớn hơn, với khoảng 25.000 loà</w:t>
      </w:r>
      <w:r>
        <w:t>i</w:t>
      </w:r>
      <w:r w:rsidRPr="00DA5180">
        <w:t> đã được miêu tả. Họ này theo các định nghĩa khác nhau chứa khoảng 900-1.650 chi và từ 13.000-24.000 loài. Theo dữ liệu của </w:t>
      </w:r>
      <w:hyperlink r:id="rId27" w:tooltip="Vườn thực vật hoàng gia Kew" w:history="1">
        <w:r w:rsidRPr="00DA5180">
          <w:rPr>
            <w:rStyle w:val="Hyperlink"/>
          </w:rPr>
          <w:t>Vườn thực vật hoàng gia Kew</w:t>
        </w:r>
      </w:hyperlink>
      <w:r w:rsidRPr="00DA5180">
        <w:t> mà APG II trích dẫn, họ này chứa 1.620 chi và 23.600 loà</w:t>
      </w:r>
      <w:r>
        <w:t>i</w:t>
      </w:r>
      <w:r w:rsidRPr="00DA5180">
        <w:t> và như thế thì nó lại là họ đa dạng nhất, do cũng theo dữ liệu của Kew thì họ Lan chỉ có khoảng gần 22.000 loài. Các chi lớn nhất là </w:t>
      </w:r>
      <w:hyperlink r:id="rId28" w:tooltip="Senecio" w:history="1">
        <w:r w:rsidRPr="00DA5180">
          <w:rPr>
            <w:rStyle w:val="Hyperlink"/>
            <w:i/>
            <w:iCs/>
          </w:rPr>
          <w:t>Senecio</w:t>
        </w:r>
      </w:hyperlink>
      <w:r w:rsidRPr="00DA5180">
        <w:t> (1.500 loài), </w:t>
      </w:r>
      <w:hyperlink r:id="rId29" w:tooltip="Vernonia" w:history="1">
        <w:r w:rsidRPr="00DA5180">
          <w:rPr>
            <w:rStyle w:val="Hyperlink"/>
            <w:i/>
            <w:iCs/>
          </w:rPr>
          <w:t>Vernonia</w:t>
        </w:r>
      </w:hyperlink>
      <w:r w:rsidRPr="00DA5180">
        <w:t xml:space="preserve"> (1.000 </w:t>
      </w:r>
      <w:r>
        <w:t>l</w:t>
      </w:r>
      <w:r w:rsidRPr="00DA5180">
        <w:t>oài), </w:t>
      </w:r>
      <w:hyperlink r:id="rId30" w:tooltip="Cousinia" w:history="1">
        <w:r w:rsidRPr="00DA5180">
          <w:rPr>
            <w:rStyle w:val="Hyperlink"/>
            <w:i/>
            <w:iCs/>
          </w:rPr>
          <w:t>Cousinia</w:t>
        </w:r>
      </w:hyperlink>
      <w:r w:rsidRPr="00DA5180">
        <w:t> (600 loài), </w:t>
      </w:r>
      <w:hyperlink r:id="rId31" w:tooltip="Centaurea" w:history="1">
        <w:r w:rsidRPr="00DA5180">
          <w:rPr>
            <w:rStyle w:val="Hyperlink"/>
            <w:i/>
            <w:iCs/>
          </w:rPr>
          <w:t>Centaurea</w:t>
        </w:r>
      </w:hyperlink>
      <w:r w:rsidRPr="00DA5180">
        <w:t> (600 loài). Định nghĩa các chi thường có vấn đề và một số chi thường xuyên bị chia nhỏ thành các nhóm nhỏ hơn</w:t>
      </w:r>
      <w:r>
        <w:t>.</w:t>
      </w:r>
    </w:p>
    <w:p w14:paraId="13836E73" w14:textId="59C82A95" w:rsidR="00DA5180" w:rsidRDefault="00DA5180" w:rsidP="00DA5180">
      <w:r w:rsidRPr="00DA5180">
        <w:rPr>
          <w:b/>
          <w:bCs/>
        </w:rPr>
        <w:t>Bồ công anh</w:t>
      </w:r>
      <w:r w:rsidRPr="00DA5180">
        <w:t> hay </w:t>
      </w:r>
      <w:r w:rsidRPr="00DA5180">
        <w:rPr>
          <w:b/>
          <w:bCs/>
        </w:rPr>
        <w:t>rau bồ cóc</w:t>
      </w:r>
      <w:r w:rsidRPr="00DA5180">
        <w:t>, </w:t>
      </w:r>
      <w:r w:rsidRPr="00DA5180">
        <w:rPr>
          <w:b/>
          <w:bCs/>
        </w:rPr>
        <w:t>diếp hoang</w:t>
      </w:r>
      <w:r w:rsidRPr="00DA5180">
        <w:t>, </w:t>
      </w:r>
      <w:r w:rsidRPr="00DA5180">
        <w:rPr>
          <w:b/>
          <w:bCs/>
        </w:rPr>
        <w:t>diếp dại</w:t>
      </w:r>
      <w:r w:rsidRPr="00DA5180">
        <w:t>, </w:t>
      </w:r>
      <w:r w:rsidRPr="00DA5180">
        <w:rPr>
          <w:b/>
          <w:bCs/>
        </w:rPr>
        <w:t>mót mét</w:t>
      </w:r>
      <w:r w:rsidRPr="00DA5180">
        <w:t>, </w:t>
      </w:r>
      <w:r w:rsidRPr="00DA5180">
        <w:rPr>
          <w:b/>
          <w:bCs/>
        </w:rPr>
        <w:t>mũi mác</w:t>
      </w:r>
      <w:r w:rsidRPr="00DA5180">
        <w:t>, </w:t>
      </w:r>
      <w:r w:rsidRPr="00DA5180">
        <w:rPr>
          <w:b/>
          <w:bCs/>
        </w:rPr>
        <w:t>diếp trời</w:t>
      </w:r>
      <w:r w:rsidRPr="00DA5180">
        <w:t>, </w:t>
      </w:r>
      <w:r w:rsidRPr="00DA5180">
        <w:rPr>
          <w:b/>
          <w:bCs/>
        </w:rPr>
        <w:t>rau mũi cày</w:t>
      </w:r>
      <w:r w:rsidRPr="00DA5180">
        <w:t> (</w:t>
      </w:r>
      <w:hyperlink r:id="rId32" w:tooltip="Danh pháp hai phần" w:history="1">
        <w:r w:rsidRPr="00DA5180">
          <w:rPr>
            <w:rStyle w:val="Hyperlink"/>
          </w:rPr>
          <w:t>danh pháp hai phần</w:t>
        </w:r>
      </w:hyperlink>
      <w:r w:rsidRPr="00DA5180">
        <w:t>: </w:t>
      </w:r>
      <w:r w:rsidRPr="00DA5180">
        <w:rPr>
          <w:b/>
          <w:bCs/>
          <w:i/>
          <w:iCs/>
        </w:rPr>
        <w:t>Lactuca indica</w:t>
      </w:r>
      <w:r w:rsidRPr="00DA5180">
        <w:t>) là một loài </w:t>
      </w:r>
      <w:hyperlink r:id="rId33" w:tooltip="Thực vật thân thảo" w:history="1">
        <w:r w:rsidRPr="00DA5180">
          <w:rPr>
            <w:rStyle w:val="Hyperlink"/>
          </w:rPr>
          <w:t>cây thân thảo</w:t>
        </w:r>
      </w:hyperlink>
      <w:r w:rsidRPr="00DA5180">
        <w:t> thuộc </w:t>
      </w:r>
      <w:hyperlink r:id="rId34" w:tooltip="Họ Cúc" w:history="1">
        <w:r w:rsidRPr="00DA5180">
          <w:rPr>
            <w:rStyle w:val="Hyperlink"/>
          </w:rPr>
          <w:t>họ Cúc</w:t>
        </w:r>
      </w:hyperlink>
      <w:r w:rsidRPr="00DA5180">
        <w:t> (Asteraceae), sống một năm hoặc hai năm.</w:t>
      </w:r>
      <w:r>
        <w:t xml:space="preserve"> </w:t>
      </w:r>
      <w:r w:rsidRPr="00DA5180">
        <w:t>Cây bồ công anh thường dùng để trang trí trong nhà</w:t>
      </w:r>
      <w:r>
        <w:t>.</w:t>
      </w:r>
    </w:p>
    <w:p w14:paraId="16F8DFF3" w14:textId="185A7251" w:rsidR="00DA5180" w:rsidRDefault="00DA5180" w:rsidP="00DA5180">
      <w:pPr>
        <w:pBdr>
          <w:bottom w:val="single" w:sz="6" w:space="1" w:color="auto"/>
        </w:pBdr>
        <w:jc w:val="both"/>
      </w:pPr>
      <w:r w:rsidRPr="00DA5180">
        <w:t>Bồ công anh chứa nhiều </w:t>
      </w:r>
      <w:hyperlink r:id="rId35" w:tooltip="Sắt" w:history="1">
        <w:r w:rsidRPr="00DA5180">
          <w:rPr>
            <w:rStyle w:val="Hyperlink"/>
          </w:rPr>
          <w:t>sắt</w:t>
        </w:r>
      </w:hyperlink>
      <w:r w:rsidRPr="00DA5180">
        <w:t> (tương đương với lượng sắt tìm thấy trong </w:t>
      </w:r>
      <w:hyperlink r:id="rId36" w:history="1">
        <w:r w:rsidRPr="00DA5180">
          <w:rPr>
            <w:rStyle w:val="Hyperlink"/>
          </w:rPr>
          <w:t>rau dền</w:t>
        </w:r>
      </w:hyperlink>
      <w:r w:rsidRPr="00DA5180">
        <w:t>),</w:t>
      </w:r>
      <w:hyperlink r:id="rId37" w:tooltip="Vitamin C" w:history="1">
        <w:r w:rsidRPr="00DA5180">
          <w:rPr>
            <w:rStyle w:val="Hyperlink"/>
          </w:rPr>
          <w:t>vitamin C</w:t>
        </w:r>
      </w:hyperlink>
      <w:r w:rsidRPr="00DA5180">
        <w:t>, </w:t>
      </w:r>
      <w:hyperlink r:id="rId38" w:tooltip="Vitamin B" w:history="1">
        <w:r w:rsidRPr="00DA5180">
          <w:rPr>
            <w:rStyle w:val="Hyperlink"/>
          </w:rPr>
          <w:t>vitamin B</w:t>
        </w:r>
      </w:hyperlink>
      <w:r w:rsidRPr="00DA5180">
        <w:t> </w:t>
      </w:r>
      <w:hyperlink r:id="rId39" w:tooltip="Vitamin A" w:history="1">
        <w:r w:rsidRPr="00DA5180">
          <w:rPr>
            <w:rStyle w:val="Hyperlink"/>
          </w:rPr>
          <w:t>vitamin A</w:t>
        </w:r>
      </w:hyperlink>
      <w:r w:rsidRPr="00DA5180">
        <w:t> cao và nhiều nguyên tố vi lương khác như </w:t>
      </w:r>
      <w:hyperlink r:id="rId40" w:tooltip="Magie" w:history="1">
        <w:r w:rsidRPr="00DA5180">
          <w:rPr>
            <w:rStyle w:val="Hyperlink"/>
          </w:rPr>
          <w:t>Magiê</w:t>
        </w:r>
      </w:hyperlink>
      <w:r w:rsidRPr="00DA5180">
        <w:t>, </w:t>
      </w:r>
      <w:hyperlink r:id="rId41" w:tooltip="Canxi" w:history="1">
        <w:r w:rsidRPr="00DA5180">
          <w:rPr>
            <w:rStyle w:val="Hyperlink"/>
          </w:rPr>
          <w:t>canxi</w:t>
        </w:r>
      </w:hyperlink>
      <w:r w:rsidRPr="00DA5180">
        <w:t>, </w:t>
      </w:r>
      <w:hyperlink r:id="rId42" w:tooltip="Natri" w:history="1">
        <w:r w:rsidRPr="00DA5180">
          <w:rPr>
            <w:rStyle w:val="Hyperlink"/>
          </w:rPr>
          <w:t>natri</w:t>
        </w:r>
      </w:hyperlink>
      <w:r>
        <w:t>,</w:t>
      </w:r>
      <w:r w:rsidRPr="00DA5180">
        <w:t>…</w:t>
      </w:r>
      <w:r>
        <w:t xml:space="preserve"> </w:t>
      </w:r>
      <w:r w:rsidRPr="00DA5180">
        <w:t>Tại Việt Nam, bồ công anh là một vị thuốc dân gian để chữa bệnh sưng vú, tắc tia sữa, mụn nhọt đang sưng mủ, hay bị mụn nhọt, đinh râu. Còn dùng uống trong chữa bệnh đau dạ dày, ăn uống kém tiêu.</w:t>
      </w:r>
    </w:p>
    <w:p w14:paraId="39820483" w14:textId="5C779810" w:rsidR="00DA5180" w:rsidRDefault="00DA5180" w:rsidP="00DA5180">
      <w:pPr>
        <w:jc w:val="both"/>
      </w:pPr>
      <w:r w:rsidRPr="00DA5180">
        <w:rPr>
          <w:b/>
          <w:bCs/>
        </w:rPr>
        <w:t>Hướng Dương</w:t>
      </w:r>
      <w:r w:rsidRPr="00DA5180">
        <w:t> (hay còn gọi là </w:t>
      </w:r>
      <w:r w:rsidRPr="00DA5180">
        <w:rPr>
          <w:b/>
          <w:bCs/>
        </w:rPr>
        <w:t>Hướng Dương Quỳ Tử</w:t>
      </w:r>
      <w:r w:rsidRPr="00DA5180">
        <w:t>, </w:t>
      </w:r>
      <w:r w:rsidRPr="00DA5180">
        <w:rPr>
          <w:b/>
          <w:bCs/>
        </w:rPr>
        <w:t>Thiên Quỳ Tử</w:t>
      </w:r>
      <w:r w:rsidRPr="00DA5180">
        <w:t>, </w:t>
      </w:r>
      <w:r w:rsidRPr="00DA5180">
        <w:rPr>
          <w:b/>
          <w:bCs/>
        </w:rPr>
        <w:t>Quỳ Tử</w:t>
      </w:r>
      <w:r w:rsidRPr="00DA5180">
        <w:t>, </w:t>
      </w:r>
      <w:r w:rsidRPr="00DA5180">
        <w:rPr>
          <w:b/>
          <w:bCs/>
        </w:rPr>
        <w:t>Quỳ Hoa Tử</w:t>
      </w:r>
      <w:r w:rsidRPr="00DA5180">
        <w:t>) là loài hoa thuộc </w:t>
      </w:r>
      <w:hyperlink r:id="rId43" w:tooltip="Họ Cúc" w:history="1">
        <w:r w:rsidRPr="00DA5180">
          <w:rPr>
            <w:rStyle w:val="Hyperlink"/>
          </w:rPr>
          <w:t>họ Cúc</w:t>
        </w:r>
      </w:hyperlink>
      <w:r w:rsidRPr="00DA5180">
        <w:t> (</w:t>
      </w:r>
      <w:hyperlink r:id="rId44" w:tooltip="Asteraceae" w:history="1">
        <w:r w:rsidRPr="00DA5180">
          <w:rPr>
            <w:rStyle w:val="Hyperlink"/>
          </w:rPr>
          <w:t>Asteraceae</w:t>
        </w:r>
      </w:hyperlink>
      <w:r w:rsidRPr="00DA5180">
        <w:t>), có tên khoa học là </w:t>
      </w:r>
      <w:r w:rsidRPr="00DA5180">
        <w:rPr>
          <w:b/>
          <w:bCs/>
          <w:i/>
          <w:iCs/>
        </w:rPr>
        <w:t>Helianthus Annuus</w:t>
      </w:r>
      <w:r w:rsidRPr="00DA5180">
        <w:t>.</w:t>
      </w:r>
      <w:r>
        <w:t xml:space="preserve"> </w:t>
      </w:r>
      <w:r w:rsidRPr="00DA5180">
        <w:t>Cây hướng dương có nguồn gốc từ Bắc Mỹ. Đây là loài cây thảo sống khoảng một năm, thân to thẳng có lông cứng, thường có đốm, cao 1-3 m. Lá to, thường mọc so le, có cuống dài, phiến lá hình trứng đầu nhọn, phía dưới hình tim, mép có răng cưa, hai mặt đều có lông trắng. Cụm hoa đầu lớn, đường kính 7-20 cm, bao chung hình trứng; Hoa hình lưỡi, ngoài màu vàng; các hoa lưỡng tính ở giữa màu tím hồng. Cây ra hoa vào mùa đông, mùa xuân. Thời gian ra hoa tại châu Âu thường là từ cuối tháng 6 / tháng 7 đến tháng 9.</w:t>
      </w:r>
    </w:p>
    <w:p w14:paraId="7E8CCE0B" w14:textId="44F78DB5" w:rsidR="00DA5180" w:rsidRPr="00DA5180" w:rsidRDefault="00DA5180" w:rsidP="00DA5180">
      <w:pPr>
        <w:jc w:val="both"/>
        <w:rPr>
          <w:lang w:val="en-GB"/>
        </w:rPr>
      </w:pPr>
      <w:r w:rsidRPr="00DA5180">
        <w:rPr>
          <w:lang w:val="en-GB"/>
        </w:rPr>
        <w:t>Ở </w:t>
      </w:r>
      <w:hyperlink r:id="rId45" w:tooltip="Việt Nam" w:history="1">
        <w:r w:rsidRPr="00DA5180">
          <w:rPr>
            <w:rStyle w:val="Hyperlink"/>
            <w:lang w:val="en-GB"/>
          </w:rPr>
          <w:t>Việt Nam</w:t>
        </w:r>
      </w:hyperlink>
      <w:r w:rsidRPr="00DA5180">
        <w:rPr>
          <w:lang w:val="en-GB"/>
        </w:rPr>
        <w:t> còn có loài "Hướng Dương dại" (còn gọi là "Sơn Quỳ", "</w:t>
      </w:r>
      <w:hyperlink r:id="rId46" w:tooltip="Dã quỳ" w:history="1">
        <w:r w:rsidRPr="00DA5180">
          <w:rPr>
            <w:rStyle w:val="Hyperlink"/>
            <w:lang w:val="en-GB"/>
          </w:rPr>
          <w:t>Dã Quỳ</w:t>
        </w:r>
      </w:hyperlink>
      <w:r w:rsidRPr="00DA5180">
        <w:rPr>
          <w:lang w:val="en-GB"/>
        </w:rPr>
        <w:t>" tên khoa học là </w:t>
      </w:r>
      <w:hyperlink r:id="rId47" w:tooltip="Tithonia diversifolia" w:history="1">
        <w:r w:rsidRPr="00DA5180">
          <w:rPr>
            <w:rStyle w:val="Hyperlink"/>
            <w:i/>
            <w:iCs/>
            <w:lang w:val="en-GB"/>
          </w:rPr>
          <w:t>Tithonia diversifolia (Hemsl.) A. Gray</w:t>
        </w:r>
      </w:hyperlink>
      <w:r w:rsidRPr="00DA5180">
        <w:rPr>
          <w:lang w:val="en-GB"/>
        </w:rPr>
        <w:t>, cùng thuộc </w:t>
      </w:r>
      <w:hyperlink r:id="rId48" w:tooltip="Họ Cúc" w:history="1">
        <w:r w:rsidRPr="00DA5180">
          <w:rPr>
            <w:rStyle w:val="Hyperlink"/>
            <w:lang w:val="en-GB"/>
          </w:rPr>
          <w:t>họ Cúc</w:t>
        </w:r>
      </w:hyperlink>
      <w:r w:rsidRPr="00DA5180">
        <w:rPr>
          <w:lang w:val="en-GB"/>
        </w:rPr>
        <w:t>. Cây được nhập trồng, hiện nay mọc hoang dại ở nhiều nơi, từ đồng bằng tới vùng núi, thường thấy ở dọc các đường đi, bãi hoang... Hướng Dương dại thường được dùng làm </w:t>
      </w:r>
      <w:hyperlink r:id="rId49" w:tooltip="Phân xanh" w:history="1">
        <w:r w:rsidRPr="00DA5180">
          <w:rPr>
            <w:rStyle w:val="Hyperlink"/>
            <w:lang w:val="en-GB"/>
          </w:rPr>
          <w:t>phân xanh</w:t>
        </w:r>
      </w:hyperlink>
      <w:r w:rsidRPr="00DA5180">
        <w:rPr>
          <w:lang w:val="en-GB"/>
        </w:rPr>
        <w:t>, một số nơi lấy lá xát trị ghẻ</w:t>
      </w:r>
      <w:r>
        <w:rPr>
          <w:lang w:val="en-GB"/>
        </w:rPr>
        <w:t>.</w:t>
      </w:r>
    </w:p>
    <w:p w14:paraId="2B24BAC5" w14:textId="1BA441C7" w:rsidR="00DA5180" w:rsidRDefault="00DA5180" w:rsidP="00DA5180">
      <w:pPr>
        <w:pBdr>
          <w:bottom w:val="single" w:sz="6" w:space="1" w:color="auto"/>
        </w:pBdr>
        <w:jc w:val="both"/>
        <w:rPr>
          <w:lang w:val="en-GB"/>
        </w:rPr>
      </w:pPr>
      <w:r w:rsidRPr="00DA5180">
        <w:rPr>
          <w:lang w:val="en-GB"/>
        </w:rPr>
        <w:t>Theo thông tin từ </w:t>
      </w:r>
      <w:hyperlink r:id="rId50" w:tooltip="Bộ Nông nghiệp và Phát triển Nông thôn (Việt Nam)" w:history="1">
        <w:r w:rsidRPr="00DA5180">
          <w:rPr>
            <w:rStyle w:val="Hyperlink"/>
            <w:lang w:val="en-GB"/>
          </w:rPr>
          <w:t>Bộ Nông nghiệp và Phát triển Nông thôn</w:t>
        </w:r>
      </w:hyperlink>
      <w:r w:rsidRPr="00DA5180">
        <w:rPr>
          <w:lang w:val="en-GB"/>
        </w:rPr>
        <w:t>, tại Việt Nam hầu như không trồng Hướng Dương để lấy hạt, vì điều kiện thời tiết, khí hậu không phù hợp. Hướng Dương tại Việt Nam thường chỉ cho hạt lép, trừ một số ít diện tích nhỏ tại </w:t>
      </w:r>
      <w:hyperlink r:id="rId51" w:tooltip="Lâm Đồng" w:history="1">
        <w:r w:rsidRPr="00DA5180">
          <w:rPr>
            <w:rStyle w:val="Hyperlink"/>
            <w:lang w:val="en-GB"/>
          </w:rPr>
          <w:t>Lâm Đồng</w:t>
        </w:r>
      </w:hyperlink>
      <w:r w:rsidRPr="00DA5180">
        <w:rPr>
          <w:lang w:val="en-GB"/>
        </w:rPr>
        <w:t>, </w:t>
      </w:r>
      <w:hyperlink r:id="rId52" w:tooltip="Lào Cai" w:history="1">
        <w:r w:rsidRPr="00DA5180">
          <w:rPr>
            <w:rStyle w:val="Hyperlink"/>
            <w:lang w:val="en-GB"/>
          </w:rPr>
          <w:t>Lào Cai</w:t>
        </w:r>
      </w:hyperlink>
      <w:r w:rsidRPr="00DA5180">
        <w:rPr>
          <w:lang w:val="en-GB"/>
        </w:rPr>
        <w:t>…</w:t>
      </w:r>
    </w:p>
    <w:p w14:paraId="38A62F97" w14:textId="2BB7AB2E" w:rsidR="00DA5180" w:rsidRPr="00DA5180" w:rsidRDefault="00DA5180" w:rsidP="00DA5180">
      <w:pPr>
        <w:jc w:val="both"/>
        <w:rPr>
          <w:lang w:val="en-GB"/>
        </w:rPr>
      </w:pPr>
      <w:r w:rsidRPr="00DA5180">
        <w:rPr>
          <w:b/>
          <w:bCs/>
          <w:lang w:val="en-GB"/>
        </w:rPr>
        <w:t>Hoa tu-líp</w:t>
      </w:r>
      <w:r w:rsidRPr="00DA5180">
        <w:rPr>
          <w:lang w:val="en-GB"/>
        </w:rPr>
        <w:t> (bắt nguồn từ từ tiếng Pháp </w:t>
      </w:r>
      <w:r w:rsidRPr="00DA5180">
        <w:rPr>
          <w:i/>
          <w:iCs/>
          <w:lang w:val="en-GB"/>
        </w:rPr>
        <w:t>tulipe</w:t>
      </w:r>
      <w:r w:rsidRPr="00DA5180">
        <w:rPr>
          <w:lang w:val="en-GB"/>
        </w:rPr>
        <w:t>) (</w:t>
      </w:r>
      <w:hyperlink r:id="rId53" w:tooltip="Danh pháp khoa học" w:history="1">
        <w:r w:rsidRPr="00DA5180">
          <w:rPr>
            <w:rStyle w:val="Hyperlink"/>
            <w:lang w:val="en-GB"/>
          </w:rPr>
          <w:t>danh pháp khoa học</w:t>
        </w:r>
      </w:hyperlink>
      <w:r w:rsidRPr="00DA5180">
        <w:rPr>
          <w:lang w:val="en-GB"/>
        </w:rPr>
        <w:t>: </w:t>
      </w:r>
      <w:r w:rsidRPr="00DA5180">
        <w:rPr>
          <w:i/>
          <w:iCs/>
          <w:lang w:val="en-GB"/>
        </w:rPr>
        <w:t>Tulipa</w:t>
      </w:r>
      <w:r w:rsidRPr="00DA5180">
        <w:rPr>
          <w:lang w:val="en-GB"/>
        </w:rPr>
        <w:t>), còn được viết là </w:t>
      </w:r>
      <w:r w:rsidRPr="00DA5180">
        <w:rPr>
          <w:i/>
          <w:iCs/>
          <w:lang w:val="en-GB"/>
        </w:rPr>
        <w:t>tulip</w:t>
      </w:r>
      <w:r w:rsidRPr="00DA5180">
        <w:rPr>
          <w:lang w:val="en-GB"/>
        </w:rPr>
        <w:t> theo tiếng Anh, còn có tên gọi khác là </w:t>
      </w:r>
      <w:r w:rsidRPr="00DA5180">
        <w:rPr>
          <w:b/>
          <w:bCs/>
          <w:lang w:val="en-GB"/>
        </w:rPr>
        <w:t>uất kim hương</w:t>
      </w:r>
      <w:r w:rsidRPr="00DA5180">
        <w:rPr>
          <w:lang w:val="en-GB"/>
        </w:rPr>
        <w:t> (</w:t>
      </w:r>
      <w:hyperlink r:id="rId54" w:tooltip="Chữ Hán" w:history="1">
        <w:r w:rsidRPr="00DA5180">
          <w:rPr>
            <w:rStyle w:val="Hyperlink"/>
            <w:lang w:val="en-GB"/>
          </w:rPr>
          <w:t>chữ Hán</w:t>
        </w:r>
      </w:hyperlink>
      <w:r w:rsidRPr="00DA5180">
        <w:rPr>
          <w:lang w:val="en-GB"/>
        </w:rPr>
        <w:t>: </w:t>
      </w:r>
      <w:r w:rsidRPr="00DA5180">
        <w:rPr>
          <w:rFonts w:ascii="MS Gothic" w:eastAsia="MS Gothic" w:hAnsi="MS Gothic" w:cs="MS Gothic" w:hint="eastAsia"/>
          <w:i/>
          <w:iCs/>
          <w:lang w:val="en-GB"/>
        </w:rPr>
        <w:t>鬱金香</w:t>
      </w:r>
      <w:r w:rsidRPr="00DA5180">
        <w:rPr>
          <w:lang w:val="en-GB"/>
        </w:rPr>
        <w:t>), </w:t>
      </w:r>
      <w:r w:rsidRPr="00DA5180">
        <w:rPr>
          <w:b/>
          <w:bCs/>
          <w:lang w:val="en-GB"/>
        </w:rPr>
        <w:t>uất kim cương</w:t>
      </w:r>
      <w:r w:rsidRPr="00DA5180">
        <w:rPr>
          <w:lang w:val="en-GB"/>
        </w:rPr>
        <w:t> (biến âm của </w:t>
      </w:r>
      <w:r w:rsidRPr="00DA5180">
        <w:rPr>
          <w:i/>
          <w:iCs/>
          <w:lang w:val="en-GB"/>
        </w:rPr>
        <w:t>uất kim hương</w:t>
      </w:r>
      <w:r w:rsidRPr="00DA5180">
        <w:rPr>
          <w:lang w:val="en-GB"/>
        </w:rPr>
        <w:t>), là một chi </w:t>
      </w:r>
      <w:hyperlink r:id="rId55" w:tooltip="Thực vật có hoa" w:history="1">
        <w:r w:rsidRPr="00DA5180">
          <w:rPr>
            <w:rStyle w:val="Hyperlink"/>
            <w:lang w:val="en-GB"/>
          </w:rPr>
          <w:t>thực vật có hoa</w:t>
        </w:r>
      </w:hyperlink>
      <w:r w:rsidRPr="00DA5180">
        <w:rPr>
          <w:lang w:val="en-GB"/>
        </w:rPr>
        <w:t> trong họ </w:t>
      </w:r>
      <w:hyperlink r:id="rId56" w:tooltip="Liliaceae" w:history="1">
        <w:r w:rsidRPr="00DA5180">
          <w:rPr>
            <w:rStyle w:val="Hyperlink"/>
            <w:lang w:val="en-GB"/>
          </w:rPr>
          <w:t>Liliaceae</w:t>
        </w:r>
      </w:hyperlink>
      <w:r>
        <w:rPr>
          <w:lang w:val="en-GB"/>
        </w:rPr>
        <w:t>.</w:t>
      </w:r>
      <w:r w:rsidRPr="00DA5180">
        <w:rPr>
          <w:lang w:val="en-GB"/>
        </w:rPr>
        <w:t xml:space="preserve"> </w:t>
      </w:r>
    </w:p>
    <w:p w14:paraId="5A7C8680" w14:textId="77777777" w:rsidR="00DA5180" w:rsidRPr="00DA5180" w:rsidRDefault="00DA5180" w:rsidP="00DA5180">
      <w:pPr>
        <w:jc w:val="both"/>
        <w:rPr>
          <w:lang w:val="en-GB"/>
        </w:rPr>
      </w:pPr>
      <w:r w:rsidRPr="00DA5180">
        <w:rPr>
          <w:lang w:val="en-GB"/>
        </w:rPr>
        <w:t>Các loài Tulip vốn có nguồn gốc ở vùng </w:t>
      </w:r>
      <w:hyperlink r:id="rId57" w:tooltip="Trung Đông" w:history="1">
        <w:r w:rsidRPr="00DA5180">
          <w:rPr>
            <w:rStyle w:val="Hyperlink"/>
            <w:lang w:val="en-GB"/>
          </w:rPr>
          <w:t>Trung Đông</w:t>
        </w:r>
      </w:hyperlink>
      <w:r w:rsidRPr="00DA5180">
        <w:rPr>
          <w:lang w:val="en-GB"/>
        </w:rPr>
        <w:t>, được đưa vào </w:t>
      </w:r>
      <w:hyperlink r:id="rId58" w:tooltip="Châu Âu" w:history="1">
        <w:r w:rsidRPr="00DA5180">
          <w:rPr>
            <w:rStyle w:val="Hyperlink"/>
            <w:lang w:val="en-GB"/>
          </w:rPr>
          <w:t>châu Âu</w:t>
        </w:r>
      </w:hyperlink>
      <w:r w:rsidRPr="00DA5180">
        <w:rPr>
          <w:lang w:val="en-GB"/>
        </w:rPr>
        <w:t> vào thế kỷ XVI, từ </w:t>
      </w:r>
      <w:hyperlink r:id="rId59" w:tooltip="Đế chế Ottoman" w:history="1">
        <w:r w:rsidRPr="00DA5180">
          <w:rPr>
            <w:rStyle w:val="Hyperlink"/>
            <w:lang w:val="en-GB"/>
          </w:rPr>
          <w:t>Đế chế Ottoman</w:t>
        </w:r>
      </w:hyperlink>
      <w:r w:rsidRPr="00DA5180">
        <w:rPr>
          <w:lang w:val="en-GB"/>
        </w:rPr>
        <w:t> và rất được ưa thích tại </w:t>
      </w:r>
      <w:hyperlink r:id="rId60" w:tooltip="Hà Lan" w:history="1">
        <w:r w:rsidRPr="00DA5180">
          <w:rPr>
            <w:rStyle w:val="Hyperlink"/>
            <w:lang w:val="en-GB"/>
          </w:rPr>
          <w:t>Hà Lan</w:t>
        </w:r>
      </w:hyperlink>
      <w:r w:rsidRPr="00DA5180">
        <w:rPr>
          <w:lang w:val="en-GB"/>
        </w:rPr>
        <w:t> lúc bấy giờ và nó cũng chính là nguyên nhân gây ra việc đầu cơ củ tulip khi cầu vượt cung, "</w:t>
      </w:r>
      <w:hyperlink r:id="rId61" w:tooltip="Hội chứng hoa tulip" w:history="1">
        <w:r w:rsidRPr="00DA5180">
          <w:rPr>
            <w:rStyle w:val="Hyperlink"/>
            <w:lang w:val="en-GB"/>
          </w:rPr>
          <w:t>Hội chứng hoa tulip</w:t>
        </w:r>
      </w:hyperlink>
      <w:r w:rsidRPr="00DA5180">
        <w:rPr>
          <w:lang w:val="en-GB"/>
        </w:rPr>
        <w:t>" là một </w:t>
      </w:r>
      <w:hyperlink r:id="rId62" w:tooltip="Thuật ngữ" w:history="1">
        <w:r w:rsidRPr="00DA5180">
          <w:rPr>
            <w:rStyle w:val="Hyperlink"/>
            <w:lang w:val="en-GB"/>
          </w:rPr>
          <w:t>thuật ngữ</w:t>
        </w:r>
      </w:hyperlink>
      <w:r w:rsidRPr="00DA5180">
        <w:rPr>
          <w:lang w:val="en-GB"/>
        </w:rPr>
        <w:t> </w:t>
      </w:r>
      <w:hyperlink r:id="rId63" w:tooltip="Kinh tế" w:history="1">
        <w:r w:rsidRPr="00DA5180">
          <w:rPr>
            <w:rStyle w:val="Hyperlink"/>
            <w:lang w:val="en-GB"/>
          </w:rPr>
          <w:t>kinh tế</w:t>
        </w:r>
      </w:hyperlink>
      <w:r w:rsidRPr="00DA5180">
        <w:rPr>
          <w:lang w:val="en-GB"/>
        </w:rPr>
        <w:t> ra đời sau thời kỳ bong bóng đầu cơ hoa tulip tan vỡ. Hiện nay hoa tulip được trồng ở khắp nơi trên thế giới. </w:t>
      </w:r>
      <w:hyperlink r:id="rId64" w:tooltip="Hà Lan" w:history="1">
        <w:r w:rsidRPr="00DA5180">
          <w:rPr>
            <w:rStyle w:val="Hyperlink"/>
            <w:lang w:val="en-GB"/>
          </w:rPr>
          <w:t>Hà Lan</w:t>
        </w:r>
      </w:hyperlink>
      <w:r w:rsidRPr="00DA5180">
        <w:rPr>
          <w:lang w:val="en-GB"/>
        </w:rPr>
        <w:t> nổi tiếng là nước xuất khẩu hoa Tulip và có nhiều phong cảnh cánh đồng hoa tuyệt đẹp.</w:t>
      </w:r>
    </w:p>
    <w:p w14:paraId="7640C3C0" w14:textId="77777777" w:rsidR="00DA5180" w:rsidRPr="00DA5180" w:rsidRDefault="00DA5180" w:rsidP="00DA5180">
      <w:pPr>
        <w:jc w:val="both"/>
        <w:rPr>
          <w:lang w:val="en-GB"/>
        </w:rPr>
      </w:pPr>
      <w:r w:rsidRPr="00DA5180">
        <w:rPr>
          <w:lang w:val="en-GB"/>
        </w:rPr>
        <w:t>Có khoảng 150 loài đang phát triển tại </w:t>
      </w:r>
      <w:hyperlink r:id="rId65" w:tooltip="Bắc Phi" w:history="1">
        <w:r w:rsidRPr="00DA5180">
          <w:rPr>
            <w:rStyle w:val="Hyperlink"/>
            <w:lang w:val="en-GB"/>
          </w:rPr>
          <w:t>Bắc Phi</w:t>
        </w:r>
      </w:hyperlink>
      <w:r w:rsidRPr="00DA5180">
        <w:rPr>
          <w:lang w:val="en-GB"/>
        </w:rPr>
        <w:t> và </w:t>
      </w:r>
      <w:hyperlink r:id="rId66" w:tooltip="Châu Âu" w:history="1">
        <w:r w:rsidRPr="00DA5180">
          <w:rPr>
            <w:rStyle w:val="Hyperlink"/>
            <w:lang w:val="en-GB"/>
          </w:rPr>
          <w:t>châu Âu</w:t>
        </w:r>
      </w:hyperlink>
      <w:r w:rsidRPr="00DA5180">
        <w:rPr>
          <w:lang w:val="en-GB"/>
        </w:rPr>
        <w:t> đến </w:t>
      </w:r>
      <w:hyperlink r:id="rId67" w:tooltip="Trung Á" w:history="1">
        <w:r w:rsidRPr="00DA5180">
          <w:rPr>
            <w:rStyle w:val="Hyperlink"/>
            <w:lang w:val="en-GB"/>
          </w:rPr>
          <w:t>Trung Á</w:t>
        </w:r>
      </w:hyperlink>
      <w:r w:rsidRPr="00DA5180">
        <w:rPr>
          <w:lang w:val="en-GB"/>
        </w:rPr>
        <w:t> và </w:t>
      </w:r>
      <w:hyperlink r:id="rId68" w:tooltip="Đông Á" w:history="1">
        <w:r w:rsidRPr="00DA5180">
          <w:rPr>
            <w:rStyle w:val="Hyperlink"/>
            <w:lang w:val="en-GB"/>
          </w:rPr>
          <w:t>Đông Á</w:t>
        </w:r>
      </w:hyperlink>
      <w:r w:rsidRPr="00DA5180">
        <w:rPr>
          <w:lang w:val="en-GB"/>
        </w:rPr>
        <w:t>. Nhiều giống lai được sử dụng làm cây cảnh ở các công viên và các khu vườn cũng như hoa cắt để trang trí.</w:t>
      </w:r>
    </w:p>
    <w:p w14:paraId="2DA28221" w14:textId="77777777" w:rsidR="00DA5180" w:rsidRPr="00DA5180" w:rsidRDefault="00DA5180" w:rsidP="00DA5180">
      <w:pPr>
        <w:jc w:val="both"/>
        <w:rPr>
          <w:lang w:val="en-GB"/>
        </w:rPr>
      </w:pPr>
      <w:r w:rsidRPr="00DA5180">
        <w:rPr>
          <w:lang w:val="en-GB"/>
        </w:rPr>
        <w:t>Mùa hoa nở thường là vào tháng 4 đến tháng 5.</w:t>
      </w:r>
    </w:p>
    <w:p w14:paraId="6C72E80A" w14:textId="77777777" w:rsidR="00DA5180" w:rsidRPr="00DA5180" w:rsidRDefault="00DA5180" w:rsidP="00DA5180">
      <w:pPr>
        <w:jc w:val="both"/>
        <w:rPr>
          <w:lang w:val="en-GB"/>
        </w:rPr>
      </w:pPr>
    </w:p>
    <w:sectPr w:rsidR="00DA5180" w:rsidRPr="00DA51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5180"/>
    <w:rsid w:val="000822C1"/>
    <w:rsid w:val="00232186"/>
    <w:rsid w:val="003363F4"/>
    <w:rsid w:val="00B67290"/>
    <w:rsid w:val="00DA51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DF4C60"/>
  <w15:chartTrackingRefBased/>
  <w15:docId w15:val="{1D12A4CC-A62E-4A70-B833-5313AF3675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A5180"/>
    <w:rPr>
      <w:color w:val="0563C1" w:themeColor="hyperlink"/>
      <w:u w:val="single"/>
    </w:rPr>
  </w:style>
  <w:style w:type="character" w:styleId="UnresolvedMention">
    <w:name w:val="Unresolved Mention"/>
    <w:basedOn w:val="DefaultParagraphFont"/>
    <w:uiPriority w:val="99"/>
    <w:semiHidden/>
    <w:unhideWhenUsed/>
    <w:rsid w:val="00DA518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01259219">
      <w:bodyDiv w:val="1"/>
      <w:marLeft w:val="0"/>
      <w:marRight w:val="0"/>
      <w:marTop w:val="0"/>
      <w:marBottom w:val="0"/>
      <w:divBdr>
        <w:top w:val="none" w:sz="0" w:space="0" w:color="auto"/>
        <w:left w:val="none" w:sz="0" w:space="0" w:color="auto"/>
        <w:bottom w:val="none" w:sz="0" w:space="0" w:color="auto"/>
        <w:right w:val="none" w:sz="0" w:space="0" w:color="auto"/>
      </w:divBdr>
    </w:div>
    <w:div w:id="1296834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vi.wikipedia.org/wiki/H%E1%BB%8D_Phong_lan" TargetMode="External"/><Relationship Id="rId21" Type="http://schemas.openxmlformats.org/officeDocument/2006/relationships/hyperlink" Target="https://vi.wikipedia.org/wiki/Th%E1%BB%B1c_v%E1%BA%ADt_c%C3%B3_hoa" TargetMode="External"/><Relationship Id="rId42" Type="http://schemas.openxmlformats.org/officeDocument/2006/relationships/hyperlink" Target="https://vi.wikipedia.org/wiki/Natri" TargetMode="External"/><Relationship Id="rId47" Type="http://schemas.openxmlformats.org/officeDocument/2006/relationships/hyperlink" Target="https://vi.wikipedia.org/wiki/Tithonia_diversifolia" TargetMode="External"/><Relationship Id="rId63" Type="http://schemas.openxmlformats.org/officeDocument/2006/relationships/hyperlink" Target="https://vi.wikipedia.org/wiki/Kinh_t%E1%BA%BF" TargetMode="External"/><Relationship Id="rId68" Type="http://schemas.openxmlformats.org/officeDocument/2006/relationships/hyperlink" Target="https://vi.wikipedia.org/wiki/%C4%90%C3%B4ng_%C3%81" TargetMode="External"/><Relationship Id="rId7" Type="http://schemas.openxmlformats.org/officeDocument/2006/relationships/hyperlink" Target="https://vi.wikipedia.org/wiki/H%E1%BB%8D_Hoa_h%E1%BB%93ng" TargetMode="External"/><Relationship Id="rId2" Type="http://schemas.openxmlformats.org/officeDocument/2006/relationships/settings" Target="settings.xml"/><Relationship Id="rId16" Type="http://schemas.openxmlformats.org/officeDocument/2006/relationships/hyperlink" Target="https://vi.wikipedia.org/wiki/B%C3%A1nh_xe" TargetMode="External"/><Relationship Id="rId29" Type="http://schemas.openxmlformats.org/officeDocument/2006/relationships/hyperlink" Target="https://vi.wikipedia.org/wiki/Vernonia" TargetMode="External"/><Relationship Id="rId11" Type="http://schemas.openxmlformats.org/officeDocument/2006/relationships/hyperlink" Target="https://vi.wikipedia.org/w/index.php?title=C%C3%A2y_lai_gh%C3%A9p&amp;action=edit&amp;redlink=1" TargetMode="External"/><Relationship Id="rId24" Type="http://schemas.openxmlformats.org/officeDocument/2006/relationships/hyperlink" Target="https://vi.wikipedia.org/wiki/Hoa_c%C3%BAc" TargetMode="External"/><Relationship Id="rId32" Type="http://schemas.openxmlformats.org/officeDocument/2006/relationships/hyperlink" Target="https://vi.wikipedia.org/wiki/Danh_ph%C3%A1p_hai_ph%E1%BA%A7n" TargetMode="External"/><Relationship Id="rId37" Type="http://schemas.openxmlformats.org/officeDocument/2006/relationships/hyperlink" Target="https://vi.wikipedia.org/wiki/Vitamin_C" TargetMode="External"/><Relationship Id="rId40" Type="http://schemas.openxmlformats.org/officeDocument/2006/relationships/hyperlink" Target="https://vi.wikipedia.org/wiki/Magie" TargetMode="External"/><Relationship Id="rId45" Type="http://schemas.openxmlformats.org/officeDocument/2006/relationships/hyperlink" Target="https://vi.wikipedia.org/wiki/Vi%E1%BB%87t_Nam" TargetMode="External"/><Relationship Id="rId53" Type="http://schemas.openxmlformats.org/officeDocument/2006/relationships/hyperlink" Target="https://vi.wikipedia.org/wiki/Danh_ph%C3%A1p_khoa_h%E1%BB%8Dc" TargetMode="External"/><Relationship Id="rId58" Type="http://schemas.openxmlformats.org/officeDocument/2006/relationships/hyperlink" Target="https://vi.wikipedia.org/wiki/Ch%C3%A2u_%C3%82u" TargetMode="External"/><Relationship Id="rId66" Type="http://schemas.openxmlformats.org/officeDocument/2006/relationships/hyperlink" Target="https://vi.wikipedia.org/wiki/Ch%C3%A2u_%C3%82u" TargetMode="External"/><Relationship Id="rId5" Type="http://schemas.openxmlformats.org/officeDocument/2006/relationships/hyperlink" Target="https://vi.wikipedia.org/w/index.php?title=C%C3%A2y_leo&amp;action=edit&amp;redlink=1" TargetMode="External"/><Relationship Id="rId61" Type="http://schemas.openxmlformats.org/officeDocument/2006/relationships/hyperlink" Target="https://vi.wikipedia.org/wiki/H%E1%BB%99i_ch%E1%BB%A9ng_hoa_tulip" TargetMode="External"/><Relationship Id="rId19" Type="http://schemas.openxmlformats.org/officeDocument/2006/relationships/hyperlink" Target="https://vi.wikipedia.org/wiki/Mandala" TargetMode="External"/><Relationship Id="rId14" Type="http://schemas.openxmlformats.org/officeDocument/2006/relationships/hyperlink" Target="https://vi.wikipedia.org/wiki/Sen" TargetMode="External"/><Relationship Id="rId22" Type="http://schemas.openxmlformats.org/officeDocument/2006/relationships/hyperlink" Target="https://vi.wikipedia.org/wiki/Th%E1%BB%B1c_v%E1%BA%ADt_hai_l%C3%A1_m%E1%BA%A7m" TargetMode="External"/><Relationship Id="rId27" Type="http://schemas.openxmlformats.org/officeDocument/2006/relationships/hyperlink" Target="https://vi.wikipedia.org/wiki/V%C6%B0%E1%BB%9Dn_th%E1%BB%B1c_v%E1%BA%ADt_ho%C3%A0ng_gia_Kew" TargetMode="External"/><Relationship Id="rId30" Type="http://schemas.openxmlformats.org/officeDocument/2006/relationships/hyperlink" Target="https://vi.wikipedia.org/wiki/Cousinia" TargetMode="External"/><Relationship Id="rId35" Type="http://schemas.openxmlformats.org/officeDocument/2006/relationships/hyperlink" Target="https://vi.wikipedia.org/wiki/S%E1%BA%AFt" TargetMode="External"/><Relationship Id="rId43" Type="http://schemas.openxmlformats.org/officeDocument/2006/relationships/hyperlink" Target="https://vi.wikipedia.org/wiki/H%E1%BB%8D_C%C3%BAc" TargetMode="External"/><Relationship Id="rId48" Type="http://schemas.openxmlformats.org/officeDocument/2006/relationships/hyperlink" Target="https://vi.wikipedia.org/wiki/H%E1%BB%8D_C%C3%BAc" TargetMode="External"/><Relationship Id="rId56" Type="http://schemas.openxmlformats.org/officeDocument/2006/relationships/hyperlink" Target="https://vi.wikipedia.org/wiki/Liliaceae" TargetMode="External"/><Relationship Id="rId64" Type="http://schemas.openxmlformats.org/officeDocument/2006/relationships/hyperlink" Target="https://vi.wikipedia.org/wiki/H%C3%A0_Lan" TargetMode="External"/><Relationship Id="rId69" Type="http://schemas.openxmlformats.org/officeDocument/2006/relationships/fontTable" Target="fontTable.xml"/><Relationship Id="rId8" Type="http://schemas.openxmlformats.org/officeDocument/2006/relationships/hyperlink" Target="https://vi.wikipedia.org/wiki/%C3%94n_%C4%91%E1%BB%9Bi" TargetMode="External"/><Relationship Id="rId51" Type="http://schemas.openxmlformats.org/officeDocument/2006/relationships/hyperlink" Target="https://vi.wikipedia.org/wiki/L%C3%A2m_%C4%90%E1%BB%93ng" TargetMode="External"/><Relationship Id="rId3" Type="http://schemas.openxmlformats.org/officeDocument/2006/relationships/webSettings" Target="webSettings.xml"/><Relationship Id="rId12" Type="http://schemas.openxmlformats.org/officeDocument/2006/relationships/hyperlink" Target="https://vi.wikipedia.org/wiki/Hoa_h%E1%BB%93ng" TargetMode="External"/><Relationship Id="rId17" Type="http://schemas.openxmlformats.org/officeDocument/2006/relationships/hyperlink" Target="https://vi.wikipedia.org/wiki/%E1%BA%A4n_%C4%90%E1%BB%99" TargetMode="External"/><Relationship Id="rId25" Type="http://schemas.openxmlformats.org/officeDocument/2006/relationships/hyperlink" Target="https://vi.wikipedia.org/wiki/Th%E1%BB%B1c_v%E1%BA%ADt_c%C3%B3_hoa" TargetMode="External"/><Relationship Id="rId33" Type="http://schemas.openxmlformats.org/officeDocument/2006/relationships/hyperlink" Target="https://vi.wikipedia.org/wiki/Th%E1%BB%B1c_v%E1%BA%ADt_th%C3%A2n_th%E1%BA%A3o" TargetMode="External"/><Relationship Id="rId38" Type="http://schemas.openxmlformats.org/officeDocument/2006/relationships/hyperlink" Target="https://vi.wikipedia.org/wiki/Vitamin_B" TargetMode="External"/><Relationship Id="rId46" Type="http://schemas.openxmlformats.org/officeDocument/2006/relationships/hyperlink" Target="https://vi.wikipedia.org/wiki/D%C3%A3_qu%E1%BB%B3" TargetMode="External"/><Relationship Id="rId59" Type="http://schemas.openxmlformats.org/officeDocument/2006/relationships/hyperlink" Target="https://vi.wikipedia.org/wiki/%C4%90%E1%BA%BF_ch%E1%BA%BF_Ottoman" TargetMode="External"/><Relationship Id="rId67" Type="http://schemas.openxmlformats.org/officeDocument/2006/relationships/hyperlink" Target="https://vi.wikipedia.org/wiki/Trung_%C3%81" TargetMode="External"/><Relationship Id="rId20" Type="http://schemas.openxmlformats.org/officeDocument/2006/relationships/hyperlink" Target="https://vi.wikipedia.org/wiki/Danh_ph%C3%A1p" TargetMode="External"/><Relationship Id="rId41" Type="http://schemas.openxmlformats.org/officeDocument/2006/relationships/hyperlink" Target="https://vi.wikipedia.org/wiki/Canxi" TargetMode="External"/><Relationship Id="rId54" Type="http://schemas.openxmlformats.org/officeDocument/2006/relationships/hyperlink" Target="https://vi.wikipedia.org/wiki/Ch%E1%BB%AF_H%C3%A1n" TargetMode="External"/><Relationship Id="rId62" Type="http://schemas.openxmlformats.org/officeDocument/2006/relationships/hyperlink" Target="https://vi.wikipedia.org/wiki/Thu%E1%BA%ADt_ng%E1%BB%AF" TargetMode="External"/><Relationship Id="rId7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vi.wikipedia.org/wiki/C%C3%A2y_l%C3%A2u_n%C4%83m" TargetMode="External"/><Relationship Id="rId15" Type="http://schemas.openxmlformats.org/officeDocument/2006/relationships/hyperlink" Target="https://vi.wikipedia.org/wiki/Ch%C3%A2u_%C3%81" TargetMode="External"/><Relationship Id="rId23" Type="http://schemas.openxmlformats.org/officeDocument/2006/relationships/hyperlink" Target="https://vi.wikipedia.org/wiki/Aster" TargetMode="External"/><Relationship Id="rId28" Type="http://schemas.openxmlformats.org/officeDocument/2006/relationships/hyperlink" Target="https://vi.wikipedia.org/wiki/Senecio" TargetMode="External"/><Relationship Id="rId36" Type="http://schemas.openxmlformats.org/officeDocument/2006/relationships/hyperlink" Target="https://vi.wikipedia.org/wiki/Chi_D%E1%BB%81n" TargetMode="External"/><Relationship Id="rId49" Type="http://schemas.openxmlformats.org/officeDocument/2006/relationships/hyperlink" Target="https://vi.wikipedia.org/wiki/Ph%C3%A2n_xanh" TargetMode="External"/><Relationship Id="rId57" Type="http://schemas.openxmlformats.org/officeDocument/2006/relationships/hyperlink" Target="https://vi.wikipedia.org/wiki/Trung_%C4%90%C3%B4ng" TargetMode="External"/><Relationship Id="rId10" Type="http://schemas.openxmlformats.org/officeDocument/2006/relationships/hyperlink" Target="https://vi.wikipedia.org/wiki/Gi%E1%BB%91ng_c%C3%A2y_tr%E1%BB%93ng" TargetMode="External"/><Relationship Id="rId31" Type="http://schemas.openxmlformats.org/officeDocument/2006/relationships/hyperlink" Target="https://vi.wikipedia.org/wiki/Centaurea" TargetMode="External"/><Relationship Id="rId44" Type="http://schemas.openxmlformats.org/officeDocument/2006/relationships/hyperlink" Target="https://vi.wikipedia.org/wiki/Asteraceae" TargetMode="External"/><Relationship Id="rId52" Type="http://schemas.openxmlformats.org/officeDocument/2006/relationships/hyperlink" Target="https://vi.wikipedia.org/wiki/L%C3%A0o_Cai" TargetMode="External"/><Relationship Id="rId60" Type="http://schemas.openxmlformats.org/officeDocument/2006/relationships/hyperlink" Target="https://vi.wikipedia.org/wiki/H%C3%A0_Lan" TargetMode="External"/><Relationship Id="rId65" Type="http://schemas.openxmlformats.org/officeDocument/2006/relationships/hyperlink" Target="https://vi.wikipedia.org/wiki/B%E1%BA%AFc_Phi" TargetMode="External"/><Relationship Id="rId4" Type="http://schemas.openxmlformats.org/officeDocument/2006/relationships/hyperlink" Target="https://vi.wikipedia.org/wiki/C%C3%A2y_b%E1%BB%A5i" TargetMode="External"/><Relationship Id="rId9" Type="http://schemas.openxmlformats.org/officeDocument/2006/relationships/hyperlink" Target="https://vi.wikipedia.org/wiki/Nhi%E1%BB%87t_%C4%91%E1%BB%9Bi" TargetMode="External"/><Relationship Id="rId13" Type="http://schemas.openxmlformats.org/officeDocument/2006/relationships/hyperlink" Target="https://vi.wikipedia.org/wiki/T%C6%B0%E1%BB%9Dng_vi" TargetMode="External"/><Relationship Id="rId18" Type="http://schemas.openxmlformats.org/officeDocument/2006/relationships/hyperlink" Target="https://vi.wikipedia.org/w/index.php?title=Triparasundari&amp;action=edit&amp;redlink=1" TargetMode="External"/><Relationship Id="rId39" Type="http://schemas.openxmlformats.org/officeDocument/2006/relationships/hyperlink" Target="https://vi.wikipedia.org/wiki/Vitamin_A" TargetMode="External"/><Relationship Id="rId34" Type="http://schemas.openxmlformats.org/officeDocument/2006/relationships/hyperlink" Target="https://vi.wikipedia.org/wiki/H%E1%BB%8D_C%C3%BAc" TargetMode="External"/><Relationship Id="rId50" Type="http://schemas.openxmlformats.org/officeDocument/2006/relationships/hyperlink" Target="https://vi.wikipedia.org/wiki/B%E1%BB%99_N%C3%B4ng_nghi%E1%BB%87p_v%C3%A0_Ph%C3%A1t_tri%E1%BB%83n_N%C3%B4ng_th%C3%B4n_(Vi%E1%BB%87t_Nam)" TargetMode="External"/><Relationship Id="rId55" Type="http://schemas.openxmlformats.org/officeDocument/2006/relationships/hyperlink" Target="https://vi.wikipedia.org/wiki/Th%E1%BB%B1c_v%E1%BA%ADt_c%C3%B3_ho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1575</Words>
  <Characters>8983</Characters>
  <Application>Microsoft Office Word</Application>
  <DocSecurity>0</DocSecurity>
  <Lines>74</Lines>
  <Paragraphs>21</Paragraphs>
  <ScaleCrop>false</ScaleCrop>
  <Company/>
  <LinksUpToDate>false</LinksUpToDate>
  <CharactersWithSpaces>10537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Thắng</dc:creator>
  <cp:keywords/>
  <dc:description/>
  <cp:lastModifiedBy>Thắng</cp:lastModifiedBy>
  <cp:revision>1</cp:revision>
  <dcterms:created xsi:type="dcterms:W3CDTF">2020-11-26T12:56:00Z</dcterms:created>
  <dcterms:modified xsi:type="dcterms:W3CDTF">2020-11-26T13:07:00Z</dcterms:modified>
</cp:coreProperties>
</file>