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5EA4" w14:textId="6B1E447A" w:rsidR="007F211D" w:rsidRPr="007F211D" w:rsidRDefault="007F211D" w:rsidP="00E43521">
      <w:pPr>
        <w:spacing w:before="20" w:afterLines="20" w:after="48" w:line="240" w:lineRule="auto"/>
        <w:ind w:firstLine="142"/>
        <w:jc w:val="center"/>
        <w:rPr>
          <w:b/>
          <w:bCs/>
          <w:lang w:val="en-US"/>
        </w:rPr>
      </w:pPr>
      <w:r w:rsidRPr="007F211D">
        <w:rPr>
          <w:b/>
          <w:bCs/>
        </w:rPr>
        <w:t xml:space="preserve">BaiTap1 – </w:t>
      </w:r>
      <w:r w:rsidRPr="007F211D">
        <w:rPr>
          <w:b/>
          <w:bCs/>
          <w:lang w:val="en-US"/>
        </w:rPr>
        <w:t>La Quoc Thang</w:t>
      </w:r>
      <w:r w:rsidRPr="007F211D">
        <w:rPr>
          <w:b/>
          <w:bCs/>
        </w:rPr>
        <w:t xml:space="preserve"> –</w:t>
      </w:r>
      <w:r w:rsidRPr="007F211D">
        <w:rPr>
          <w:b/>
          <w:bCs/>
          <w:lang w:val="en-US"/>
        </w:rPr>
        <w:t xml:space="preserve"> 1610207</w:t>
      </w:r>
    </w:p>
    <w:p w14:paraId="73BC66ED" w14:textId="5FBFD4DD" w:rsidR="008B6C61" w:rsidRPr="0044701B" w:rsidRDefault="008B6C61" w:rsidP="00E43521">
      <w:pPr>
        <w:pStyle w:val="Heading1"/>
        <w:spacing w:before="20" w:afterLines="20" w:after="48" w:line="240" w:lineRule="auto"/>
      </w:pPr>
      <w:r w:rsidRPr="0044701B">
        <w:t>Phân tích sâu xa tại sao trò chơi này hấp dẫn và lôi cuốn rất nhiều người chơi.</w:t>
      </w:r>
    </w:p>
    <w:p w14:paraId="1DEA6206" w14:textId="196E9B25" w:rsidR="005F709E" w:rsidRDefault="00295321" w:rsidP="00AE265F">
      <w:pPr>
        <w:spacing w:before="40" w:afterLines="20" w:after="48" w:line="240" w:lineRule="auto"/>
        <w:rPr>
          <w:lang w:val="en-US"/>
        </w:rPr>
      </w:pPr>
      <w:r>
        <w:rPr>
          <w:lang w:val="en-US"/>
        </w:rPr>
        <w:t>G</w:t>
      </w:r>
      <w:r w:rsidR="005B1403">
        <w:rPr>
          <w:lang w:val="en-US"/>
        </w:rPr>
        <w:t>ame</w:t>
      </w:r>
      <w:r w:rsidR="00AD4FF8">
        <w:rPr>
          <w:lang w:val="en-US"/>
        </w:rPr>
        <w:t xml:space="preserve"> có lối chơi tuy đơn giản nhưng </w:t>
      </w:r>
      <w:r w:rsidR="005D292D">
        <w:rPr>
          <w:lang w:val="en-US"/>
        </w:rPr>
        <w:t>hình ảnh khá bắt mắt, thu hút ánh nhìn.</w:t>
      </w:r>
      <w:r w:rsidR="00D354AA">
        <w:rPr>
          <w:lang w:val="en-US"/>
        </w:rPr>
        <w:t xml:space="preserve"> Trong quá trình chơi, chúng ta sẽ được cảm nhận âm thanh của các tiếng động và nền nhạc </w:t>
      </w:r>
      <w:r w:rsidR="00E00805">
        <w:rPr>
          <w:lang w:val="en-US"/>
        </w:rPr>
        <w:t>độc đáo, không lẫn đi đâu được</w:t>
      </w:r>
      <w:r w:rsidR="00716061">
        <w:rPr>
          <w:lang w:val="en-US"/>
        </w:rPr>
        <w:t>.</w:t>
      </w:r>
      <w:r w:rsidR="005F709E">
        <w:rPr>
          <w:lang w:val="en-US"/>
        </w:rPr>
        <w:t xml:space="preserve"> Ở màn đầu tiên</w:t>
      </w:r>
      <w:r w:rsidR="00305119">
        <w:rPr>
          <w:lang w:val="en-US"/>
        </w:rPr>
        <w:t>, khá là dễ dàng để</w:t>
      </w:r>
      <w:r w:rsidR="003635A1">
        <w:rPr>
          <w:lang w:val="en-US"/>
        </w:rPr>
        <w:t xml:space="preserve"> chiến thắng</w:t>
      </w:r>
      <w:r w:rsidR="003A0858">
        <w:rPr>
          <w:lang w:val="en-US"/>
        </w:rPr>
        <w:t xml:space="preserve">, </w:t>
      </w:r>
      <w:r w:rsidR="00982E0A">
        <w:rPr>
          <w:lang w:val="en-US"/>
        </w:rPr>
        <w:t>điều đó dẫn đến mọi người ở mọi lứa tuổi đều có thể chơi trò này.</w:t>
      </w:r>
      <w:r w:rsidR="00343F9D">
        <w:rPr>
          <w:lang w:val="en-US"/>
        </w:rPr>
        <w:t xml:space="preserve"> Thao tác không quá khó khăn để kéo thả những chú chim, đặc biệt là trên điện thoại thông minh</w:t>
      </w:r>
      <w:r w:rsidR="0068200C">
        <w:rPr>
          <w:lang w:val="en-US"/>
        </w:rPr>
        <w:t xml:space="preserve"> và trên máy tính</w:t>
      </w:r>
      <w:r w:rsidR="00343F9D">
        <w:rPr>
          <w:lang w:val="en-US"/>
        </w:rPr>
        <w:t>.</w:t>
      </w:r>
      <w:r w:rsidR="00B735B7">
        <w:rPr>
          <w:lang w:val="en-US"/>
        </w:rPr>
        <w:t xml:space="preserve"> Trong quá trình chơi, </w:t>
      </w:r>
      <w:r w:rsidR="00B72F6B">
        <w:rPr>
          <w:lang w:val="en-US"/>
        </w:rPr>
        <w:t>chỉ cần kéo lệch hướng là chú chim sẽ bay ra khỏi mục tiêu</w:t>
      </w:r>
      <w:r w:rsidR="00802BDA">
        <w:rPr>
          <w:lang w:val="en-US"/>
        </w:rPr>
        <w:t xml:space="preserve"> hoặc va chạm phải chướng ngại vật</w:t>
      </w:r>
      <w:r w:rsidR="004A0A1B">
        <w:rPr>
          <w:lang w:val="en-US"/>
        </w:rPr>
        <w:t xml:space="preserve"> cản trở. </w:t>
      </w:r>
      <w:r w:rsidR="0032042B">
        <w:rPr>
          <w:lang w:val="en-US"/>
        </w:rPr>
        <w:t xml:space="preserve">Cũng có khi </w:t>
      </w:r>
      <w:r w:rsidR="008F61E8">
        <w:rPr>
          <w:lang w:val="en-US"/>
        </w:rPr>
        <w:t>may mắn, chỉ cần làm đổ các tảng đá</w:t>
      </w:r>
      <w:r w:rsidR="008B642D">
        <w:rPr>
          <w:lang w:val="en-US"/>
        </w:rPr>
        <w:t xml:space="preserve">, </w:t>
      </w:r>
      <w:r w:rsidR="000966DB">
        <w:rPr>
          <w:lang w:val="en-US"/>
        </w:rPr>
        <w:t>các tảng đá sẽ rơi xuống mục tiêu</w:t>
      </w:r>
      <w:r w:rsidR="00941233">
        <w:rPr>
          <w:lang w:val="en-US"/>
        </w:rPr>
        <w:t xml:space="preserve"> và thế là được điểm.</w:t>
      </w:r>
      <w:r w:rsidR="005C7CAA">
        <w:rPr>
          <w:lang w:val="en-US"/>
        </w:rPr>
        <w:t xml:space="preserve"> </w:t>
      </w:r>
      <w:r w:rsidR="0069579A">
        <w:rPr>
          <w:lang w:val="en-US"/>
        </w:rPr>
        <w:t>Do đó,</w:t>
      </w:r>
      <w:r w:rsidR="002E491A">
        <w:rPr>
          <w:lang w:val="en-US"/>
        </w:rPr>
        <w:t xml:space="preserve"> gần như </w:t>
      </w:r>
      <w:r w:rsidR="00981893">
        <w:rPr>
          <w:lang w:val="en-US"/>
        </w:rPr>
        <w:t>các chuyển động của</w:t>
      </w:r>
      <w:r w:rsidR="0069579A">
        <w:rPr>
          <w:lang w:val="en-US"/>
        </w:rPr>
        <w:t xml:space="preserve"> các</w:t>
      </w:r>
      <w:r w:rsidR="00981893">
        <w:rPr>
          <w:lang w:val="en-US"/>
        </w:rPr>
        <w:t xml:space="preserve"> chú chim cũng như </w:t>
      </w:r>
      <w:r w:rsidR="0069579A">
        <w:rPr>
          <w:lang w:val="en-US"/>
        </w:rPr>
        <w:t xml:space="preserve">đích </w:t>
      </w:r>
      <w:r w:rsidR="00D17DDA">
        <w:rPr>
          <w:lang w:val="en-US"/>
        </w:rPr>
        <w:t>đến mục tiêu</w:t>
      </w:r>
      <w:r w:rsidR="00BD426D">
        <w:rPr>
          <w:lang w:val="en-US"/>
        </w:rPr>
        <w:t xml:space="preserve"> đều khó lường trước được. </w:t>
      </w:r>
      <w:r w:rsidR="001935CB">
        <w:rPr>
          <w:lang w:val="en-US"/>
        </w:rPr>
        <w:t xml:space="preserve">Trò chơi này có tính năng </w:t>
      </w:r>
      <w:r w:rsidR="00BD52A4">
        <w:rPr>
          <w:lang w:val="en-US"/>
        </w:rPr>
        <w:t>Pause/R</w:t>
      </w:r>
      <w:r w:rsidR="002D1B61">
        <w:rPr>
          <w:lang w:val="en-US"/>
        </w:rPr>
        <w:t>esume</w:t>
      </w:r>
      <w:r w:rsidR="00BD52A4">
        <w:rPr>
          <w:lang w:val="en-US"/>
        </w:rPr>
        <w:t xml:space="preserve"> để tạm dừng trò chơi,</w:t>
      </w:r>
      <w:r w:rsidR="002D1B61">
        <w:rPr>
          <w:lang w:val="en-US"/>
        </w:rPr>
        <w:t xml:space="preserve"> </w:t>
      </w:r>
      <w:r w:rsidR="00BD52A4">
        <w:rPr>
          <w:lang w:val="en-US"/>
        </w:rPr>
        <w:t>R</w:t>
      </w:r>
      <w:r w:rsidR="002D1B61">
        <w:rPr>
          <w:lang w:val="en-US"/>
        </w:rPr>
        <w:t xml:space="preserve">estart lại </w:t>
      </w:r>
      <w:r w:rsidR="001935CB">
        <w:rPr>
          <w:lang w:val="en-US"/>
        </w:rPr>
        <w:t>theo ý muốn</w:t>
      </w:r>
      <w:r w:rsidR="00A8010D">
        <w:rPr>
          <w:lang w:val="en-US"/>
        </w:rPr>
        <w:t xml:space="preserve"> nếu bị thua cuộc, vì vậy mà người chơi có thể chơi đi chơi lại đến khi thỏa mãn về điểm số. Các màn chơi tiếp theo chỉ được khám phá nếu người chơi hoàn thành </w:t>
      </w:r>
      <w:r w:rsidR="00AB7A08">
        <w:rPr>
          <w:lang w:val="en-US"/>
        </w:rPr>
        <w:t>mục tiêu</w:t>
      </w:r>
      <w:r w:rsidR="00293541">
        <w:rPr>
          <w:lang w:val="en-US"/>
        </w:rPr>
        <w:t xml:space="preserve"> ở màn chơi trước</w:t>
      </w:r>
      <w:r w:rsidR="00652AE4">
        <w:rPr>
          <w:lang w:val="en-US"/>
        </w:rPr>
        <w:t xml:space="preserve">. Khi đạt thành tích cao, người chơi sẽ được trang bị thêm các </w:t>
      </w:r>
      <w:r w:rsidR="00FB1EB0">
        <w:rPr>
          <w:lang w:val="en-US"/>
        </w:rPr>
        <w:t>Khả năng mới để tiêu diệt mục tiêu dễ dàng hơn, đồng thời có tính điểm của mỗi màn chơi. Nếu tích lũy đủ điểm thì sẽ mua được các Vật phẩm</w:t>
      </w:r>
      <w:r w:rsidR="00406B61">
        <w:rPr>
          <w:lang w:val="en-US"/>
        </w:rPr>
        <w:t xml:space="preserve">. Trò chơi còn hỗ trợ thanh toán </w:t>
      </w:r>
      <w:r w:rsidR="008B2FEA">
        <w:rPr>
          <w:lang w:val="en-US"/>
        </w:rPr>
        <w:t xml:space="preserve">để khi người chơi </w:t>
      </w:r>
      <w:r w:rsidR="00E9403C">
        <w:rPr>
          <w:lang w:val="en-US"/>
        </w:rPr>
        <w:t xml:space="preserve">“bí” quá có thể </w:t>
      </w:r>
      <w:r w:rsidR="001036FE">
        <w:rPr>
          <w:lang w:val="en-US"/>
        </w:rPr>
        <w:t>qua được màn.</w:t>
      </w:r>
    </w:p>
    <w:p w14:paraId="43491C8E" w14:textId="74470E5D" w:rsidR="0028469B" w:rsidRPr="00B3512C" w:rsidRDefault="00F506C2" w:rsidP="00E43521">
      <w:pPr>
        <w:spacing w:before="20" w:afterLines="20" w:after="48" w:line="240" w:lineRule="auto"/>
        <w:rPr>
          <w:lang w:val="en-US"/>
        </w:rPr>
      </w:pPr>
      <w:r>
        <w:rPr>
          <w:lang w:val="en-US"/>
        </w:rPr>
        <w:t>Tóm lại, c</w:t>
      </w:r>
      <w:r w:rsidR="0028469B">
        <w:rPr>
          <w:lang w:val="en-US"/>
        </w:rPr>
        <w:t>ác thao tác chơi</w:t>
      </w:r>
      <w:r w:rsidR="00B669CF">
        <w:rPr>
          <w:lang w:val="en-US"/>
        </w:rPr>
        <w:t xml:space="preserve"> tuy</w:t>
      </w:r>
      <w:r w:rsidR="0028469B">
        <w:rPr>
          <w:lang w:val="en-US"/>
        </w:rPr>
        <w:t xml:space="preserve"> nhẹ nhàng nhưng cần nhiều </w:t>
      </w:r>
      <w:r w:rsidR="00B669CF">
        <w:rPr>
          <w:lang w:val="en-US"/>
        </w:rPr>
        <w:t>tính toán</w:t>
      </w:r>
      <w:r w:rsidR="00A570DE">
        <w:rPr>
          <w:lang w:val="en-US"/>
        </w:rPr>
        <w:t xml:space="preserve"> và mưu mẹo, cộng với âm thanh sống động</w:t>
      </w:r>
      <w:r w:rsidR="00E354D8">
        <w:rPr>
          <w:lang w:val="en-US"/>
        </w:rPr>
        <w:t xml:space="preserve">, nền nhạc </w:t>
      </w:r>
      <w:r w:rsidR="00536F39">
        <w:rPr>
          <w:lang w:val="en-US"/>
        </w:rPr>
        <w:t>du dương (phụ thuộc vào</w:t>
      </w:r>
      <w:r w:rsidR="00073F8D">
        <w:rPr>
          <w:lang w:val="en-US"/>
        </w:rPr>
        <w:t xml:space="preserve"> trò chơi</w:t>
      </w:r>
      <w:r w:rsidR="00536F39">
        <w:rPr>
          <w:lang w:val="en-US"/>
        </w:rPr>
        <w:t xml:space="preserve"> </w:t>
      </w:r>
      <w:r w:rsidR="00FE606C">
        <w:rPr>
          <w:lang w:val="en-US"/>
        </w:rPr>
        <w:t>chủ đề</w:t>
      </w:r>
      <w:r w:rsidR="005A06A3">
        <w:rPr>
          <w:lang w:val="en-US"/>
        </w:rPr>
        <w:t>)</w:t>
      </w:r>
      <w:r w:rsidR="00295321">
        <w:rPr>
          <w:lang w:val="en-US"/>
        </w:rPr>
        <w:t xml:space="preserve">, </w:t>
      </w:r>
      <w:r w:rsidR="00EF324B">
        <w:rPr>
          <w:lang w:val="en-US"/>
        </w:rPr>
        <w:t xml:space="preserve">có hiệu ứng </w:t>
      </w:r>
      <w:r w:rsidR="00355DFB">
        <w:rPr>
          <w:lang w:val="en-US"/>
        </w:rPr>
        <w:t>hình ảnh</w:t>
      </w:r>
      <w:r w:rsidR="00042EFF">
        <w:rPr>
          <w:lang w:val="en-US"/>
        </w:rPr>
        <w:t xml:space="preserve"> </w:t>
      </w:r>
      <w:r w:rsidR="00CD65A2">
        <w:rPr>
          <w:lang w:val="en-US"/>
        </w:rPr>
        <w:t>đẹp</w:t>
      </w:r>
      <w:r w:rsidR="00042EFF">
        <w:rPr>
          <w:lang w:val="en-US"/>
        </w:rPr>
        <w:t xml:space="preserve"> và</w:t>
      </w:r>
      <w:r w:rsidR="005A06A3">
        <w:rPr>
          <w:lang w:val="en-US"/>
        </w:rPr>
        <w:t xml:space="preserve"> </w:t>
      </w:r>
      <w:r w:rsidR="00933FA2">
        <w:rPr>
          <w:lang w:val="en-US"/>
        </w:rPr>
        <w:t xml:space="preserve">tính năng tích lũy điểm thưởng, vật phẩm </w:t>
      </w:r>
      <w:r w:rsidR="005A06A3">
        <w:rPr>
          <w:lang w:val="en-US"/>
        </w:rPr>
        <w:t>làm người chơi bị cuốn hút</w:t>
      </w:r>
      <w:r w:rsidR="00DD512F">
        <w:rPr>
          <w:lang w:val="en-US"/>
        </w:rPr>
        <w:t>, khi chơi sẽ</w:t>
      </w:r>
      <w:r w:rsidR="00CD65A2">
        <w:rPr>
          <w:lang w:val="en-US"/>
        </w:rPr>
        <w:t xml:space="preserve"> muốn mình đạt điểm cao</w:t>
      </w:r>
      <w:r w:rsidR="00F6162B">
        <w:rPr>
          <w:lang w:val="en-US"/>
        </w:rPr>
        <w:t>, khi thua sẽ muốn chơi lại.</w:t>
      </w:r>
      <w:r w:rsidR="00073F8D">
        <w:rPr>
          <w:lang w:val="en-US"/>
        </w:rPr>
        <w:t xml:space="preserve"> Ngoài ra, người chơi có thể rèn luyện các kỹ năng sử dụng chuột</w:t>
      </w:r>
      <w:r w:rsidR="001C6103">
        <w:rPr>
          <w:lang w:val="en-US"/>
        </w:rPr>
        <w:t xml:space="preserve"> và/hoặc thao tác </w:t>
      </w:r>
      <w:r w:rsidR="00B57E07">
        <w:rPr>
          <w:lang w:val="en-US"/>
        </w:rPr>
        <w:t>kéo thả trên màn hình, khả năng ước lượng</w:t>
      </w:r>
      <w:r w:rsidR="0022426B">
        <w:rPr>
          <w:lang w:val="en-US"/>
        </w:rPr>
        <w:t xml:space="preserve"> và trí nhớ ngắn hạn để</w:t>
      </w:r>
      <w:r w:rsidR="00013C25">
        <w:rPr>
          <w:lang w:val="en-US"/>
        </w:rPr>
        <w:t xml:space="preserve"> nhớ vị trí các mục tiêu.</w:t>
      </w:r>
    </w:p>
    <w:p w14:paraId="6874983B" w14:textId="17CDD769" w:rsidR="00E23784" w:rsidRDefault="008B6C61" w:rsidP="00E43521">
      <w:pPr>
        <w:pStyle w:val="Heading1"/>
        <w:spacing w:before="20" w:afterLines="20" w:after="48" w:line="240" w:lineRule="auto"/>
      </w:pPr>
      <w:r>
        <w:t>Dùng những ý tưởng này, đồng thời bổ sung những ý tưởng của bạn để suy nghĩ và chọn một ứng dụng di động bạn thích. Ứng dụng này không nhất thiết là trò chơi.</w:t>
      </w:r>
    </w:p>
    <w:p w14:paraId="4ECD8D78" w14:textId="223A8A29" w:rsidR="0044701B" w:rsidRDefault="00E7596C" w:rsidP="00E43521">
      <w:pPr>
        <w:spacing w:before="20" w:afterLines="20" w:after="48" w:line="240" w:lineRule="auto"/>
        <w:rPr>
          <w:lang w:val="en-US"/>
        </w:rPr>
      </w:pPr>
      <w:r>
        <w:rPr>
          <w:lang w:val="en-US"/>
        </w:rPr>
        <w:t xml:space="preserve">Thông qua </w:t>
      </w:r>
      <w:r w:rsidR="007728DD">
        <w:rPr>
          <w:lang w:val="en-US"/>
        </w:rPr>
        <w:t>các phân tích ở câu 1</w:t>
      </w:r>
      <w:r w:rsidR="00513A0B">
        <w:rPr>
          <w:lang w:val="en-US"/>
        </w:rPr>
        <w:t xml:space="preserve">, em có đề xuất một ứng dụng </w:t>
      </w:r>
      <w:r w:rsidR="00E80D97">
        <w:rPr>
          <w:lang w:val="en-US"/>
        </w:rPr>
        <w:t xml:space="preserve">mang tên </w:t>
      </w:r>
      <w:r w:rsidR="00125760">
        <w:rPr>
          <w:lang w:val="en-US"/>
        </w:rPr>
        <w:t>“</w:t>
      </w:r>
      <w:r w:rsidR="000301D5" w:rsidRPr="00125760">
        <w:rPr>
          <w:b/>
          <w:bCs/>
          <w:lang w:val="en-US"/>
        </w:rPr>
        <w:t>Học</w:t>
      </w:r>
      <w:r w:rsidR="00AA694A" w:rsidRPr="00125760">
        <w:rPr>
          <w:b/>
          <w:bCs/>
          <w:lang w:val="en-US"/>
        </w:rPr>
        <w:t xml:space="preserve"> Từ Vựng</w:t>
      </w:r>
      <w:r w:rsidR="000301D5" w:rsidRPr="00125760">
        <w:rPr>
          <w:b/>
          <w:bCs/>
          <w:lang w:val="en-US"/>
        </w:rPr>
        <w:t xml:space="preserve"> Tiếng Anh</w:t>
      </w:r>
      <w:r w:rsidR="00125760">
        <w:rPr>
          <w:lang w:val="en-US"/>
        </w:rPr>
        <w:t xml:space="preserve">” </w:t>
      </w:r>
      <w:r w:rsidR="00EB3D08">
        <w:rPr>
          <w:lang w:val="en-US"/>
        </w:rPr>
        <w:t>thông qua các</w:t>
      </w:r>
      <w:r w:rsidR="00C708A6">
        <w:rPr>
          <w:lang w:val="en-US"/>
        </w:rPr>
        <w:t xml:space="preserve"> trò chơi khác nhau</w:t>
      </w:r>
      <w:r w:rsidR="00DD0B91">
        <w:rPr>
          <w:lang w:val="en-US"/>
        </w:rPr>
        <w:t xml:space="preserve"> để giúp người chơi nhớ nhanh, nhớ lâu và không bị nhàm chán</w:t>
      </w:r>
      <w:r w:rsidR="00F81FE7">
        <w:rPr>
          <w:lang w:val="en-US"/>
        </w:rPr>
        <w:t xml:space="preserve"> b</w:t>
      </w:r>
      <w:r w:rsidR="000C5218">
        <w:rPr>
          <w:lang w:val="en-US"/>
        </w:rPr>
        <w:t xml:space="preserve">ằng cách kết hợp giữa </w:t>
      </w:r>
      <w:r w:rsidR="000C5218" w:rsidRPr="002A2CBD">
        <w:rPr>
          <w:i/>
          <w:iCs/>
          <w:lang w:val="en-US"/>
        </w:rPr>
        <w:t>hiệu ứng thị giác</w:t>
      </w:r>
      <w:r w:rsidR="000C5218">
        <w:rPr>
          <w:lang w:val="en-US"/>
        </w:rPr>
        <w:t xml:space="preserve"> (hình ảnh, chuyển động, </w:t>
      </w:r>
      <w:r w:rsidR="000D5A28">
        <w:rPr>
          <w:lang w:val="en-US"/>
        </w:rPr>
        <w:t>màu sắc</w:t>
      </w:r>
      <w:r w:rsidR="000C5218">
        <w:rPr>
          <w:lang w:val="en-US"/>
        </w:rPr>
        <w:t>)</w:t>
      </w:r>
      <w:r w:rsidR="0049742B">
        <w:rPr>
          <w:lang w:val="en-US"/>
        </w:rPr>
        <w:t xml:space="preserve"> của các hoạt hình, hình ảnh </w:t>
      </w:r>
      <w:r w:rsidR="004843CA">
        <w:rPr>
          <w:lang w:val="en-US"/>
        </w:rPr>
        <w:t>minh họa</w:t>
      </w:r>
      <w:r w:rsidR="000D5A28">
        <w:rPr>
          <w:lang w:val="en-US"/>
        </w:rPr>
        <w:t xml:space="preserve"> và </w:t>
      </w:r>
      <w:r w:rsidR="000D5A28" w:rsidRPr="002A2CBD">
        <w:rPr>
          <w:i/>
          <w:iCs/>
          <w:lang w:val="en-US"/>
        </w:rPr>
        <w:t>hiệu ứng thính giác</w:t>
      </w:r>
      <w:r w:rsidR="00BA1A0E">
        <w:rPr>
          <w:lang w:val="en-US"/>
        </w:rPr>
        <w:t xml:space="preserve"> (</w:t>
      </w:r>
      <w:r w:rsidR="00A25631">
        <w:rPr>
          <w:lang w:val="en-US"/>
        </w:rPr>
        <w:t xml:space="preserve">nhạc nền, </w:t>
      </w:r>
      <w:r w:rsidR="006C02B1">
        <w:rPr>
          <w:lang w:val="en-US"/>
        </w:rPr>
        <w:t>tiếng động</w:t>
      </w:r>
      <w:r w:rsidR="004A14E3">
        <w:rPr>
          <w:lang w:val="en-US"/>
        </w:rPr>
        <w:t>)</w:t>
      </w:r>
      <w:r w:rsidR="0013603D">
        <w:rPr>
          <w:lang w:val="en-US"/>
        </w:rPr>
        <w:t xml:space="preserve"> </w:t>
      </w:r>
      <w:r w:rsidR="00F81FE7">
        <w:rPr>
          <w:lang w:val="en-US"/>
        </w:rPr>
        <w:t>bên trong ứng dụng.</w:t>
      </w:r>
      <w:r w:rsidR="00650ABB">
        <w:rPr>
          <w:lang w:val="en-US"/>
        </w:rPr>
        <w:t xml:space="preserve"> </w:t>
      </w:r>
      <w:r w:rsidR="00F81FE7">
        <w:rPr>
          <w:lang w:val="en-US"/>
        </w:rPr>
        <w:t>N</w:t>
      </w:r>
      <w:r w:rsidR="00650ABB">
        <w:rPr>
          <w:lang w:val="en-US"/>
        </w:rPr>
        <w:t xml:space="preserve">gười </w:t>
      </w:r>
      <w:r w:rsidR="008A335E">
        <w:rPr>
          <w:lang w:val="en-US"/>
        </w:rPr>
        <w:t>dùng</w:t>
      </w:r>
      <w:r w:rsidR="00650ABB">
        <w:rPr>
          <w:lang w:val="en-US"/>
        </w:rPr>
        <w:t xml:space="preserve"> sẽ </w:t>
      </w:r>
      <w:r w:rsidR="00953DC4">
        <w:rPr>
          <w:lang w:val="en-US"/>
        </w:rPr>
        <w:t>có những trải nghiệm tuyệt vời với trò chơi</w:t>
      </w:r>
      <w:r w:rsidR="00F81FE7">
        <w:rPr>
          <w:lang w:val="en-US"/>
        </w:rPr>
        <w:t>, thay vì phải học thuộc bằng cách viết đi viết lại các từ vựng lên tờ giấy</w:t>
      </w:r>
      <w:r w:rsidR="00A7129F">
        <w:rPr>
          <w:lang w:val="en-US"/>
        </w:rPr>
        <w:t xml:space="preserve">. Việc rèn luyện thông qua các trò chơi sẽ giúp người </w:t>
      </w:r>
      <w:r w:rsidR="008A335E">
        <w:rPr>
          <w:lang w:val="en-US"/>
        </w:rPr>
        <w:t>dùng</w:t>
      </w:r>
      <w:r w:rsidR="00A7129F">
        <w:rPr>
          <w:lang w:val="en-US"/>
        </w:rPr>
        <w:t xml:space="preserve"> nhớ được những từ vựng</w:t>
      </w:r>
      <w:r w:rsidR="00A36C86">
        <w:rPr>
          <w:lang w:val="en-US"/>
        </w:rPr>
        <w:t xml:space="preserve"> </w:t>
      </w:r>
      <w:r w:rsidR="00005EFD">
        <w:rPr>
          <w:lang w:val="en-US"/>
        </w:rPr>
        <w:t>nhờ vào</w:t>
      </w:r>
      <w:r w:rsidR="00A36C86">
        <w:rPr>
          <w:lang w:val="en-US"/>
        </w:rPr>
        <w:t xml:space="preserve"> </w:t>
      </w:r>
      <w:r w:rsidR="00A36C86" w:rsidRPr="00005EFD">
        <w:rPr>
          <w:i/>
          <w:iCs/>
          <w:lang w:val="en-US"/>
        </w:rPr>
        <w:t>bộ nhớ ngắn hạn</w:t>
      </w:r>
      <w:r w:rsidR="00093DCD">
        <w:rPr>
          <w:lang w:val="en-US"/>
        </w:rPr>
        <w:t xml:space="preserve"> vì </w:t>
      </w:r>
      <w:r w:rsidR="00AD13AD">
        <w:rPr>
          <w:lang w:val="en-US"/>
        </w:rPr>
        <w:t xml:space="preserve">người </w:t>
      </w:r>
      <w:r w:rsidR="008A335E">
        <w:rPr>
          <w:lang w:val="en-US"/>
        </w:rPr>
        <w:t>dùng</w:t>
      </w:r>
      <w:r w:rsidR="00AD13AD">
        <w:rPr>
          <w:lang w:val="en-US"/>
        </w:rPr>
        <w:t xml:space="preserve"> lúc bấy giờ</w:t>
      </w:r>
      <w:r w:rsidR="009C4ABD">
        <w:rPr>
          <w:lang w:val="en-US"/>
        </w:rPr>
        <w:t xml:space="preserve"> chỉ</w:t>
      </w:r>
      <w:r w:rsidR="00AD13AD">
        <w:rPr>
          <w:lang w:val="en-US"/>
        </w:rPr>
        <w:t xml:space="preserve"> </w:t>
      </w:r>
      <w:r w:rsidR="00093DCD">
        <w:rPr>
          <w:lang w:val="en-US"/>
        </w:rPr>
        <w:t>phải</w:t>
      </w:r>
      <w:r w:rsidR="002A5B3B">
        <w:rPr>
          <w:lang w:val="en-US"/>
        </w:rPr>
        <w:t xml:space="preserve"> lo tập trung</w:t>
      </w:r>
      <w:r w:rsidR="00093DCD">
        <w:rPr>
          <w:lang w:val="en-US"/>
        </w:rPr>
        <w:t xml:space="preserve"> hoàn thành các mục tiêu, do đó, cần phải biến trí nhớ ngắn hạn sang </w:t>
      </w:r>
      <w:r w:rsidR="00093DCD" w:rsidRPr="00466965">
        <w:rPr>
          <w:i/>
          <w:iCs/>
          <w:lang w:val="en-US"/>
        </w:rPr>
        <w:t>trí nhớ dài hạn</w:t>
      </w:r>
      <w:r w:rsidR="00466965">
        <w:rPr>
          <w:lang w:val="en-US"/>
        </w:rPr>
        <w:t xml:space="preserve">. </w:t>
      </w:r>
      <w:r w:rsidR="007A5ADA">
        <w:rPr>
          <w:lang w:val="en-US"/>
        </w:rPr>
        <w:t xml:space="preserve">Giải pháp là </w:t>
      </w:r>
      <w:r w:rsidR="00B752C9">
        <w:rPr>
          <w:lang w:val="en-US"/>
        </w:rPr>
        <w:t xml:space="preserve">tạo ra một </w:t>
      </w:r>
      <w:r w:rsidR="00CC2BFD" w:rsidRPr="00456480">
        <w:rPr>
          <w:i/>
          <w:iCs/>
          <w:lang w:val="en-US"/>
        </w:rPr>
        <w:t>bài kiểm tra</w:t>
      </w:r>
      <w:r w:rsidR="009A54E2">
        <w:rPr>
          <w:i/>
          <w:iCs/>
          <w:lang w:val="en-US"/>
        </w:rPr>
        <w:t xml:space="preserve"> bằng tiếng Anh</w:t>
      </w:r>
      <w:r w:rsidR="00CC2BFD">
        <w:rPr>
          <w:lang w:val="en-US"/>
        </w:rPr>
        <w:t xml:space="preserve"> tổng hợp những </w:t>
      </w:r>
      <w:r w:rsidR="009A54E2">
        <w:rPr>
          <w:lang w:val="en-US"/>
        </w:rPr>
        <w:t>từ vựng</w:t>
      </w:r>
      <w:r w:rsidR="00CC2BFD">
        <w:rPr>
          <w:lang w:val="en-US"/>
        </w:rPr>
        <w:t xml:space="preserve"> đã học được</w:t>
      </w:r>
      <w:r w:rsidR="008A335E">
        <w:rPr>
          <w:lang w:val="en-US"/>
        </w:rPr>
        <w:t xml:space="preserve">, người </w:t>
      </w:r>
      <w:r w:rsidR="002A5B3B">
        <w:rPr>
          <w:lang w:val="en-US"/>
        </w:rPr>
        <w:t>dùng sẽ phải có tư duy tổng hợp để hoàn thành bài kiểm tra</w:t>
      </w:r>
      <w:r w:rsidR="00367C30">
        <w:rPr>
          <w:lang w:val="en-US"/>
        </w:rPr>
        <w:t>,</w:t>
      </w:r>
      <w:r w:rsidR="00182F0F">
        <w:rPr>
          <w:lang w:val="en-US"/>
        </w:rPr>
        <w:t xml:space="preserve"> vì bài kiểm tra bao gồm cả từ vựng trong từng ngữ cảnh và ngữ pháp.</w:t>
      </w:r>
      <w:r w:rsidR="00A34617">
        <w:rPr>
          <w:lang w:val="en-US"/>
        </w:rPr>
        <w:t xml:space="preserve"> Kết quả của bài kiểm tra sẽ được </w:t>
      </w:r>
      <w:r w:rsidR="00973CEB">
        <w:rPr>
          <w:lang w:val="en-US"/>
        </w:rPr>
        <w:t xml:space="preserve">lưu trữ và người dùng có thể </w:t>
      </w:r>
      <w:r w:rsidR="00AD1FC8">
        <w:rPr>
          <w:lang w:val="en-US"/>
        </w:rPr>
        <w:t>xem lại bất kỳ lúc nào.</w:t>
      </w:r>
    </w:p>
    <w:p w14:paraId="3AD31A71" w14:textId="06081B84" w:rsidR="00AD1FC8" w:rsidRPr="00E7596C" w:rsidRDefault="002F45B8" w:rsidP="00E43521">
      <w:pPr>
        <w:spacing w:before="20" w:afterLines="20" w:after="48" w:line="240" w:lineRule="auto"/>
        <w:rPr>
          <w:lang w:val="en-US"/>
        </w:rPr>
      </w:pPr>
      <w:r>
        <w:rPr>
          <w:lang w:val="en-US"/>
        </w:rPr>
        <w:t xml:space="preserve">Ứng dụng </w:t>
      </w:r>
      <w:r w:rsidR="00C01F8C">
        <w:rPr>
          <w:lang w:val="en-US"/>
        </w:rPr>
        <w:t xml:space="preserve">chỉ tập trung vào các từ vựng </w:t>
      </w:r>
      <w:r w:rsidR="00CA4174">
        <w:rPr>
          <w:lang w:val="en-US"/>
        </w:rPr>
        <w:t>quan trọng nhất trong tiếng Anh (khoảng 3000 từ</w:t>
      </w:r>
      <w:r w:rsidR="00C5090B">
        <w:rPr>
          <w:lang w:val="en-US"/>
        </w:rPr>
        <w:t xml:space="preserve">) </w:t>
      </w:r>
      <w:r w:rsidR="00CA4174">
        <w:rPr>
          <w:lang w:val="en-US"/>
        </w:rPr>
        <w:t>theo liệt kê của</w:t>
      </w:r>
      <w:r w:rsidR="00536A91" w:rsidRPr="00536A91">
        <w:rPr>
          <w:lang w:val="en-US"/>
        </w:rPr>
        <w:t xml:space="preserve"> Oxford Advanced Learner's Dictionary</w:t>
      </w:r>
      <w:r w:rsidR="00012363">
        <w:rPr>
          <w:lang w:val="en-US"/>
        </w:rPr>
        <w:t xml:space="preserve"> </w:t>
      </w:r>
      <w:r w:rsidR="00C25A00">
        <w:rPr>
          <w:lang w:val="en-US"/>
        </w:rPr>
        <w:t>kèm theo</w:t>
      </w:r>
      <w:r w:rsidR="00012363">
        <w:rPr>
          <w:lang w:val="en-US"/>
        </w:rPr>
        <w:t xml:space="preserve"> phát âm </w:t>
      </w:r>
      <w:r w:rsidR="00C25A00">
        <w:rPr>
          <w:lang w:val="en-US"/>
        </w:rPr>
        <w:t>theo giọng Anh-Mỹ, Anh-Anh</w:t>
      </w:r>
      <w:r w:rsidR="0041324C">
        <w:rPr>
          <w:lang w:val="en-US"/>
        </w:rPr>
        <w:t xml:space="preserve"> và được chia theo từng </w:t>
      </w:r>
      <w:r w:rsidR="009273C9">
        <w:rPr>
          <w:lang w:val="en-US"/>
        </w:rPr>
        <w:t>nhóm chủ đề để người dùng có thể lựa chọn</w:t>
      </w:r>
      <w:r w:rsidR="00536A91">
        <w:rPr>
          <w:lang w:val="en-US"/>
        </w:rPr>
        <w:t xml:space="preserve">. </w:t>
      </w:r>
      <w:r w:rsidR="00E13C1B">
        <w:rPr>
          <w:lang w:val="en-US"/>
        </w:rPr>
        <w:t>Các trò chơi bên trong ứng dụng</w:t>
      </w:r>
      <w:r w:rsidR="0032782F">
        <w:rPr>
          <w:lang w:val="en-US"/>
        </w:rPr>
        <w:t xml:space="preserve"> thì đa dạng nhưng</w:t>
      </w:r>
      <w:r w:rsidR="00E13C1B">
        <w:rPr>
          <w:lang w:val="en-US"/>
        </w:rPr>
        <w:t xml:space="preserve"> </w:t>
      </w:r>
      <w:r w:rsidR="00012363">
        <w:rPr>
          <w:lang w:val="en-US"/>
        </w:rPr>
        <w:t>có thể liệt kê</w:t>
      </w:r>
      <w:r w:rsidR="00DB5E0E">
        <w:rPr>
          <w:lang w:val="en-US"/>
        </w:rPr>
        <w:t xml:space="preserve"> các</w:t>
      </w:r>
      <w:r w:rsidR="00012363">
        <w:rPr>
          <w:lang w:val="en-US"/>
        </w:rPr>
        <w:t xml:space="preserve"> </w:t>
      </w:r>
      <w:r w:rsidR="0032782F">
        <w:rPr>
          <w:lang w:val="en-US"/>
        </w:rPr>
        <w:t xml:space="preserve">thể loại </w:t>
      </w:r>
      <w:r w:rsidR="00012363">
        <w:rPr>
          <w:lang w:val="en-US"/>
        </w:rPr>
        <w:t xml:space="preserve">như: </w:t>
      </w:r>
      <w:r w:rsidR="00DB5E0E">
        <w:rPr>
          <w:lang w:val="en-US"/>
        </w:rPr>
        <w:t xml:space="preserve">Trắc nghiệm, Điền từ, Sắp xếp </w:t>
      </w:r>
      <w:r w:rsidR="00F939B3">
        <w:rPr>
          <w:lang w:val="en-US"/>
        </w:rPr>
        <w:t>chữ</w:t>
      </w:r>
      <w:r w:rsidR="00DB5E0E">
        <w:rPr>
          <w:lang w:val="en-US"/>
        </w:rPr>
        <w:t>, Nối từ</w:t>
      </w:r>
      <w:r w:rsidR="002173D8">
        <w:rPr>
          <w:lang w:val="en-US"/>
        </w:rPr>
        <w:t>, Đoán từ</w:t>
      </w:r>
      <w:r w:rsidR="00443626">
        <w:rPr>
          <w:lang w:val="en-US"/>
        </w:rPr>
        <w:t>, Phát âm</w:t>
      </w:r>
      <w:r w:rsidR="00F47AF6">
        <w:rPr>
          <w:lang w:val="en-US"/>
        </w:rPr>
        <w:t>, Sửa lỗi</w:t>
      </w:r>
      <w:r w:rsidR="009D5497">
        <w:rPr>
          <w:lang w:val="en-US"/>
        </w:rPr>
        <w:t>,…</w:t>
      </w:r>
      <w:r w:rsidR="007F28D3">
        <w:rPr>
          <w:lang w:val="en-US"/>
        </w:rPr>
        <w:t xml:space="preserve"> Ứng dụng phù hợp với </w:t>
      </w:r>
      <w:r w:rsidR="007F28D3" w:rsidRPr="00AF3A43">
        <w:rPr>
          <w:i/>
          <w:iCs/>
          <w:lang w:val="en-US"/>
        </w:rPr>
        <w:t>mọi đối tượng</w:t>
      </w:r>
      <w:r w:rsidR="007F28D3">
        <w:rPr>
          <w:lang w:val="en-US"/>
        </w:rPr>
        <w:t xml:space="preserve">, đặc biệt là những người trẻ tuổi muốn </w:t>
      </w:r>
      <w:r w:rsidR="00D64932">
        <w:rPr>
          <w:lang w:val="en-US"/>
        </w:rPr>
        <w:t>sử dụng tiếng Anh như ngôn ngữ thứ hai của mình</w:t>
      </w:r>
      <w:r w:rsidR="00A40180">
        <w:rPr>
          <w:lang w:val="en-US"/>
        </w:rPr>
        <w:t xml:space="preserve"> trong </w:t>
      </w:r>
      <w:r w:rsidR="00A40180" w:rsidRPr="00C0049D">
        <w:rPr>
          <w:i/>
          <w:iCs/>
          <w:lang w:val="en-US"/>
        </w:rPr>
        <w:t>công việc và học tập</w:t>
      </w:r>
      <w:r w:rsidR="00A40180">
        <w:rPr>
          <w:lang w:val="en-US"/>
        </w:rPr>
        <w:t xml:space="preserve">. </w:t>
      </w:r>
      <w:r w:rsidR="000C54A1">
        <w:rPr>
          <w:lang w:val="en-US"/>
        </w:rPr>
        <w:t xml:space="preserve">Ứng dụng có quy định nhiệm vụ của mỗi ngày nhưng </w:t>
      </w:r>
      <w:r w:rsidR="00670FD7">
        <w:rPr>
          <w:lang w:val="en-US"/>
        </w:rPr>
        <w:t xml:space="preserve">lại </w:t>
      </w:r>
      <w:r w:rsidR="000C54A1">
        <w:rPr>
          <w:lang w:val="en-US"/>
        </w:rPr>
        <w:t>không</w:t>
      </w:r>
      <w:r w:rsidR="00670FD7">
        <w:rPr>
          <w:lang w:val="en-US"/>
        </w:rPr>
        <w:t xml:space="preserve"> yêu cầu</w:t>
      </w:r>
      <w:r w:rsidR="000C54A1">
        <w:rPr>
          <w:lang w:val="en-US"/>
        </w:rPr>
        <w:t xml:space="preserve"> </w:t>
      </w:r>
      <w:r w:rsidR="00AE265F">
        <w:rPr>
          <w:lang w:val="en-US"/>
        </w:rPr>
        <w:t>tốn quá nhiều thời gian</w:t>
      </w:r>
      <w:r w:rsidR="00670FD7">
        <w:rPr>
          <w:lang w:val="en-US"/>
        </w:rPr>
        <w:t xml:space="preserve"> để hoàn thành</w:t>
      </w:r>
      <w:r w:rsidR="00AE265F">
        <w:rPr>
          <w:lang w:val="en-US"/>
        </w:rPr>
        <w:t xml:space="preserve">, </w:t>
      </w:r>
      <w:r w:rsidR="00670FD7">
        <w:rPr>
          <w:lang w:val="en-US"/>
        </w:rPr>
        <w:t xml:space="preserve">vì vậy </w:t>
      </w:r>
      <w:r w:rsidR="00AE265F">
        <w:rPr>
          <w:lang w:val="en-US"/>
        </w:rPr>
        <w:t>người dùng thoải mái khi sử dụng trong thời gian rảnh rỗi.</w:t>
      </w:r>
    </w:p>
    <w:p w14:paraId="7829E0A7" w14:textId="2B8DACB4" w:rsidR="00911F3F" w:rsidRDefault="008B6C61" w:rsidP="00E43521">
      <w:pPr>
        <w:pStyle w:val="Heading1"/>
        <w:spacing w:before="20" w:afterLines="20" w:after="48" w:line="240" w:lineRule="auto"/>
      </w:pPr>
      <w:r>
        <w:lastRenderedPageBreak/>
        <w:t>Thiết kế sơ bộ ứng dụng. Ứng dụng có thể sử dụng những chức năng đặc biệt trên công cụ di động như: chụp hình, nhắn tin, tọa độ, v.v.</w:t>
      </w:r>
    </w:p>
    <w:p w14:paraId="5AA27E8F" w14:textId="68493BE4" w:rsidR="0044701B" w:rsidRPr="0044701B" w:rsidRDefault="00825409" w:rsidP="002207D8">
      <w:pPr>
        <w:spacing w:before="20" w:afterLines="20" w:after="48" w:line="240" w:lineRule="auto"/>
        <w:jc w:val="center"/>
      </w:pPr>
      <w:r>
        <w:rPr>
          <w:noProof/>
        </w:rPr>
        <mc:AlternateContent>
          <mc:Choice Requires="wps">
            <w:drawing>
              <wp:anchor distT="0" distB="0" distL="114300" distR="114300" simplePos="0" relativeHeight="251669504" behindDoc="0" locked="0" layoutInCell="1" allowOverlap="1" wp14:anchorId="5C8B8E7D" wp14:editId="2899A128">
                <wp:simplePos x="0" y="0"/>
                <wp:positionH relativeFrom="margin">
                  <wp:align>right</wp:align>
                </wp:positionH>
                <wp:positionV relativeFrom="paragraph">
                  <wp:posOffset>3413125</wp:posOffset>
                </wp:positionV>
                <wp:extent cx="1638300" cy="2571750"/>
                <wp:effectExtent l="38100" t="19050" r="1123950" b="95250"/>
                <wp:wrapNone/>
                <wp:docPr id="13" name="Connector: Elbow 13"/>
                <wp:cNvGraphicFramePr/>
                <a:graphic xmlns:a="http://schemas.openxmlformats.org/drawingml/2006/main">
                  <a:graphicData uri="http://schemas.microsoft.com/office/word/2010/wordprocessingShape">
                    <wps:wsp>
                      <wps:cNvCnPr/>
                      <wps:spPr>
                        <a:xfrm flipH="1">
                          <a:off x="0" y="0"/>
                          <a:ext cx="1638300" cy="2571750"/>
                        </a:xfrm>
                        <a:prstGeom prst="bentConnector3">
                          <a:avLst>
                            <a:gd name="adj1" fmla="val -6682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ABA3D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77.8pt;margin-top:268.75pt;width:129pt;height:202.5pt;flip:x;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nFmDgIAAHEEAAAOAAAAZHJzL2Uyb0RvYy54bWysVNuO0zAQfUfiHyy/b3OpelHUdB+6u/CA&#10;oGLhA1xfGiPfZJum/XvGTpoCuxIC8WLZmTnnzJyxs7k/a4VO3AdpTYurWYkRN9QyaY4t/vrl6W6N&#10;UYjEMKKs4S2+8IDvt2/fbHrX8Np2VjHuEZCY0PSuxV2MrimKQDuuSZhZxw0EhfWaRDj6Y8E86YFd&#10;q6Iuy2XRW8+ct5SHAF8fhiDeZn4hOI2fhAg8ItViqC3m1ef1kNZiuyHN0RPXSTqWQf6hCk2kAdGJ&#10;6oFEgr57+YJKS+ptsCLOqNWFFUJSnnuAbqryt26eO+J47gXMCW6yKfw/WvrxtPdIMpjdHCNDNMxo&#10;Z40B46xv0KM62B5BCHzqXWggfWf2fjwFt/ep6bPwGgkl3XugyTZAY+icXb5MLvNzRBQ+Vsv5el7C&#10;MCjE6sWqWi3yHIqBKBE6H+I7bjVKmxYfuIlTUfMsQE4fQsyGs7Fqwr5VGAmtYH4notDdcrmu61Q4&#10;EI/psLtSJ6wyqIcS1ovVIpMGqyR7kkqlYL6CfKc8ArYWx3M1cv2SFYlUj4aheHHgXPSSmKPiY6Yy&#10;IJ5sG4zKu3hRfND+zAUYnwwZxNOVv+kRSqHrq6YykJ1gAqqbgOWfgWN+gvL8HP4GPCGysjVxAmtp&#10;rH9N/WaTGPKvDgx9JwsOll3yFcrWwL3OExrfYHo4P58z/Pan2P4AAAD//wMAUEsDBBQABgAIAAAA&#10;IQAUgSP73AAAAAgBAAAPAAAAZHJzL2Rvd25yZXYueG1sTI+9TsQwEIR7JN7BWiQ6zrlAIIQ4J3QS&#10;DdAQaOh88WJH+E+xc8m9PUsF5eysZr5pd6uz7IhTGoMXsN0UwNAPQY1eC/h4f7qqgaUsvZI2eBRw&#10;wgS77vyslY0Ki3/DY581oxCfGinA5BwbztNg0Mm0CRE9eV9hcjKTnDRXk1wo3FleFsUtd3L01GBk&#10;xL3B4bufnYC0jy9R1+Z1a+bnpRj0qf+0oxCXF+vjA7CMa/57hl98QoeOmA5h9ioxK4CGZAHV9V0F&#10;jOyyqulyEHB/U1bAu5b/H9D9AAAA//8DAFBLAQItABQABgAIAAAAIQC2gziS/gAAAOEBAAATAAAA&#10;AAAAAAAAAAAAAAAAAABbQ29udGVudF9UeXBlc10ueG1sUEsBAi0AFAAGAAgAAAAhADj9If/WAAAA&#10;lAEAAAsAAAAAAAAAAAAAAAAALwEAAF9yZWxzLy5yZWxzUEsBAi0AFAAGAAgAAAAhAB+ucWYOAgAA&#10;cQQAAA4AAAAAAAAAAAAAAAAALgIAAGRycy9lMm9Eb2MueG1sUEsBAi0AFAAGAAgAAAAhABSBI/vc&#10;AAAACAEAAA8AAAAAAAAAAAAAAAAAaAQAAGRycy9kb3ducmV2LnhtbFBLBQYAAAAABAAEAPMAAABx&#10;BQAAAAA=&#10;" adj="-14434" strokecolor="black [3213]" strokeweight="2.25pt">
                <v:stroke endarrow="block"/>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CBB9D61" wp14:editId="2649A8AA">
                <wp:simplePos x="0" y="0"/>
                <wp:positionH relativeFrom="margin">
                  <wp:posOffset>5157469</wp:posOffset>
                </wp:positionH>
                <wp:positionV relativeFrom="paragraph">
                  <wp:posOffset>555626</wp:posOffset>
                </wp:positionV>
                <wp:extent cx="409575" cy="2552700"/>
                <wp:effectExtent l="38100" t="19050" r="390525" b="95250"/>
                <wp:wrapNone/>
                <wp:docPr id="12" name="Connector: Elbow 12"/>
                <wp:cNvGraphicFramePr/>
                <a:graphic xmlns:a="http://schemas.openxmlformats.org/drawingml/2006/main">
                  <a:graphicData uri="http://schemas.microsoft.com/office/word/2010/wordprocessingShape">
                    <wps:wsp>
                      <wps:cNvCnPr/>
                      <wps:spPr>
                        <a:xfrm flipH="1">
                          <a:off x="0" y="0"/>
                          <a:ext cx="409575" cy="2552700"/>
                        </a:xfrm>
                        <a:prstGeom prst="bentConnector3">
                          <a:avLst>
                            <a:gd name="adj1" fmla="val -865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ADC83" id="Connector: Elbow 12" o:spid="_x0000_s1026" type="#_x0000_t34" style="position:absolute;margin-left:406.1pt;margin-top:43.75pt;width:32.25pt;height:201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wgEAIAAHAEAAAOAAAAZHJzL2Uyb0RvYy54bWyslM+O0zAQxu9IvIPl+zZpobvdqOkeurtw&#10;QFAt8ACuPW6N/E+2adq3Z+ykKQUuIC5WbM98883PdpYPR6PJAUJUzrZ0OqkpAcudUHbX0q9fnm8W&#10;lMTErGDaWWjpCSJ9WL1+tex8AzO3d1pAIChiY9P5lu5T8k1VRb4Hw+LEebC4KV0wLOE07CoRWIfq&#10;Rlezur6tOheED45DjLj62G/SVdGXEnj6JGWERHRL0VsqYyjjNo/VasmaXWB+r/hgg/2DC8OUxaKj&#10;1CNLjHwP6jcpo3hw0ck04c5UTkrFofSA3UzrX7r5vGceSi8IJ/oRU/x/svzjYROIEnh2M0osM3hG&#10;a2ctgnOhIU966zqCW8ip87HB8LXdhGEW/Sbkpo8yGCK18u9RpmDAxsixUD6NlOGYCMfFt/X9/G5O&#10;Ccet2Xw+u6vLMVS9TtbzIaZ34AzJHy3dgk2jpzdFnx0+xFR4i8E0E9+mlEij8fgOTJObxe38/iw8&#10;hGOJs3TO1ZZ0aGGR3eR5dFqJZ6V1meQbCGsdCKq1NB2nmQEqXEUlpvSTFSSdPIJLQTG70zBEaosJ&#10;mVrPqXylk4a+9gtI5I48emLlxl/qMc6x63NNbTE6p0l0NybWvetro9eJQ3xOhfIa/iZ5zCiVnU1j&#10;slHWhT9Vv2CSffyZQN93RrB14lRuUEGD17pQHZ5gfjc/z0v65Uex+gEAAP//AwBQSwMEFAAGAAgA&#10;AAAhAP9Vp/PhAAAACgEAAA8AAABkcnMvZG93bnJldi54bWxMj8tOwzAQRfdI/IM1SGwQdRrIoyFO&#10;hYBuK7VFVZdOPCRR7HEUu234e8wKdjOaozvnluvZaHbByfWWBCwXETCkxqqeWgGfh81jDsx5SUpq&#10;SyjgGx2sq9ubUhbKXmmHl71vWQghV0gBnfdjwblrOjTSLeyIFG5fdjLSh3VquZrkNYQbzeMoSrmR&#10;PYUPnRzxrcNm2J+NgPd5VaenpwGH3UFT0h63m+3HgxD3d/PrCzCPs/+D4Vc/qEMVnGp7JuWYFpAv&#10;4zigYcgSYAHIszQDVgt4zlcJ8Krk/ytUPwAAAP//AwBQSwECLQAUAAYACAAAACEAtoM4kv4AAADh&#10;AQAAEwAAAAAAAAAAAAAAAAAAAAAAW0NvbnRlbnRfVHlwZXNdLnhtbFBLAQItABQABgAIAAAAIQA4&#10;/SH/1gAAAJQBAAALAAAAAAAAAAAAAAAAAC8BAABfcmVscy8ucmVsc1BLAQItABQABgAIAAAAIQDi&#10;glwgEAIAAHAEAAAOAAAAAAAAAAAAAAAAAC4CAABkcnMvZTJvRG9jLnhtbFBLAQItABQABgAIAAAA&#10;IQD/Vafz4QAAAAoBAAAPAAAAAAAAAAAAAAAAAGoEAABkcnMvZG93bnJldi54bWxQSwUGAAAAAAQA&#10;BADzAAAAeAUAAAAA&#10;" adj="-18703" strokecolor="black [3213]" strokeweight="2.25pt">
                <v:stroke endarrow="block"/>
                <w10:wrap anchorx="margin"/>
              </v:shape>
            </w:pict>
          </mc:Fallback>
        </mc:AlternateContent>
      </w:r>
      <w:r w:rsidR="002F6C4B">
        <w:rPr>
          <w:noProof/>
        </w:rPr>
        <mc:AlternateContent>
          <mc:Choice Requires="wps">
            <w:drawing>
              <wp:anchor distT="0" distB="0" distL="114300" distR="114300" simplePos="0" relativeHeight="251659264" behindDoc="0" locked="0" layoutInCell="1" allowOverlap="1" wp14:anchorId="5A0D963F" wp14:editId="69C6AE9E">
                <wp:simplePos x="0" y="0"/>
                <wp:positionH relativeFrom="column">
                  <wp:posOffset>1852295</wp:posOffset>
                </wp:positionH>
                <wp:positionV relativeFrom="paragraph">
                  <wp:posOffset>193675</wp:posOffset>
                </wp:positionV>
                <wp:extent cx="342900" cy="1714500"/>
                <wp:effectExtent l="0" t="95250" r="0" b="19050"/>
                <wp:wrapNone/>
                <wp:docPr id="8" name="Connector: Elbow 8"/>
                <wp:cNvGraphicFramePr/>
                <a:graphic xmlns:a="http://schemas.openxmlformats.org/drawingml/2006/main">
                  <a:graphicData uri="http://schemas.microsoft.com/office/word/2010/wordprocessingShape">
                    <wps:wsp>
                      <wps:cNvCnPr/>
                      <wps:spPr>
                        <a:xfrm flipV="1">
                          <a:off x="0" y="0"/>
                          <a:ext cx="342900" cy="171450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A26A4" id="Connector: Elbow 8" o:spid="_x0000_s1026" type="#_x0000_t34" style="position:absolute;margin-left:145.85pt;margin-top:15.25pt;width:27pt;height:1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UF9wEAAEAEAAAOAAAAZHJzL2Uyb0RvYy54bWysU02P2yAQvVfqf0DcG9vZTTe14uwhu9tL&#10;1Ub9uhMMMRIwCGjs/PsO2HG6215a9YKAmfdm3mPY3A9Gk5PwQYFtaLUoKRGWQ6vssaHfvj69WVMS&#10;IrMt02BFQ88i0Pvt61eb3tViCR3oVniCJDbUvWtoF6OriyLwThgWFuCExaAEb1jEoz8WrWc9shtd&#10;LMvybdGDb50HLkLA24cxSLeZX0rB4ycpg4hENxR7i3n1eT2ktdhuWH30zHWKT22wf+jCMGWx6Ez1&#10;wCIjP7z6jcoo7iGAjAsOpgApFRdZA6qpyhdqvnTMiawFzQlutin8P1r+8bT3RLUNxYeyzOAT7cBa&#10;9A18TR71AXqyTi71LtSYvLN7P52C2/skeZDeEKmV+44DkE1AWWTIHp9nj8UQCcfLm9vluxJfgmOo&#10;uqtuV3hAwmLkSXzOh/hegCFp09CDsHFu6Sbzs9OHEEfQJTkBtSV9Q5fr1d0qpwXQqn1SWqdgniix&#10;056cGM5CHKqp7LOsyJR+tC2JZ4dORK+YPWoxZWqLfSYfRuV5F89ajLU/C4k+osLRgxf1GOeo41JT&#10;W8xOMIndzcBy7DqN/rXR58ApP0FFnu6/Ac+IXBlsnMFGWfB/qn61SY75FwdG3cmCA7TnPBPZGhzT&#10;/JjTl0r/4Ndzhl8//vYnAAAA//8DAFBLAwQUAAYACAAAACEAftA7XN0AAAAKAQAADwAAAGRycy9k&#10;b3ducmV2LnhtbEyPQU7DMBBF90jcwRokdtSp20Ib4lSlEgvYJeEATjzEgdiObLcNt2e6guW8+frz&#10;ptjPdmRnDHHwTsJykQFD13k9uF7CR/P6sAUWk3Jajd6hhB+MsC9vbwqVa39xFZ7r1DMqcTFXEkxK&#10;U8557AxaFRd+Qke7Tx+sSjSGnuugLlRuRy6y7JFbNTi6YNSER4Pdd32yEioxvH2ZuZkOrVi/ByVe&#10;mmNdSXl/Nx+egSWc018YrvqkDiU5tf7kdGSjBLFbPlFUwirbAKPAar0h0F4BEV4W/P8L5S8AAAD/&#10;/wMAUEsBAi0AFAAGAAgAAAAhALaDOJL+AAAA4QEAABMAAAAAAAAAAAAAAAAAAAAAAFtDb250ZW50&#10;X1R5cGVzXS54bWxQSwECLQAUAAYACAAAACEAOP0h/9YAAACUAQAACwAAAAAAAAAAAAAAAAAvAQAA&#10;X3JlbHMvLnJlbHNQSwECLQAUAAYACAAAACEAyMKFBfcBAABABAAADgAAAAAAAAAAAAAAAAAuAgAA&#10;ZHJzL2Uyb0RvYy54bWxQSwECLQAUAAYACAAAACEAftA7XN0AAAAKAQAADwAAAAAAAAAAAAAAAABR&#10;BAAAZHJzL2Rvd25yZXYueG1sUEsFBgAAAAAEAAQA8wAAAFsFAAAAAA==&#10;" strokecolor="black [3213]" strokeweight="2.25pt">
                <v:stroke endarrow="block"/>
              </v:shape>
            </w:pict>
          </mc:Fallback>
        </mc:AlternateContent>
      </w:r>
      <w:r w:rsidR="002F6C4B">
        <w:rPr>
          <w:noProof/>
        </w:rPr>
        <mc:AlternateContent>
          <mc:Choice Requires="wps">
            <w:drawing>
              <wp:anchor distT="0" distB="0" distL="114300" distR="114300" simplePos="0" relativeHeight="251665408" behindDoc="0" locked="0" layoutInCell="1" allowOverlap="1" wp14:anchorId="2671F282" wp14:editId="701373E6">
                <wp:simplePos x="0" y="0"/>
                <wp:positionH relativeFrom="column">
                  <wp:posOffset>3385820</wp:posOffset>
                </wp:positionH>
                <wp:positionV relativeFrom="paragraph">
                  <wp:posOffset>1746250</wp:posOffset>
                </wp:positionV>
                <wp:extent cx="561975" cy="1390650"/>
                <wp:effectExtent l="38100" t="19050" r="9525" b="95250"/>
                <wp:wrapNone/>
                <wp:docPr id="11" name="Connector: Elbow 11"/>
                <wp:cNvGraphicFramePr/>
                <a:graphic xmlns:a="http://schemas.openxmlformats.org/drawingml/2006/main">
                  <a:graphicData uri="http://schemas.microsoft.com/office/word/2010/wordprocessingShape">
                    <wps:wsp>
                      <wps:cNvCnPr/>
                      <wps:spPr>
                        <a:xfrm flipH="1">
                          <a:off x="0" y="0"/>
                          <a:ext cx="561975" cy="1390650"/>
                        </a:xfrm>
                        <a:prstGeom prst="bentConnector3">
                          <a:avLst>
                            <a:gd name="adj1" fmla="val 3965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B7984" id="Connector: Elbow 11" o:spid="_x0000_s1026" type="#_x0000_t34" style="position:absolute;margin-left:266.6pt;margin-top:137.5pt;width:44.25pt;height:10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jVEgIAAG8EAAAOAAAAZHJzL2Uyb0RvYy54bWysVE2P0zAQvSPxHyzfadJW7W6jpnvo7sIB&#10;wYqPH+D6ozWyPZZtmvbfM3bSlAIXEBfLE8978+aNnfXDyRpylCFqcC2dTmpKpOMgtNu39OuX5zf3&#10;lMTEnGAGnGzpWUb6sHn9at35Rs7gAEbIQJDExabzLT2k5JuqivwgLYsT8NLhoYJgWcIw7CsRWIfs&#10;1lSzul5WHQThA3AZI3597A/ppvArJXn6qFSUiZiWorZU1lDWXV6rzZo1+8D8QfNBBvsHFZZph0VH&#10;qkeWGPke9G9UVvMAEVSacLAVKKW5LD1gN9P6l24+H5iXpRc0J/rRpvj/aPmH40sgWuDsppQ4ZnFG&#10;W3AOjYPQkCezg47gEfrU+dhg+ta9hCGK/iXkpk8qWKKM9u+QptiAjZFTcfk8uixPiXD8uFhOV3cL&#10;SjgeTeererkoY6h6nsznQ0xvJViSNy3dSZdGTfPCz47vYyp+i0E0E9+wAWUNju/IDJmvlou7LBt5&#10;h2zcXZgz1DjStXR2v0AxOY5gtHjWxpQgX0C5NYEgWUvTqViADDdZiWnz5ARJZ4++paCZ2xs5VDUO&#10;i2fTepvKLp2N7Gt/kgptRzt6w8qFv9ZjnGPTl5rGYXaGKVQ3Aute9a3QW+CQn6GyPIa/AY+IUhlc&#10;GsFWOwh/qn61SfX5Fwf6vrMFOxDncoGKNXiry4SGF5ifzc9xgV//E5sfAAAA//8DAFBLAwQUAAYA&#10;CAAAACEAHh/pAeQAAAALAQAADwAAAGRycy9kb3ducmV2LnhtbEyPwU7DMBBE70j8g7VIXFDrJG0T&#10;CHEqoFQckJCa9gA3N16SiHgd2W4a/h5zguNqn2beFOtJ92xE6zpDAuJ5BAypNqqjRsBhv53dAnNe&#10;kpK9IRTwjQ7W5eVFIXNlzrTDsfINCyHkcimg9X7IOXd1i1q6uRmQwu/TWC19OG3DlZXnEK57nkRR&#10;yrXsKDS0csCnFuuv6qQFPMfD42a00yaVL4ebt/3760flMyGur6aHe2AeJ/8Hw69+UIcyOB3NiZRj&#10;vYDVYpEEVECSrcKoQKRJnAE7CljeLSPgZcH/byh/AAAA//8DAFBLAQItABQABgAIAAAAIQC2gziS&#10;/gAAAOEBAAATAAAAAAAAAAAAAAAAAAAAAABbQ29udGVudF9UeXBlc10ueG1sUEsBAi0AFAAGAAgA&#10;AAAhADj9If/WAAAAlAEAAAsAAAAAAAAAAAAAAAAALwEAAF9yZWxzLy5yZWxzUEsBAi0AFAAGAAgA&#10;AAAhAPi46NUSAgAAbwQAAA4AAAAAAAAAAAAAAAAALgIAAGRycy9lMm9Eb2MueG1sUEsBAi0AFAAG&#10;AAgAAAAhAB4f6QHkAAAACwEAAA8AAAAAAAAAAAAAAAAAbAQAAGRycy9kb3ducmV2LnhtbFBLBQYA&#10;AAAABAAEAPMAAAB9BQAAAAA=&#10;" adj="8566" strokecolor="black [3213]" strokeweight="2.25pt">
                <v:stroke endarrow="block"/>
              </v:shape>
            </w:pict>
          </mc:Fallback>
        </mc:AlternateContent>
      </w:r>
      <w:r w:rsidR="002F6C4B">
        <w:rPr>
          <w:noProof/>
        </w:rPr>
        <mc:AlternateContent>
          <mc:Choice Requires="wps">
            <w:drawing>
              <wp:anchor distT="0" distB="0" distL="114300" distR="114300" simplePos="0" relativeHeight="251663360" behindDoc="0" locked="0" layoutInCell="1" allowOverlap="1" wp14:anchorId="608EE93D" wp14:editId="78017E5A">
                <wp:simplePos x="0" y="0"/>
                <wp:positionH relativeFrom="column">
                  <wp:posOffset>2795270</wp:posOffset>
                </wp:positionH>
                <wp:positionV relativeFrom="paragraph">
                  <wp:posOffset>203200</wp:posOffset>
                </wp:positionV>
                <wp:extent cx="1085850" cy="342900"/>
                <wp:effectExtent l="0" t="95250" r="0" b="19050"/>
                <wp:wrapNone/>
                <wp:docPr id="10" name="Connector: Elbow 10"/>
                <wp:cNvGraphicFramePr/>
                <a:graphic xmlns:a="http://schemas.openxmlformats.org/drawingml/2006/main">
                  <a:graphicData uri="http://schemas.microsoft.com/office/word/2010/wordprocessingShape">
                    <wps:wsp>
                      <wps:cNvCnPr/>
                      <wps:spPr>
                        <a:xfrm flipV="1">
                          <a:off x="0" y="0"/>
                          <a:ext cx="1085850" cy="342900"/>
                        </a:xfrm>
                        <a:prstGeom prst="bentConnector3">
                          <a:avLst>
                            <a:gd name="adj1" fmla="val 84906"/>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9266E" id="Connector: Elbow 10" o:spid="_x0000_s1026" type="#_x0000_t34" style="position:absolute;margin-left:220.1pt;margin-top:16pt;width:85.5pt;height:2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Q0DAIAAG8EAAAOAAAAZHJzL2Uyb0RvYy54bWysVMtu2zAQvBfoPxC815KdOHUEyzk4SS9F&#10;a6RN7jS5tFnwBZK17L/vkpLlvoCiRS8Eqd2Z2Z0ltbw7Gk0OEKJytqXTSU0JWO6EsruWPn9+fLOg&#10;JCZmBdPOQktPEOnd6vWrZecbmLm90wICQRIbm863dJ+Sb6oq8j0YFifOg8WgdMGwhMewq0RgHbIb&#10;Xc3q+qbqXBA+OA4x4tf7PkhXhV9K4OmjlBES0S3F2lJZQ1m3ea1WS9bsAvN7xYcy2D9UYZiyKDpS&#10;3bPEyNegfqEyigcXnUwT7kzlpFQcSg/YzbT+qZtPe+ah9ILmRD/aFP8fLf9w2ASiBM4O7bHM4IzW&#10;zlo0zoWGPOit6wiG0KfOxwbT13YThlP0m5CbPspgiNTKvyBNsQEbI8fi8ml0GY6JcPw4rRfzxRzV&#10;OMaurme3daGvep7M50NM78AZkjct3YJNY01XhZ8d3sdU/BZD0Ux8mVIijcbxHZgmi+vb+iaXjbxD&#10;Nu7OzBmqLelaOlvM384LZ3RaiUeldQ6WCwhrHQiStTQdpwPXD1mJKf1gBUknj76loJjdaRgytUXx&#10;bFpvU9mlk4Ze+wkk2p7t6MXzhb/oMc6x6bOmtpidYRKrG4H1n4FDfoZCeQx/Ax4RRdnZNIKNsi78&#10;Tv1ik+zzzw70fWcLtk6cygUq1uCtLhMaXmB+Nt+fC/zyn1h9AwAA//8DAFBLAwQUAAYACAAAACEA&#10;ORpLeNwAAAAJAQAADwAAAGRycy9kb3ducmV2LnhtbEyPTU/DMAyG70j8h8hI3Fjarqqmruk0ITGJ&#10;IwPtnDWmLTROlaQf+/eYExxtv3r8vNVhtYOY0YfekYJ0k4BAapzpqVXw8f7ytAMRoiajB0eo4IYB&#10;DvX9XaVL4xZ6w/kcW8EQCqVW0MU4llKGpkOrw8aNSHz7dN7qyKNvpfF6YbgdZJYkhbS6J/7Q6RGf&#10;O2y+z5NVsBt9c3Sv+c2Erfw6nebLtFwypR4f1uMeRMQ1/oXhV5/VoWanq5vIBDEoyPMk46iCbcad&#10;OFCkKS+uTC8SkHUl/zeofwAAAP//AwBQSwECLQAUAAYACAAAACEAtoM4kv4AAADhAQAAEwAAAAAA&#10;AAAAAAAAAAAAAAAAW0NvbnRlbnRfVHlwZXNdLnhtbFBLAQItABQABgAIAAAAIQA4/SH/1gAAAJQB&#10;AAALAAAAAAAAAAAAAAAAAC8BAABfcmVscy8ucmVsc1BLAQItABQABgAIAAAAIQA97+Q0DAIAAG8E&#10;AAAOAAAAAAAAAAAAAAAAAC4CAABkcnMvZTJvRG9jLnhtbFBLAQItABQABgAIAAAAIQA5Gkt43AAA&#10;AAkBAAAPAAAAAAAAAAAAAAAAAGYEAABkcnMvZG93bnJldi54bWxQSwUGAAAAAAQABADzAAAAbwUA&#10;AAAA&#10;" adj="18340" strokecolor="black [3213]" strokeweight="2.25pt">
                <v:stroke endarrow="block"/>
              </v:shape>
            </w:pict>
          </mc:Fallback>
        </mc:AlternateContent>
      </w:r>
      <w:r w:rsidR="002F6C4B">
        <w:rPr>
          <w:noProof/>
        </w:rPr>
        <mc:AlternateContent>
          <mc:Choice Requires="wps">
            <w:drawing>
              <wp:anchor distT="0" distB="0" distL="114300" distR="114300" simplePos="0" relativeHeight="251661312" behindDoc="0" locked="0" layoutInCell="1" allowOverlap="1" wp14:anchorId="5DA40422" wp14:editId="4EC65EF4">
                <wp:simplePos x="0" y="0"/>
                <wp:positionH relativeFrom="column">
                  <wp:posOffset>1623695</wp:posOffset>
                </wp:positionH>
                <wp:positionV relativeFrom="paragraph">
                  <wp:posOffset>2232025</wp:posOffset>
                </wp:positionV>
                <wp:extent cx="123825" cy="857250"/>
                <wp:effectExtent l="38100" t="19050" r="28575" b="95250"/>
                <wp:wrapNone/>
                <wp:docPr id="9" name="Connector: Elbow 9"/>
                <wp:cNvGraphicFramePr/>
                <a:graphic xmlns:a="http://schemas.openxmlformats.org/drawingml/2006/main">
                  <a:graphicData uri="http://schemas.microsoft.com/office/word/2010/wordprocessingShape">
                    <wps:wsp>
                      <wps:cNvCnPr/>
                      <wps:spPr>
                        <a:xfrm flipH="1">
                          <a:off x="0" y="0"/>
                          <a:ext cx="123825" cy="857250"/>
                        </a:xfrm>
                        <a:prstGeom prst="bentConnector3">
                          <a:avLst>
                            <a:gd name="adj1" fmla="val -3846"/>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47737" id="Connector: Elbow 9" o:spid="_x0000_s1026" type="#_x0000_t34" style="position:absolute;margin-left:127.85pt;margin-top:175.75pt;width:9.75pt;height:6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guDAIAAGwEAAAOAAAAZHJzL2Uyb0RvYy54bWysVNuO0zAQfUfiHyy/b9OmdOlGTfehuwsP&#10;CKoFPsC1x62Rb7JN0/49YydNuUkIxItlZ+acM3M8zur+ZDQ5QojK2ZbOJlNKwHInlN239POnp5sl&#10;JTExK5h2Flp6hkjv1y9frDrfQO0OTgsIBElsbDrf0kNKvqmqyA9gWJw4DxaD0gXDEh7DvhKBdchu&#10;dFVPp7dV54LwwXGIEb8+9EG6LvxSAk8fpIyQiG4p1pbKGsq6y2u1XrFmH5g/KD6Uwf6hCsOURdGR&#10;6oElRr4G9QuVUTy46GSacGcqJ6XiUHrAbmbTn7r5eGAeSi9oTvSjTfH/0fL3x20gSrT0jhLLDF7R&#10;xlmLvrnQkEe9cx25yy51PjaYvLHbMJyi34bc8kkGQ6RW/i0OQDEB2yKn4vF59BhOiXD8OKvny3pB&#10;CcfQcvG6XpQ7qHqaTOdDTG/AGZI3Ld2BTWNF80LPju9iKmaLoWQmvswokUbj3R2ZJjfz5avbXDXy&#10;Dtm4uzBnqLaka2mNFSwKZ3RaiSeldQ6W6YONDgTJWppOs4Hrh6zElH60gqSzR9dSUMzuNQyZ2qJ4&#10;9qx3qezSWUOv/QwSPc9u9OJ52q96jHNs+qKpLWZnmMTqRuD0z8AhP0OhvIS/AY+IouxsGsFGWRd+&#10;p361Sfb5Fwf6vrMFOyfOZX6KNTjS5YaG55ffzPfnAr/+JNbfAAAA//8DAFBLAwQUAAYACAAAACEA&#10;Li+7seMAAAALAQAADwAAAGRycy9kb3ducmV2LnhtbEyPy26DMBBF95X6D9ZU6qZqTGhMKGWImlRR&#10;VpFKHnsHJoCKbYQNoX9fd9UuR/fo3jPpalItG6m3jdEI81kAjHRhykZXCKfj9jkGZp3UpWyNJoRv&#10;srDK7u9SmZTmpnMaD65ivkTbRCLUznUJ57aoSUk7Mx1pn11Nr6TzZ1/xspc3X65aHgZBxJVstF+o&#10;ZUebmoqvw6AQPvLtfp0/ndfj7jOyw+a4j6+LV8THh+n9DZijyf3B8Kvv1SHzThcz6NKyFiEUYulR&#10;hBcxF8A8ES5FCOyCsIgjATxL+f8fsh8AAAD//wMAUEsBAi0AFAAGAAgAAAAhALaDOJL+AAAA4QEA&#10;ABMAAAAAAAAAAAAAAAAAAAAAAFtDb250ZW50X1R5cGVzXS54bWxQSwECLQAUAAYACAAAACEAOP0h&#10;/9YAAACUAQAACwAAAAAAAAAAAAAAAAAvAQAAX3JlbHMvLnJlbHNQSwECLQAUAAYACAAAACEAmK6o&#10;LgwCAABsBAAADgAAAAAAAAAAAAAAAAAuAgAAZHJzL2Uyb0RvYy54bWxQSwECLQAUAAYACAAAACEA&#10;Li+7seMAAAALAQAADwAAAAAAAAAAAAAAAABmBAAAZHJzL2Rvd25yZXYueG1sUEsFBgAAAAAEAAQA&#10;8wAAAHYFAAAAAA==&#10;" adj="-831" strokecolor="black [3213]" strokeweight="2.25pt">
                <v:stroke endarrow="block"/>
              </v:shape>
            </w:pict>
          </mc:Fallback>
        </mc:AlternateContent>
      </w:r>
      <w:r w:rsidR="00EA7A65" w:rsidRPr="00EA7A65">
        <w:drawing>
          <wp:inline distT="0" distB="0" distL="0" distR="0" wp14:anchorId="31EC3B43" wp14:editId="5E59A515">
            <wp:extent cx="1758776"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776" cy="2880000"/>
                    </a:xfrm>
                    <a:prstGeom prst="rect">
                      <a:avLst/>
                    </a:prstGeom>
                  </pic:spPr>
                </pic:pic>
              </a:graphicData>
            </a:graphic>
          </wp:inline>
        </w:drawing>
      </w:r>
      <w:r w:rsidR="00F11A65" w:rsidRPr="00F11A65">
        <w:drawing>
          <wp:inline distT="0" distB="0" distL="0" distR="0" wp14:anchorId="0A09113F" wp14:editId="71CAF1A1">
            <wp:extent cx="1758772"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8772" cy="2880000"/>
                    </a:xfrm>
                    <a:prstGeom prst="rect">
                      <a:avLst/>
                    </a:prstGeom>
                  </pic:spPr>
                </pic:pic>
              </a:graphicData>
            </a:graphic>
          </wp:inline>
        </w:drawing>
      </w:r>
      <w:r w:rsidR="003A0D7A" w:rsidRPr="003A0D7A">
        <w:drawing>
          <wp:inline distT="0" distB="0" distL="0" distR="0" wp14:anchorId="048E51F2" wp14:editId="284F0F27">
            <wp:extent cx="1752092" cy="288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092" cy="2880000"/>
                    </a:xfrm>
                    <a:prstGeom prst="rect">
                      <a:avLst/>
                    </a:prstGeom>
                  </pic:spPr>
                </pic:pic>
              </a:graphicData>
            </a:graphic>
          </wp:inline>
        </w:drawing>
      </w:r>
      <w:bookmarkStart w:id="0" w:name="_GoBack"/>
      <w:bookmarkEnd w:id="0"/>
      <w:r w:rsidR="002F6C4B" w:rsidRPr="0054790F">
        <w:drawing>
          <wp:inline distT="0" distB="0" distL="0" distR="0" wp14:anchorId="6EBCAFE0" wp14:editId="57B408B4">
            <wp:extent cx="1762139"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39" cy="2880000"/>
                    </a:xfrm>
                    <a:prstGeom prst="rect">
                      <a:avLst/>
                    </a:prstGeom>
                  </pic:spPr>
                </pic:pic>
              </a:graphicData>
            </a:graphic>
          </wp:inline>
        </w:drawing>
      </w:r>
      <w:r w:rsidR="004527BD" w:rsidRPr="004527BD">
        <w:drawing>
          <wp:inline distT="0" distB="0" distL="0" distR="0" wp14:anchorId="3545BE74" wp14:editId="045C1356">
            <wp:extent cx="1763042" cy="2880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3042" cy="2880000"/>
                    </a:xfrm>
                    <a:prstGeom prst="rect">
                      <a:avLst/>
                    </a:prstGeom>
                  </pic:spPr>
                </pic:pic>
              </a:graphicData>
            </a:graphic>
          </wp:inline>
        </w:drawing>
      </w:r>
      <w:r w:rsidR="00ED450D" w:rsidRPr="00ED450D">
        <w:drawing>
          <wp:inline distT="0" distB="0" distL="0" distR="0" wp14:anchorId="456DCD0D" wp14:editId="4D8BA0B0">
            <wp:extent cx="1752092" cy="288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092" cy="2880000"/>
                    </a:xfrm>
                    <a:prstGeom prst="rect">
                      <a:avLst/>
                    </a:prstGeom>
                  </pic:spPr>
                </pic:pic>
              </a:graphicData>
            </a:graphic>
          </wp:inline>
        </w:drawing>
      </w:r>
      <w:r w:rsidR="0080555C" w:rsidRPr="0080555C">
        <w:drawing>
          <wp:inline distT="0" distB="0" distL="0" distR="0" wp14:anchorId="4D2C0751" wp14:editId="1F2190FC">
            <wp:extent cx="1750913" cy="28800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0913" cy="2880000"/>
                    </a:xfrm>
                    <a:prstGeom prst="rect">
                      <a:avLst/>
                    </a:prstGeom>
                  </pic:spPr>
                </pic:pic>
              </a:graphicData>
            </a:graphic>
          </wp:inline>
        </w:drawing>
      </w:r>
    </w:p>
    <w:sectPr w:rsidR="0044701B" w:rsidRPr="0044701B" w:rsidSect="00AE265F">
      <w:pgSz w:w="11906" w:h="16838" w:code="9"/>
      <w:pgMar w:top="1134" w:right="1134" w:bottom="1134" w:left="1134" w:header="720" w:footer="720" w:gutter="28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B27D5"/>
    <w:multiLevelType w:val="hybridMultilevel"/>
    <w:tmpl w:val="A50E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B2EB3"/>
    <w:multiLevelType w:val="hybridMultilevel"/>
    <w:tmpl w:val="29E498D2"/>
    <w:lvl w:ilvl="0" w:tplc="2ECA4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40DBB"/>
    <w:multiLevelType w:val="hybridMultilevel"/>
    <w:tmpl w:val="E4A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44831"/>
    <w:multiLevelType w:val="hybridMultilevel"/>
    <w:tmpl w:val="69685ACE"/>
    <w:lvl w:ilvl="0" w:tplc="120CC2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54A36"/>
    <w:multiLevelType w:val="hybridMultilevel"/>
    <w:tmpl w:val="47F86BCC"/>
    <w:lvl w:ilvl="0" w:tplc="CC60201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01"/>
    <w:rsid w:val="00005EFD"/>
    <w:rsid w:val="00012363"/>
    <w:rsid w:val="00012D73"/>
    <w:rsid w:val="00013C25"/>
    <w:rsid w:val="000301D5"/>
    <w:rsid w:val="00042EFF"/>
    <w:rsid w:val="00073F8D"/>
    <w:rsid w:val="00093DCD"/>
    <w:rsid w:val="000966DB"/>
    <w:rsid w:val="000C5218"/>
    <w:rsid w:val="000C54A1"/>
    <w:rsid w:val="000D1BAC"/>
    <w:rsid w:val="000D5A28"/>
    <w:rsid w:val="001036FE"/>
    <w:rsid w:val="00110355"/>
    <w:rsid w:val="00125760"/>
    <w:rsid w:val="0013603D"/>
    <w:rsid w:val="00145DC9"/>
    <w:rsid w:val="0016467B"/>
    <w:rsid w:val="00182F0F"/>
    <w:rsid w:val="001935CB"/>
    <w:rsid w:val="001C6103"/>
    <w:rsid w:val="001E3976"/>
    <w:rsid w:val="002173D8"/>
    <w:rsid w:val="002207D8"/>
    <w:rsid w:val="0022426B"/>
    <w:rsid w:val="00225092"/>
    <w:rsid w:val="0028469B"/>
    <w:rsid w:val="00293541"/>
    <w:rsid w:val="00295321"/>
    <w:rsid w:val="002A29E9"/>
    <w:rsid w:val="002A2CBD"/>
    <w:rsid w:val="002A5B3B"/>
    <w:rsid w:val="002B5321"/>
    <w:rsid w:val="002B739D"/>
    <w:rsid w:val="002D1B61"/>
    <w:rsid w:val="002E491A"/>
    <w:rsid w:val="002F45B8"/>
    <w:rsid w:val="002F6C4B"/>
    <w:rsid w:val="00305119"/>
    <w:rsid w:val="00314DEA"/>
    <w:rsid w:val="0032042B"/>
    <w:rsid w:val="0032782F"/>
    <w:rsid w:val="00343F9D"/>
    <w:rsid w:val="00355DFB"/>
    <w:rsid w:val="00362117"/>
    <w:rsid w:val="003635A1"/>
    <w:rsid w:val="00367C30"/>
    <w:rsid w:val="003A0858"/>
    <w:rsid w:val="003A0D7A"/>
    <w:rsid w:val="00406B61"/>
    <w:rsid w:val="0041324C"/>
    <w:rsid w:val="00443626"/>
    <w:rsid w:val="0044701B"/>
    <w:rsid w:val="004527BD"/>
    <w:rsid w:val="00456480"/>
    <w:rsid w:val="00466965"/>
    <w:rsid w:val="004843CA"/>
    <w:rsid w:val="0049742B"/>
    <w:rsid w:val="004A0A1B"/>
    <w:rsid w:val="004A14E3"/>
    <w:rsid w:val="00500601"/>
    <w:rsid w:val="00513A0B"/>
    <w:rsid w:val="00536A91"/>
    <w:rsid w:val="00536F39"/>
    <w:rsid w:val="0054790F"/>
    <w:rsid w:val="005A06A3"/>
    <w:rsid w:val="005B1403"/>
    <w:rsid w:val="005B3AE4"/>
    <w:rsid w:val="005C7CAA"/>
    <w:rsid w:val="005D292D"/>
    <w:rsid w:val="005D729F"/>
    <w:rsid w:val="005F709E"/>
    <w:rsid w:val="00616621"/>
    <w:rsid w:val="00650ABB"/>
    <w:rsid w:val="00652AE4"/>
    <w:rsid w:val="00670FD7"/>
    <w:rsid w:val="0068200C"/>
    <w:rsid w:val="0069579A"/>
    <w:rsid w:val="006C02B1"/>
    <w:rsid w:val="00716061"/>
    <w:rsid w:val="00763325"/>
    <w:rsid w:val="007728DD"/>
    <w:rsid w:val="007875D7"/>
    <w:rsid w:val="007A5ADA"/>
    <w:rsid w:val="007F211D"/>
    <w:rsid w:val="007F28D3"/>
    <w:rsid w:val="00802BDA"/>
    <w:rsid w:val="0080555C"/>
    <w:rsid w:val="00815965"/>
    <w:rsid w:val="00825409"/>
    <w:rsid w:val="008A335E"/>
    <w:rsid w:val="008B2FEA"/>
    <w:rsid w:val="008B642D"/>
    <w:rsid w:val="008B6C61"/>
    <w:rsid w:val="008F61E8"/>
    <w:rsid w:val="00911F3F"/>
    <w:rsid w:val="009273C9"/>
    <w:rsid w:val="00933FA2"/>
    <w:rsid w:val="00941233"/>
    <w:rsid w:val="00953DC4"/>
    <w:rsid w:val="0095516A"/>
    <w:rsid w:val="00973CEB"/>
    <w:rsid w:val="00981893"/>
    <w:rsid w:val="00982E0A"/>
    <w:rsid w:val="009A54E2"/>
    <w:rsid w:val="009C4ABD"/>
    <w:rsid w:val="009D5497"/>
    <w:rsid w:val="00A25631"/>
    <w:rsid w:val="00A34617"/>
    <w:rsid w:val="00A36C86"/>
    <w:rsid w:val="00A40180"/>
    <w:rsid w:val="00A570DE"/>
    <w:rsid w:val="00A7129F"/>
    <w:rsid w:val="00A8010D"/>
    <w:rsid w:val="00AA694A"/>
    <w:rsid w:val="00AB7A08"/>
    <w:rsid w:val="00AD13AD"/>
    <w:rsid w:val="00AD1FC8"/>
    <w:rsid w:val="00AD4FF8"/>
    <w:rsid w:val="00AE265F"/>
    <w:rsid w:val="00AF3A43"/>
    <w:rsid w:val="00B15C35"/>
    <w:rsid w:val="00B3512C"/>
    <w:rsid w:val="00B57E07"/>
    <w:rsid w:val="00B669CF"/>
    <w:rsid w:val="00B72F6B"/>
    <w:rsid w:val="00B735B7"/>
    <w:rsid w:val="00B752C9"/>
    <w:rsid w:val="00BA1A0E"/>
    <w:rsid w:val="00BD426D"/>
    <w:rsid w:val="00BD52A4"/>
    <w:rsid w:val="00C0049D"/>
    <w:rsid w:val="00C01F8C"/>
    <w:rsid w:val="00C21D66"/>
    <w:rsid w:val="00C25A00"/>
    <w:rsid w:val="00C5090B"/>
    <w:rsid w:val="00C708A6"/>
    <w:rsid w:val="00C90196"/>
    <w:rsid w:val="00CA4174"/>
    <w:rsid w:val="00CC2BFD"/>
    <w:rsid w:val="00CD65A2"/>
    <w:rsid w:val="00D04759"/>
    <w:rsid w:val="00D17DDA"/>
    <w:rsid w:val="00D354AA"/>
    <w:rsid w:val="00D64932"/>
    <w:rsid w:val="00DB5E0E"/>
    <w:rsid w:val="00DD0B91"/>
    <w:rsid w:val="00DD512F"/>
    <w:rsid w:val="00DD650B"/>
    <w:rsid w:val="00E00805"/>
    <w:rsid w:val="00E13C1B"/>
    <w:rsid w:val="00E23784"/>
    <w:rsid w:val="00E354D8"/>
    <w:rsid w:val="00E43521"/>
    <w:rsid w:val="00E7596C"/>
    <w:rsid w:val="00E80D97"/>
    <w:rsid w:val="00E9403C"/>
    <w:rsid w:val="00EA7A65"/>
    <w:rsid w:val="00EB3D08"/>
    <w:rsid w:val="00ED450D"/>
    <w:rsid w:val="00ED5188"/>
    <w:rsid w:val="00EF324B"/>
    <w:rsid w:val="00F11A65"/>
    <w:rsid w:val="00F47AF6"/>
    <w:rsid w:val="00F506C2"/>
    <w:rsid w:val="00F6162B"/>
    <w:rsid w:val="00F81FE7"/>
    <w:rsid w:val="00F939B3"/>
    <w:rsid w:val="00FB1EB0"/>
    <w:rsid w:val="00FE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AA0D"/>
  <w15:chartTrackingRefBased/>
  <w15:docId w15:val="{CF4F2122-D264-4389-A3CC-95CE8461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92"/>
    <w:pPr>
      <w:jc w:val="both"/>
    </w:pPr>
    <w:rPr>
      <w:rFonts w:ascii="Times New Roman" w:hAnsi="Times New Roman"/>
      <w:sz w:val="26"/>
      <w:lang w:val="vi-VN"/>
    </w:rPr>
  </w:style>
  <w:style w:type="paragraph" w:styleId="Heading1">
    <w:name w:val="heading 1"/>
    <w:basedOn w:val="Normal"/>
    <w:next w:val="Normal"/>
    <w:link w:val="Heading1Char"/>
    <w:uiPriority w:val="9"/>
    <w:qFormat/>
    <w:rsid w:val="0044701B"/>
    <w:pPr>
      <w:keepNext/>
      <w:keepLines/>
      <w:numPr>
        <w:numId w:val="5"/>
      </w:numPr>
      <w:spacing w:before="240" w:after="0"/>
      <w:outlineLvl w:val="0"/>
    </w:pPr>
    <w:rPr>
      <w:rFonts w:eastAsiaTheme="majorEastAsia" w:cstheme="majorBidi"/>
      <w:b/>
      <w: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DC9"/>
    <w:pPr>
      <w:ind w:left="720"/>
      <w:contextualSpacing/>
    </w:pPr>
  </w:style>
  <w:style w:type="character" w:customStyle="1" w:styleId="Heading1Char">
    <w:name w:val="Heading 1 Char"/>
    <w:basedOn w:val="DefaultParagraphFont"/>
    <w:link w:val="Heading1"/>
    <w:uiPriority w:val="9"/>
    <w:rsid w:val="0044701B"/>
    <w:rPr>
      <w:rFonts w:ascii="Times New Roman" w:eastAsiaTheme="majorEastAsia" w:hAnsi="Times New Roman" w:cstheme="majorBidi"/>
      <w:b/>
      <w:i/>
      <w:sz w:val="26"/>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 Quốc</dc:creator>
  <cp:keywords/>
  <dc:description/>
  <cp:lastModifiedBy>Thắng La Quốc</cp:lastModifiedBy>
  <cp:revision>170</cp:revision>
  <dcterms:created xsi:type="dcterms:W3CDTF">2019-11-28T03:11:00Z</dcterms:created>
  <dcterms:modified xsi:type="dcterms:W3CDTF">2019-12-01T03:37:00Z</dcterms:modified>
</cp:coreProperties>
</file>