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73840" w14:textId="560FC67F" w:rsidR="00D863C7" w:rsidRDefault="00D863C7">
      <w:r>
        <w:rPr>
          <w:noProof/>
        </w:rPr>
        <w:drawing>
          <wp:inline distT="0" distB="0" distL="0" distR="0" wp14:anchorId="363EDBBE" wp14:editId="690796F5">
            <wp:extent cx="5943600" cy="518541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_03_27 11_47 Office Le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6A74" w14:textId="720A71AA" w:rsidR="00911F3F" w:rsidRDefault="00D863C7">
      <w:r>
        <w:rPr>
          <w:noProof/>
        </w:rPr>
        <w:lastRenderedPageBreak/>
        <w:drawing>
          <wp:inline distT="0" distB="0" distL="0" distR="0" wp14:anchorId="5FE6CE6A" wp14:editId="46B3FC7B">
            <wp:extent cx="5887318" cy="665797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_03_27 11_48 Office Lens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21" b="33510"/>
                    <a:stretch/>
                  </pic:blipFill>
                  <pic:spPr bwMode="auto">
                    <a:xfrm>
                      <a:off x="0" y="0"/>
                      <a:ext cx="5896381" cy="666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8072" w14:textId="5797573F" w:rsidR="00A35FB2" w:rsidRPr="006E6A48" w:rsidRDefault="00A35FB2" w:rsidP="006E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E6A48">
        <w:rPr>
          <w:rFonts w:ascii="Times New Roman" w:hAnsi="Times New Roman" w:cs="Times New Roman"/>
          <w:sz w:val="26"/>
          <w:szCs w:val="26"/>
          <w:lang w:val="en-US"/>
        </w:rPr>
        <w:t>Danh sách đỉnh theo phương pháp tìm kiếm sâu dần:</w:t>
      </w:r>
    </w:p>
    <w:p w14:paraId="1CC95817" w14:textId="2F7526DC" w:rsidR="00A35FB2" w:rsidRPr="00A35FB2" w:rsidRDefault="00D525F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63CA5">
        <w:rPr>
          <w:rFonts w:ascii="Times New Roman" w:hAnsi="Times New Roman" w:cs="Times New Roman"/>
          <w:sz w:val="26"/>
          <w:szCs w:val="26"/>
          <w:lang w:val="en-US"/>
        </w:rPr>
        <w:t xml:space="preserve">, b, c, d,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e, f, g, h, </w:t>
      </w:r>
      <w:r w:rsidR="001842EC"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lang w:val="en-US"/>
        </w:rPr>
        <w:t>, j, k</w:t>
      </w:r>
      <w:r w:rsidR="001842EC">
        <w:rPr>
          <w:rFonts w:ascii="Times New Roman" w:hAnsi="Times New Roman" w:cs="Times New Roman"/>
          <w:sz w:val="26"/>
          <w:szCs w:val="26"/>
          <w:lang w:val="en-US"/>
        </w:rPr>
        <w:t xml:space="preserve">, l, m, n, o, p, </w:t>
      </w:r>
      <w:r w:rsidR="001D2B92">
        <w:rPr>
          <w:rFonts w:ascii="Times New Roman" w:hAnsi="Times New Roman" w:cs="Times New Roman"/>
          <w:sz w:val="26"/>
          <w:szCs w:val="26"/>
          <w:lang w:val="en-US"/>
        </w:rPr>
        <w:t xml:space="preserve">q, r, s, t, v, w, x, y, z, </w:t>
      </w:r>
      <w:r w:rsidR="00E96147">
        <w:rPr>
          <w:rFonts w:ascii="Times New Roman" w:hAnsi="Times New Roman" w:cs="Times New Roman"/>
          <w:sz w:val="26"/>
          <w:szCs w:val="26"/>
          <w:lang w:val="en-US"/>
        </w:rPr>
        <w:t>1, 2, 3, 4, 5, 7, 8</w:t>
      </w:r>
    </w:p>
    <w:sectPr w:rsidR="00A35FB2" w:rsidRPr="00A35FB2" w:rsidSect="007F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0BDC"/>
    <w:multiLevelType w:val="hybridMultilevel"/>
    <w:tmpl w:val="5F9C5E34"/>
    <w:lvl w:ilvl="0" w:tplc="B8EE3C4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3B"/>
    <w:rsid w:val="001842EC"/>
    <w:rsid w:val="001D2B92"/>
    <w:rsid w:val="006E6A48"/>
    <w:rsid w:val="007F3C7A"/>
    <w:rsid w:val="008829A2"/>
    <w:rsid w:val="008B473B"/>
    <w:rsid w:val="00911F3F"/>
    <w:rsid w:val="00A35FB2"/>
    <w:rsid w:val="00AA6B30"/>
    <w:rsid w:val="00B74A20"/>
    <w:rsid w:val="00C63CA5"/>
    <w:rsid w:val="00D525F3"/>
    <w:rsid w:val="00D863C7"/>
    <w:rsid w:val="00E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AA3B"/>
  <w15:chartTrackingRefBased/>
  <w15:docId w15:val="{062BC9AD-B5B8-4A85-9528-D45DDFBC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10</cp:revision>
  <dcterms:created xsi:type="dcterms:W3CDTF">2020-03-27T04:49:00Z</dcterms:created>
  <dcterms:modified xsi:type="dcterms:W3CDTF">2020-03-27T04:54:00Z</dcterms:modified>
</cp:coreProperties>
</file>