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9EA27" w14:textId="055F30DE" w:rsidR="008A327A" w:rsidRPr="007254DA" w:rsidRDefault="007254DA" w:rsidP="007254DA">
      <w:pPr>
        <w:pBdr>
          <w:bottom w:val="single" w:sz="6" w:space="1" w:color="auto"/>
        </w:pBdr>
        <w:jc w:val="center"/>
        <w:rPr>
          <w:b/>
          <w:bCs/>
          <w:noProof/>
        </w:rPr>
      </w:pPr>
      <w:r w:rsidRPr="007254DA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EA9EA2A" wp14:editId="21F6331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71408" cy="3246417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408" cy="3246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54DA">
        <w:rPr>
          <w:b/>
          <w:bCs/>
          <w:noProof/>
        </w:rPr>
        <w:t>Bài giải</w:t>
      </w:r>
    </w:p>
    <w:p w14:paraId="7EA9EA28" w14:textId="382FC455" w:rsidR="00085802" w:rsidRPr="000D46BC" w:rsidRDefault="00B77377" w:rsidP="000D46BC">
      <w:pPr>
        <w:pStyle w:val="Heading1"/>
      </w:pPr>
      <w:r w:rsidRPr="000D46BC">
        <w:t xml:space="preserve">Câu a.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∧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∨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</m:d>
            <m:r>
              <m:rPr>
                <m:sty m:val="b"/>
              </m:rPr>
              <w:rPr>
                <w:rFonts w:ascii="Cambria Math" w:hAnsi="Cambria Math"/>
              </w:rPr>
              <m:t>∧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</m:d>
            <m:r>
              <m:rPr>
                <m:sty m:val="b"/>
              </m:rPr>
              <w:rPr>
                <w:rFonts w:ascii="Cambria Math" w:hAnsi="Cambria Math"/>
              </w:rPr>
              <m:t>∧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b"/>
              </m:rPr>
              <w:rPr>
                <w:rFonts w:ascii="Cambria Math" w:hAnsi="Cambria Math"/>
              </w:rPr>
              <m:t>]⇒[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  <m:r>
              <m:rPr>
                <m:sty m:val="b"/>
              </m:rPr>
              <w:rPr>
                <w:rFonts w:ascii="Cambria Math" w:hAnsi="Cambria Math"/>
              </w:rPr>
              <m:t>→</m:t>
            </m:r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</m:d>
      </m:oMath>
    </w:p>
    <w:p w14:paraId="0068B9FE" w14:textId="5EF410DF" w:rsidR="000D46BC" w:rsidRDefault="001D16B8" w:rsidP="00C852F6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>Thuật toán Vương Hạo:</w:t>
      </w:r>
    </w:p>
    <w:p w14:paraId="25FEA741" w14:textId="6B0CDCBE" w:rsidR="00AA294A" w:rsidRDefault="00C55F85" w:rsidP="00C852F6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F2B5DC8" wp14:editId="4B83FD29">
            <wp:extent cx="5732145" cy="7131685"/>
            <wp:effectExtent l="0" t="0" r="1905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_04_28 14_10 Office Len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1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30DC" w14:textId="55057358" w:rsidR="0001049C" w:rsidRDefault="0001049C" w:rsidP="00C852F6">
      <w:pPr>
        <w:pBdr>
          <w:bottom w:val="single" w:sz="6" w:space="1" w:color="auto"/>
        </w:pBdr>
        <w:rPr>
          <w:rFonts w:eastAsiaTheme="minorEastAsia"/>
        </w:rPr>
      </w:pPr>
      <w:r w:rsidRPr="0001049C"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Tồn tại </w:t>
      </w:r>
      <w:r w:rsidR="005B1206">
        <w:rPr>
          <w:rFonts w:eastAsiaTheme="minorEastAsia"/>
        </w:rPr>
        <w:t>một bài toán con sai.</w:t>
      </w:r>
    </w:p>
    <w:p w14:paraId="2AEE0D11" w14:textId="77C19821" w:rsidR="00645AED" w:rsidRDefault="00645AED" w:rsidP="00C852F6">
      <w:pPr>
        <w:pBdr>
          <w:bottom w:val="single" w:sz="6" w:space="1" w:color="auto"/>
        </w:pBdr>
        <w:rPr>
          <w:rFonts w:eastAsiaTheme="minorEastAsia"/>
        </w:rPr>
      </w:pPr>
      <w:r w:rsidRPr="00645AED"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Mệnh đề </w:t>
      </w:r>
      <w:r w:rsidR="002D167A">
        <w:rPr>
          <w:rFonts w:eastAsiaTheme="minorEastAsia"/>
        </w:rPr>
        <w:t>sai</w:t>
      </w:r>
      <w:r>
        <w:rPr>
          <w:rFonts w:eastAsiaTheme="minorEastAsia"/>
        </w:rPr>
        <w:t>.</w:t>
      </w:r>
    </w:p>
    <w:p w14:paraId="1FF05CFB" w14:textId="0B7867D7" w:rsidR="001D16B8" w:rsidRDefault="001D16B8" w:rsidP="00C852F6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 xml:space="preserve">Thuật toán Robinson: </w:t>
      </w:r>
    </w:p>
    <w:p w14:paraId="253447D3" w14:textId="50E4737A" w:rsidR="001D16B8" w:rsidRDefault="00056D0D" w:rsidP="00C852F6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B98F2A3" wp14:editId="2200D322">
            <wp:extent cx="5732145" cy="3219450"/>
            <wp:effectExtent l="0" t="0" r="1905" b="0"/>
            <wp:docPr id="3" name="Picture 3" descr="A picture containing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_04_28 14_17 Office Lens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85"/>
                    <a:stretch/>
                  </pic:blipFill>
                  <pic:spPr bwMode="auto"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EE2DD" w14:textId="0E9EFB7E" w:rsidR="00056AD9" w:rsidRDefault="00056AD9" w:rsidP="00C852F6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 xml:space="preserve">Không tồn tại các </w:t>
      </w:r>
      <w:r w:rsidR="001E23BD">
        <w:rPr>
          <w:rFonts w:eastAsiaTheme="minorEastAsia"/>
        </w:rPr>
        <w:t>mệnh đề trái nghịch</w:t>
      </w:r>
      <w:r w:rsidR="00316D5F">
        <w:rPr>
          <w:rFonts w:eastAsiaTheme="minorEastAsia"/>
        </w:rPr>
        <w:t>.</w:t>
      </w:r>
    </w:p>
    <w:p w14:paraId="0422B8CA" w14:textId="7ED46C43" w:rsidR="00316D5F" w:rsidRDefault="00316D5F" w:rsidP="00C852F6">
      <w:pPr>
        <w:pBdr>
          <w:bottom w:val="single" w:sz="6" w:space="1" w:color="auto"/>
        </w:pBdr>
        <w:rPr>
          <w:rFonts w:eastAsiaTheme="minorEastAsia"/>
        </w:rPr>
      </w:pPr>
      <w:r w:rsidRPr="00316D5F"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Mệnh đề sai.</w:t>
      </w:r>
    </w:p>
    <w:p w14:paraId="02E73FEB" w14:textId="3A44846D" w:rsidR="00693441" w:rsidRPr="000D46BC" w:rsidRDefault="00693441" w:rsidP="000D46BC">
      <w:pPr>
        <w:pStyle w:val="Heading1"/>
        <w:rPr>
          <w:rFonts w:eastAsiaTheme="minorEastAsia"/>
        </w:rPr>
      </w:pPr>
      <w:r w:rsidRPr="000D46BC">
        <w:rPr>
          <w:rFonts w:eastAsiaTheme="minorEastAsia"/>
        </w:rPr>
        <w:t xml:space="preserve">Câu b.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∧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∧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</m:d>
            <m:r>
              <m:rPr>
                <m:sty m:val="b"/>
              </m:rPr>
              <w:rPr>
                <w:rFonts w:ascii="Cambria Math" w:hAnsi="Cambria Math"/>
              </w:rPr>
              <m:t>∧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</m:d>
            <m:r>
              <m:rPr>
                <m:sty m:val="b"/>
              </m:rPr>
              <w:rPr>
                <w:rFonts w:ascii="Cambria Math" w:hAnsi="Cambria Math"/>
              </w:rPr>
              <m:t>∧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b"/>
              </m:rPr>
              <w:rPr>
                <w:rFonts w:ascii="Cambria Math" w:hAnsi="Cambria Math"/>
              </w:rPr>
              <m:t>]⇒[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  <m:r>
              <m:rPr>
                <m:sty m:val="b"/>
              </m:rPr>
              <w:rPr>
                <w:rFonts w:ascii="Cambria Math" w:hAnsi="Cambria Math"/>
              </w:rPr>
              <m:t>∧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"/>
              </m:rPr>
              <w:rPr>
                <w:rFonts w:ascii="Cambria Math" w:hAnsi="Cambria Math"/>
              </w:rPr>
              <m:t>→</m:t>
            </m:r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</m:d>
      </m:oMath>
    </w:p>
    <w:p w14:paraId="0E447E7C" w14:textId="77777777" w:rsidR="001D16B8" w:rsidRDefault="001D16B8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>Thuật toán Vương Hạo:</w:t>
      </w:r>
    </w:p>
    <w:p w14:paraId="74B5162A" w14:textId="2B9B8162" w:rsidR="001D16B8" w:rsidRDefault="002A3B75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E557C" wp14:editId="1E0E0FE4">
            <wp:extent cx="5732145" cy="3600450"/>
            <wp:effectExtent l="0" t="0" r="1905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_04_28 14_19 Office Lens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21"/>
                    <a:stretch/>
                  </pic:blipFill>
                  <pic:spPr bwMode="auto">
                    <a:xfrm>
                      <a:off x="0" y="0"/>
                      <a:ext cx="573214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F4494" w14:textId="74D989FA" w:rsidR="00263422" w:rsidRDefault="00263422" w:rsidP="001D16B8">
      <w:pPr>
        <w:pBdr>
          <w:bottom w:val="single" w:sz="6" w:space="1" w:color="auto"/>
        </w:pBdr>
        <w:rPr>
          <w:rFonts w:eastAsiaTheme="minorEastAsia"/>
        </w:rPr>
      </w:pPr>
      <w:r w:rsidRPr="00263422"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Các bài toán con đúng</w:t>
      </w:r>
    </w:p>
    <w:p w14:paraId="588F3BDF" w14:textId="6AC7D65A" w:rsidR="00263422" w:rsidRDefault="00263422" w:rsidP="001D16B8">
      <w:pPr>
        <w:pBdr>
          <w:bottom w:val="single" w:sz="6" w:space="1" w:color="auto"/>
        </w:pBdr>
        <w:rPr>
          <w:rFonts w:eastAsiaTheme="minorEastAsia"/>
        </w:rPr>
      </w:pPr>
      <w:r w:rsidRPr="00263422">
        <w:rPr>
          <w:rFonts w:eastAsiaTheme="minorEastAsia"/>
        </w:rPr>
        <w:lastRenderedPageBreak/>
        <w:sym w:font="Wingdings" w:char="F0E8"/>
      </w:r>
      <w:r>
        <w:rPr>
          <w:rFonts w:eastAsiaTheme="minorEastAsia"/>
        </w:rPr>
        <w:t xml:space="preserve"> Mệnh đề đúng</w:t>
      </w:r>
    </w:p>
    <w:p w14:paraId="62202F29" w14:textId="77777777" w:rsidR="001D16B8" w:rsidRDefault="001D16B8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 xml:space="preserve">Thuật toán Robinson: </w:t>
      </w:r>
    </w:p>
    <w:p w14:paraId="07BE12F0" w14:textId="68EDDFD3" w:rsidR="001D16B8" w:rsidRDefault="00AE14A3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1B0F1D6" wp14:editId="48050A63">
            <wp:extent cx="5732145" cy="1981200"/>
            <wp:effectExtent l="0" t="0" r="1905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_04_28 14_19 Office Lens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42" b="17136"/>
                    <a:stretch/>
                  </pic:blipFill>
                  <pic:spPr bwMode="auto">
                    <a:xfrm>
                      <a:off x="0" y="0"/>
                      <a:ext cx="573214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08A68" w14:textId="26F9E697" w:rsidR="00263422" w:rsidRDefault="00263422" w:rsidP="001D16B8">
      <w:pPr>
        <w:pBdr>
          <w:bottom w:val="single" w:sz="6" w:space="1" w:color="auto"/>
        </w:pBdr>
        <w:rPr>
          <w:rFonts w:eastAsiaTheme="minorEastAsia"/>
        </w:rPr>
      </w:pPr>
      <w:r w:rsidRPr="00263422"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Tồn tại</w:t>
      </w:r>
      <w:r w:rsidR="0012647D">
        <w:rPr>
          <w:rFonts w:eastAsiaTheme="minorEastAsia"/>
        </w:rPr>
        <w:t xml:space="preserve"> hai mệnh đề trái nghịch</w:t>
      </w:r>
    </w:p>
    <w:p w14:paraId="5C10076B" w14:textId="627794F0" w:rsidR="0012647D" w:rsidRDefault="0012647D" w:rsidP="001D16B8">
      <w:pPr>
        <w:pBdr>
          <w:bottom w:val="single" w:sz="6" w:space="1" w:color="auto"/>
        </w:pBdr>
        <w:rPr>
          <w:rFonts w:eastAsiaTheme="minorEastAsia"/>
        </w:rPr>
      </w:pPr>
      <w:r w:rsidRPr="0012647D"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Mệnh đề lớn là đúng</w:t>
      </w:r>
    </w:p>
    <w:p w14:paraId="3662F8EC" w14:textId="464993CA" w:rsidR="00693441" w:rsidRPr="000D46BC" w:rsidRDefault="00693441" w:rsidP="000D46BC">
      <w:pPr>
        <w:pStyle w:val="Heading1"/>
        <w:rPr>
          <w:rFonts w:eastAsiaTheme="minorEastAsia"/>
        </w:rPr>
      </w:pPr>
      <w:r w:rsidRPr="000D46BC">
        <w:t xml:space="preserve">Câu c.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∨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∧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</m:d>
            <m:r>
              <m:rPr>
                <m:sty m:val="b"/>
              </m:rPr>
              <w:rPr>
                <w:rFonts w:ascii="Cambria Math" w:hAnsi="Cambria Math"/>
              </w:rPr>
              <m:t>∧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</m:d>
            <m:r>
              <m:rPr>
                <m:sty m:val="b"/>
              </m:rPr>
              <w:rPr>
                <w:rFonts w:ascii="Cambria Math" w:hAnsi="Cambria Math"/>
              </w:rPr>
              <m:t>∧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b"/>
              </m:rPr>
              <w:rPr>
                <w:rFonts w:ascii="Cambria Math" w:hAnsi="Cambria Math"/>
              </w:rPr>
              <m:t>]⇒[</m:t>
            </m:r>
            <m:r>
              <m:rPr>
                <m:sty m:val="bi"/>
              </m:rPr>
              <w:rPr>
                <w:rFonts w:ascii="Cambria Math" w:hAnsi="Cambria Math"/>
              </w:rPr>
              <m:t>d</m:t>
            </m:r>
            <m:r>
              <m:rPr>
                <m:sty m:val="b"/>
              </m:rPr>
              <w:rPr>
                <w:rFonts w:ascii="Cambria Math" w:hAnsi="Cambria Math"/>
              </w:rPr>
              <m:t>∧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"/>
              </m:rPr>
              <w:rPr>
                <w:rFonts w:ascii="Cambria Math" w:hAnsi="Cambria Math"/>
              </w:rPr>
              <m:t>∨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</m:oMath>
    </w:p>
    <w:p w14:paraId="2857B224" w14:textId="77777777" w:rsidR="001D16B8" w:rsidRDefault="001D16B8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>Thuật toán Vương Hạo:</w:t>
      </w:r>
    </w:p>
    <w:p w14:paraId="4759D7E9" w14:textId="209994F4" w:rsidR="001D16B8" w:rsidRDefault="00D71890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EF179CA" wp14:editId="12EE34D9">
            <wp:extent cx="5732145" cy="6992620"/>
            <wp:effectExtent l="0" t="0" r="1905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_04_28 14_21 Office Len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1F58" w14:textId="7620F414" w:rsidR="0012647D" w:rsidRDefault="0012647D" w:rsidP="001D16B8">
      <w:pPr>
        <w:pBdr>
          <w:bottom w:val="single" w:sz="6" w:space="1" w:color="auto"/>
        </w:pBdr>
        <w:rPr>
          <w:rFonts w:eastAsiaTheme="minorEastAsia"/>
        </w:rPr>
      </w:pPr>
      <w:r w:rsidRPr="0012647D"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Tất cả các bài toán con đều đúng</w:t>
      </w:r>
    </w:p>
    <w:p w14:paraId="69409A66" w14:textId="4278B3F3" w:rsidR="00B1096B" w:rsidRDefault="00B1096B" w:rsidP="001D16B8">
      <w:pPr>
        <w:pBdr>
          <w:bottom w:val="single" w:sz="6" w:space="1" w:color="auto"/>
        </w:pBdr>
        <w:rPr>
          <w:rFonts w:eastAsiaTheme="minorEastAsia"/>
        </w:rPr>
      </w:pPr>
      <w:r w:rsidRPr="00B1096B"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Mệnh đề lớn đúng</w:t>
      </w:r>
    </w:p>
    <w:p w14:paraId="5CBCCE66" w14:textId="77777777" w:rsidR="001D16B8" w:rsidRDefault="001D16B8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 xml:space="preserve">Thuật toán Robinson: </w:t>
      </w:r>
    </w:p>
    <w:p w14:paraId="52470734" w14:textId="2B9C3F5B" w:rsidR="001D16B8" w:rsidRDefault="00D80738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5BD4011" wp14:editId="43175D08">
            <wp:extent cx="5732145" cy="4144645"/>
            <wp:effectExtent l="0" t="0" r="1905" b="8255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_04_28 14_25 Office Len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43E0" w14:textId="770A0FC0" w:rsidR="00B1096B" w:rsidRDefault="00B1096B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>Tồn tại một cặp mệnh đề trái nghịch</w:t>
      </w:r>
    </w:p>
    <w:p w14:paraId="580B3E59" w14:textId="5B747788" w:rsidR="00B1096B" w:rsidRDefault="00B1096B" w:rsidP="001D16B8">
      <w:pPr>
        <w:pBdr>
          <w:bottom w:val="single" w:sz="6" w:space="1" w:color="auto"/>
        </w:pBdr>
        <w:rPr>
          <w:rFonts w:eastAsiaTheme="minorEastAsia"/>
        </w:rPr>
      </w:pPr>
      <w:r w:rsidRPr="00B1096B"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</w:t>
      </w:r>
      <w:r w:rsidR="007B0CAE">
        <w:rPr>
          <w:rFonts w:eastAsiaTheme="minorEastAsia"/>
        </w:rPr>
        <w:t>Mệnh đề lớn đúng</w:t>
      </w:r>
    </w:p>
    <w:p w14:paraId="76ECD777" w14:textId="605AF4C6" w:rsidR="00001879" w:rsidRPr="000D46BC" w:rsidRDefault="00001879" w:rsidP="000D46BC">
      <w:pPr>
        <w:pStyle w:val="Heading1"/>
        <w:rPr>
          <w:rFonts w:eastAsiaTheme="minorEastAsia"/>
        </w:rPr>
      </w:pPr>
      <w:r w:rsidRPr="000D46BC">
        <w:rPr>
          <w:rFonts w:eastAsiaTheme="minorEastAsia"/>
        </w:rPr>
        <w:t xml:space="preserve">Câu d.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∨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∨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e>
            </m:d>
            <m:r>
              <m:rPr>
                <m:sty m:val="b"/>
              </m:rPr>
              <w:rPr>
                <w:rFonts w:ascii="Cambria Math" w:hAnsi="Cambria Math"/>
              </w:rPr>
              <m:t>∧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∧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</m:d>
            <m:r>
              <m:rPr>
                <m:sty m:val="b"/>
              </m:rPr>
              <w:rPr>
                <w:rFonts w:ascii="Cambria Math" w:hAnsi="Cambria Math"/>
              </w:rPr>
              <m:t>∧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b"/>
              </m:rPr>
              <w:rPr>
                <w:rFonts w:ascii="Cambria Math" w:hAnsi="Cambria Math"/>
              </w:rPr>
              <m:t>]⇒[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  <m:r>
              <m:rPr>
                <m:sty m:val="b"/>
              </m:rPr>
              <w:rPr>
                <w:rFonts w:ascii="Cambria Math" w:hAnsi="Cambria Math"/>
              </w:rPr>
              <m:t>∧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"/>
              </m:rPr>
              <w:rPr>
                <w:rFonts w:ascii="Cambria Math" w:hAnsi="Cambria Math"/>
              </w:rPr>
              <m:t>→</m:t>
            </m:r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</m:d>
      </m:oMath>
    </w:p>
    <w:p w14:paraId="450984D4" w14:textId="77777777" w:rsidR="001D16B8" w:rsidRDefault="001D16B8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>Thuật toán Vương Hạo:</w:t>
      </w:r>
    </w:p>
    <w:p w14:paraId="1939A3CB" w14:textId="1E1A73ED" w:rsidR="001D16B8" w:rsidRDefault="009B492C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60B5FD9" wp14:editId="3CAC97F5">
            <wp:extent cx="5732145" cy="3609975"/>
            <wp:effectExtent l="0" t="0" r="1905" b="9525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_04_28 14_26 Office Len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DC6F" w14:textId="77777777" w:rsidR="007B0CAE" w:rsidRDefault="007B0CAE" w:rsidP="007B0CAE">
      <w:pPr>
        <w:pBdr>
          <w:bottom w:val="single" w:sz="6" w:space="1" w:color="auto"/>
        </w:pBdr>
        <w:rPr>
          <w:rFonts w:eastAsiaTheme="minorEastAsia"/>
        </w:rPr>
      </w:pPr>
      <w:r w:rsidRPr="0012647D"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Tất cả các bài toán con đều đúng</w:t>
      </w:r>
    </w:p>
    <w:p w14:paraId="77DE0491" w14:textId="5D357B05" w:rsidR="007B0CAE" w:rsidRDefault="007B0CAE" w:rsidP="001D16B8">
      <w:pPr>
        <w:pBdr>
          <w:bottom w:val="single" w:sz="6" w:space="1" w:color="auto"/>
        </w:pBdr>
        <w:rPr>
          <w:rFonts w:eastAsiaTheme="minorEastAsia"/>
        </w:rPr>
      </w:pPr>
      <w:r w:rsidRPr="00B1096B"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Mệnh đề lớn đúng</w:t>
      </w:r>
    </w:p>
    <w:p w14:paraId="534D5000" w14:textId="77777777" w:rsidR="001D16B8" w:rsidRDefault="001D16B8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 xml:space="preserve">Thuật toán Robinson: </w:t>
      </w:r>
    </w:p>
    <w:p w14:paraId="5803051D" w14:textId="7B1260B6" w:rsidR="001D16B8" w:rsidRDefault="00FE6278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7DD2F7B" wp14:editId="7D978751">
            <wp:extent cx="5732145" cy="2386965"/>
            <wp:effectExtent l="0" t="0" r="1905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_04_28 15_37 Office Len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9267" w14:textId="77777777" w:rsidR="007B0CAE" w:rsidRDefault="007B0CAE" w:rsidP="007B0CAE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>Tồn tại một cặp mệnh đề trái nghịch</w:t>
      </w:r>
    </w:p>
    <w:p w14:paraId="0B150EA5" w14:textId="225C21DF" w:rsidR="007B0CAE" w:rsidRDefault="007B0CAE" w:rsidP="001D16B8">
      <w:pPr>
        <w:pBdr>
          <w:bottom w:val="single" w:sz="6" w:space="1" w:color="auto"/>
        </w:pBdr>
        <w:rPr>
          <w:rFonts w:eastAsiaTheme="minorEastAsia"/>
        </w:rPr>
      </w:pPr>
      <w:r w:rsidRPr="00B1096B"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Mệnh đề lớn đúng</w:t>
      </w:r>
    </w:p>
    <w:p w14:paraId="00917350" w14:textId="25D50377" w:rsidR="00001879" w:rsidRPr="000D46BC" w:rsidRDefault="00001879" w:rsidP="000D46BC">
      <w:pPr>
        <w:pStyle w:val="Heading1"/>
        <w:rPr>
          <w:rFonts w:eastAsiaTheme="minorEastAsia"/>
        </w:rPr>
      </w:pPr>
      <w:r w:rsidRPr="000D46BC">
        <w:rPr>
          <w:rFonts w:eastAsiaTheme="minorEastAsia"/>
        </w:rPr>
        <w:t xml:space="preserve">Câu e.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  <m:r>
              <m:rPr>
                <m:sty m:val="b"/>
              </m:rPr>
              <w:rPr>
                <w:rFonts w:ascii="Cambria Math" w:hAnsi="Cambria Math"/>
              </w:rPr>
              <m:t>∧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"/>
              </m:rPr>
              <w:rPr>
                <w:rFonts w:ascii="Cambria Math" w:hAnsi="Cambria Math"/>
              </w:rPr>
              <m:t>∧</m:t>
            </m:r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</m:acc>
            <m:r>
              <m:rPr>
                <m:sty m:val="b"/>
              </m:rPr>
              <w:rPr>
                <w:rFonts w:ascii="Cambria Math" w:hAnsi="Cambria Math"/>
              </w:rPr>
              <m:t>]⇒[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∧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∨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acc>
                  </m:e>
                </m:d>
              </m:e>
            </m:d>
            <m:r>
              <m:rPr>
                <m:sty m:val="b"/>
              </m:rPr>
              <w:rPr>
                <w:rFonts w:ascii="Cambria Math" w:hAnsi="Cambria Math"/>
              </w:rPr>
              <m:t>∨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∧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</m:acc>
              </m:e>
            </m:d>
            <m:r>
              <m:rPr>
                <m:sty m:val="b"/>
              </m:rPr>
              <w:rPr>
                <w:rFonts w:ascii="Cambria Math" w:hAnsi="Cambria Math"/>
              </w:rPr>
              <m:t>∨</m:t>
            </m:r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acc>
          </m:e>
        </m:d>
      </m:oMath>
    </w:p>
    <w:p w14:paraId="3887E381" w14:textId="77777777" w:rsidR="001D16B8" w:rsidRDefault="001D16B8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>Thuật toán Vương Hạo:</w:t>
      </w:r>
    </w:p>
    <w:p w14:paraId="502FA09B" w14:textId="438C25E7" w:rsidR="001D16B8" w:rsidRDefault="00880D57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CB38BA0" wp14:editId="2BFF8793">
            <wp:extent cx="5732145" cy="3457575"/>
            <wp:effectExtent l="0" t="0" r="1905" b="9525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_04_28 15_51 Office Lens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85"/>
                    <a:stretch/>
                  </pic:blipFill>
                  <pic:spPr bwMode="auto">
                    <a:xfrm>
                      <a:off x="0" y="0"/>
                      <a:ext cx="573214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7EC58" w14:textId="77777777" w:rsidR="007B0CAE" w:rsidRDefault="007B0CAE" w:rsidP="007B0CAE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Tất cả các bài toán con đều đúng</w:t>
      </w:r>
    </w:p>
    <w:p w14:paraId="7296EA1A" w14:textId="530D56E2" w:rsidR="007B0CAE" w:rsidRDefault="007B0CAE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Mệnh đề lớn đúng</w:t>
      </w:r>
    </w:p>
    <w:p w14:paraId="4E3144DB" w14:textId="77777777" w:rsidR="001D16B8" w:rsidRDefault="001D16B8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 xml:space="preserve">Thuật toán Robinson: </w:t>
      </w:r>
    </w:p>
    <w:p w14:paraId="532B6AA3" w14:textId="41CAEC93" w:rsidR="001D16B8" w:rsidRDefault="00880D57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8A1A536" wp14:editId="29332291">
            <wp:extent cx="5732145" cy="1533525"/>
            <wp:effectExtent l="0" t="0" r="1905" b="9525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_04_28 15_51 Office Lens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62" b="25311"/>
                    <a:stretch/>
                  </pic:blipFill>
                  <pic:spPr bwMode="auto">
                    <a:xfrm>
                      <a:off x="0" y="0"/>
                      <a:ext cx="573214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9443" w14:textId="77777777" w:rsidR="007B0CAE" w:rsidRDefault="007B0CAE" w:rsidP="007B0CAE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>Tồn tại một cặp mệnh đề trái nghịch</w:t>
      </w:r>
    </w:p>
    <w:p w14:paraId="20E2A064" w14:textId="2D891EA3" w:rsidR="007B0CAE" w:rsidRDefault="007B0CAE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Mệnh đề lớn đúng</w:t>
      </w:r>
    </w:p>
    <w:p w14:paraId="42B9A0D9" w14:textId="517BB56A" w:rsidR="00001879" w:rsidRPr="000D46BC" w:rsidRDefault="007B7A9F" w:rsidP="000D46BC">
      <w:pPr>
        <w:pStyle w:val="Heading1"/>
        <w:rPr>
          <w:rFonts w:eastAsiaTheme="minorEastAsia"/>
        </w:rPr>
      </w:pPr>
      <w:r w:rsidRPr="000D46BC">
        <w:rPr>
          <w:rFonts w:eastAsiaTheme="minorEastAsia"/>
        </w:rPr>
        <w:t xml:space="preserve">Câu f.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b"/>
              </m:rPr>
              <w:rPr>
                <w:rFonts w:ascii="Cambria Math" w:hAnsi="Cambria Math"/>
              </w:rPr>
              <m:t>→(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  <m:r>
              <m:rPr>
                <m:sty m:val="b"/>
              </m:rPr>
              <w:rPr>
                <w:rFonts w:ascii="Cambria Math" w:hAnsi="Cambria Math"/>
              </w:rPr>
              <m:t>→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"/>
              </m:rPr>
              <w:rPr>
                <w:rFonts w:ascii="Cambria Math" w:hAnsi="Cambria Math"/>
              </w:rPr>
              <m:t>)]⇔[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→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d>
            <m:r>
              <m:rPr>
                <m:sty m:val="b"/>
              </m:rPr>
              <w:rPr>
                <w:rFonts w:ascii="Cambria Math" w:hAnsi="Cambria Math"/>
              </w:rPr>
              <m:t>→</m:t>
            </m:r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</m:oMath>
    </w:p>
    <w:p w14:paraId="30AC0DF9" w14:textId="77777777" w:rsidR="001D16B8" w:rsidRDefault="001D16B8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>Thuật toán Vương Hạo:</w:t>
      </w:r>
    </w:p>
    <w:p w14:paraId="53A0E817" w14:textId="00692EB5" w:rsidR="001D16B8" w:rsidRDefault="005A3E77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AC1D1F4" wp14:editId="569079D7">
            <wp:extent cx="5732145" cy="6731000"/>
            <wp:effectExtent l="0" t="0" r="1905" b="0"/>
            <wp:docPr id="12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_04_28 15_54 Office Len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D7D2" w14:textId="245D69DF" w:rsidR="007B0CAE" w:rsidRDefault="007B0CAE" w:rsidP="007B0CAE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</w:t>
      </w:r>
      <w:r w:rsidR="00677C31">
        <w:rPr>
          <w:rFonts w:eastAsiaTheme="minorEastAsia"/>
        </w:rPr>
        <w:t>Có hai bài toán con thuộc (1)</w:t>
      </w:r>
      <w:r w:rsidR="00F63B05">
        <w:rPr>
          <w:rFonts w:eastAsiaTheme="minorEastAsia"/>
        </w:rPr>
        <w:t xml:space="preserve"> VT </w:t>
      </w:r>
      <w:r w:rsidR="00F63B05" w:rsidRPr="00F63B05">
        <w:rPr>
          <w:rFonts w:eastAsiaTheme="minorEastAsia"/>
        </w:rPr>
        <w:sym w:font="Wingdings" w:char="F0E0"/>
      </w:r>
      <w:r w:rsidR="00F63B05">
        <w:rPr>
          <w:rFonts w:eastAsiaTheme="minorEastAsia"/>
        </w:rPr>
        <w:t xml:space="preserve"> VP</w:t>
      </w:r>
      <w:r w:rsidR="00677C31">
        <w:rPr>
          <w:rFonts w:eastAsiaTheme="minorEastAsia"/>
        </w:rPr>
        <w:t xml:space="preserve"> sai</w:t>
      </w:r>
    </w:p>
    <w:p w14:paraId="5E3180E9" w14:textId="495C2137" w:rsidR="007B0CAE" w:rsidRDefault="007B0CAE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sym w:font="Wingdings" w:char="F0E8"/>
      </w:r>
      <w:r>
        <w:rPr>
          <w:rFonts w:eastAsiaTheme="minorEastAsia"/>
        </w:rPr>
        <w:t xml:space="preserve"> </w:t>
      </w:r>
      <w:r w:rsidR="00F63B05">
        <w:rPr>
          <w:rFonts w:eastAsiaTheme="minorEastAsia"/>
        </w:rPr>
        <w:t xml:space="preserve">Chỉ có thể suy ra từ VP </w:t>
      </w:r>
      <w:r w:rsidR="00F63B05" w:rsidRPr="00F63B05">
        <w:rPr>
          <w:rFonts w:eastAsiaTheme="minorEastAsia"/>
        </w:rPr>
        <w:sym w:font="Wingdings" w:char="F0E0"/>
      </w:r>
      <w:r w:rsidR="00F63B05">
        <w:rPr>
          <w:rFonts w:eastAsiaTheme="minorEastAsia"/>
        </w:rPr>
        <w:t xml:space="preserve"> VT, không thể suy ngược lại</w:t>
      </w:r>
    </w:p>
    <w:p w14:paraId="5EF4A401" w14:textId="77777777" w:rsidR="001D16B8" w:rsidRDefault="001D16B8" w:rsidP="001D16B8">
      <w:pPr>
        <w:pBdr>
          <w:bottom w:val="single" w:sz="6" w:space="1" w:color="auto"/>
        </w:pBdr>
        <w:rPr>
          <w:rFonts w:eastAsiaTheme="minorEastAsia"/>
        </w:rPr>
      </w:pPr>
      <w:r>
        <w:rPr>
          <w:rFonts w:eastAsiaTheme="minorEastAsia"/>
        </w:rPr>
        <w:t xml:space="preserve">Thuật toán Robinson: </w:t>
      </w:r>
    </w:p>
    <w:p w14:paraId="3DFFC803" w14:textId="58C834DE" w:rsidR="00481A78" w:rsidRDefault="001B059F" w:rsidP="00C852F6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B09DCD4" wp14:editId="4ACC2594">
            <wp:extent cx="5732145" cy="2646045"/>
            <wp:effectExtent l="0" t="0" r="1905" b="1905"/>
            <wp:docPr id="13" name="Picture 1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_04_28 16_00 Office Len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FBAC" w14:textId="22890821" w:rsidR="00F63B05" w:rsidRDefault="00DA0F22" w:rsidP="00C852F6">
      <w:pPr>
        <w:pBdr>
          <w:bottom w:val="single" w:sz="6" w:space="1" w:color="auto"/>
        </w:pBdr>
      </w:pPr>
      <w:r>
        <w:sym w:font="Wingdings" w:char="F0E8"/>
      </w:r>
      <w:r>
        <w:t xml:space="preserve"> Mệnh đề (1) VT </w:t>
      </w:r>
      <w:r>
        <w:sym w:font="Wingdings" w:char="F0E0"/>
      </w:r>
      <w:r>
        <w:t xml:space="preserve"> VP không tồn tại một cặp mệnh đề trái nghịch</w:t>
      </w:r>
      <w:r w:rsidR="00FF6E0F">
        <w:t xml:space="preserve"> nên mệnh đề (1) sai</w:t>
      </w:r>
    </w:p>
    <w:p w14:paraId="7E099627" w14:textId="43CFB0D6" w:rsidR="00FF6E0F" w:rsidRDefault="00FF6E0F" w:rsidP="00C852F6">
      <w:pPr>
        <w:pBdr>
          <w:bottom w:val="single" w:sz="6" w:space="1" w:color="auto"/>
        </w:pBdr>
      </w:pPr>
      <w:r>
        <w:t xml:space="preserve">Mệnh đề (2) VP </w:t>
      </w:r>
      <w:r>
        <w:sym w:font="Wingdings" w:char="F0E0"/>
      </w:r>
      <w:r>
        <w:t xml:space="preserve"> VT có một cặp mệnh đề trái nghịch nên đúng</w:t>
      </w:r>
    </w:p>
    <w:p w14:paraId="11BFD4FE" w14:textId="47F31EFB" w:rsidR="00FF6E0F" w:rsidRDefault="00FF6E0F" w:rsidP="00C852F6">
      <w:pPr>
        <w:pBdr>
          <w:bottom w:val="single" w:sz="6" w:space="1" w:color="auto"/>
        </w:pBdr>
      </w:pPr>
      <w:r>
        <w:sym w:font="Wingdings" w:char="F0E8"/>
      </w:r>
      <w:r>
        <w:t xml:space="preserve"> Hai mệnh đề không tương đương với nhau.</w:t>
      </w:r>
    </w:p>
    <w:p w14:paraId="7EA9EA29" w14:textId="77777777" w:rsidR="00C852F6" w:rsidRPr="00C852F6" w:rsidRDefault="00C852F6" w:rsidP="00C852F6"/>
    <w:sectPr w:rsidR="00C852F6" w:rsidRPr="00C852F6" w:rsidSect="004502FB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009"/>
    <w:rsid w:val="00001879"/>
    <w:rsid w:val="0001049C"/>
    <w:rsid w:val="00055F5E"/>
    <w:rsid w:val="00056AD9"/>
    <w:rsid w:val="00056D0D"/>
    <w:rsid w:val="00085802"/>
    <w:rsid w:val="000B162E"/>
    <w:rsid w:val="000D46BC"/>
    <w:rsid w:val="0012647D"/>
    <w:rsid w:val="0016452C"/>
    <w:rsid w:val="0017289F"/>
    <w:rsid w:val="001B059F"/>
    <w:rsid w:val="001D16B8"/>
    <w:rsid w:val="001E23BD"/>
    <w:rsid w:val="00263422"/>
    <w:rsid w:val="002A3B75"/>
    <w:rsid w:val="002D167A"/>
    <w:rsid w:val="00316D5F"/>
    <w:rsid w:val="003D741C"/>
    <w:rsid w:val="004502FB"/>
    <w:rsid w:val="00470A10"/>
    <w:rsid w:val="00481A78"/>
    <w:rsid w:val="004B5786"/>
    <w:rsid w:val="005A3E77"/>
    <w:rsid w:val="005B1206"/>
    <w:rsid w:val="00624FDB"/>
    <w:rsid w:val="00645AED"/>
    <w:rsid w:val="00677C31"/>
    <w:rsid w:val="00693441"/>
    <w:rsid w:val="006F0938"/>
    <w:rsid w:val="007254DA"/>
    <w:rsid w:val="007B0CAE"/>
    <w:rsid w:val="007B7A9F"/>
    <w:rsid w:val="007D4009"/>
    <w:rsid w:val="00842ABA"/>
    <w:rsid w:val="00880D57"/>
    <w:rsid w:val="008A327A"/>
    <w:rsid w:val="009B492C"/>
    <w:rsid w:val="00A22281"/>
    <w:rsid w:val="00AA294A"/>
    <w:rsid w:val="00AE14A3"/>
    <w:rsid w:val="00B1096B"/>
    <w:rsid w:val="00B77377"/>
    <w:rsid w:val="00C55F85"/>
    <w:rsid w:val="00C852F6"/>
    <w:rsid w:val="00CA2BDE"/>
    <w:rsid w:val="00D421B4"/>
    <w:rsid w:val="00D71890"/>
    <w:rsid w:val="00D80738"/>
    <w:rsid w:val="00DA0F22"/>
    <w:rsid w:val="00E0697B"/>
    <w:rsid w:val="00F63B05"/>
    <w:rsid w:val="00FE6278"/>
    <w:rsid w:val="00FF6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9EA27"/>
  <w15:docId w15:val="{9E3B5D83-123D-48E9-A712-DE9B3140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0CAE"/>
  </w:style>
  <w:style w:type="paragraph" w:styleId="Heading1">
    <w:name w:val="heading 1"/>
    <w:basedOn w:val="Normal"/>
    <w:next w:val="Normal"/>
    <w:link w:val="Heading1Char"/>
    <w:uiPriority w:val="9"/>
    <w:qFormat/>
    <w:rsid w:val="000D46BC"/>
    <w:pPr>
      <w:pBdr>
        <w:bottom w:val="single" w:sz="6" w:space="1" w:color="auto"/>
      </w:pBdr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27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7737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D46BC"/>
    <w:rPr>
      <w:b/>
      <w:bCs/>
    </w:rPr>
  </w:style>
  <w:style w:type="paragraph" w:styleId="ListParagraph">
    <w:name w:val="List Paragraph"/>
    <w:basedOn w:val="Normal"/>
    <w:uiPriority w:val="34"/>
    <w:qFormat/>
    <w:rsid w:val="00645A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 Lat Laptop</Company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Thắng La Quốc</cp:lastModifiedBy>
  <cp:revision>51</cp:revision>
  <dcterms:created xsi:type="dcterms:W3CDTF">2020-04-22T08:43:00Z</dcterms:created>
  <dcterms:modified xsi:type="dcterms:W3CDTF">2020-04-28T09:19:00Z</dcterms:modified>
</cp:coreProperties>
</file>