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9C9" w:rsidRPr="007C3189" w:rsidRDefault="007C3189" w:rsidP="007C318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C3189">
        <w:rPr>
          <w:b/>
          <w:lang w:val="en-US"/>
        </w:rPr>
        <w:t>Nguyên tắc đặt tên hàm, phương thức:</w:t>
      </w:r>
    </w:p>
    <w:p w:rsidR="00B00B79" w:rsidRPr="004817D6" w:rsidRDefault="00B00B79" w:rsidP="004817D6">
      <w:pPr>
        <w:pStyle w:val="ListParagraph"/>
        <w:numPr>
          <w:ilvl w:val="1"/>
          <w:numId w:val="1"/>
        </w:numPr>
        <w:rPr>
          <w:lang w:val="en-US"/>
        </w:rPr>
      </w:pPr>
      <w:r w:rsidRPr="004817D6">
        <w:rPr>
          <w:b/>
          <w:lang w:val="en-US"/>
        </w:rPr>
        <w:t>Mô tả chức năng của hàm đó</w:t>
      </w:r>
      <w:r w:rsidR="004817D6">
        <w:rPr>
          <w:lang w:val="en-US"/>
        </w:rPr>
        <w:t xml:space="preserve">: </w:t>
      </w:r>
      <w:r w:rsidRPr="004817D6">
        <w:rPr>
          <w:lang w:val="en-US"/>
        </w:rPr>
        <w:t>Nếu 1 hàm tính số liệu báo cáo và xuất ra 1 file, thì tên ComputeReport() là chưa đủ. Tên ComputeReportAndOutputFile() thì đầy đủ hơn nhưng lại quá dài. Giải pháp là xây dựng 1 hàm chỉ làm 1 chức năng, không làm quá nhiều chức năng trong 1 hàm</w:t>
      </w:r>
      <w:r w:rsidR="00065694">
        <w:rPr>
          <w:lang w:val="en-US"/>
        </w:rPr>
        <w:t>. Nếu cần thì vẫn phải đặt tên dài để mô tả hàm đầy đủ</w:t>
      </w:r>
    </w:p>
    <w:p w:rsidR="00B00B79" w:rsidRPr="004817D6" w:rsidRDefault="004817D6" w:rsidP="007C3189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4817D6">
        <w:rPr>
          <w:b/>
          <w:lang w:val="en-US"/>
        </w:rPr>
        <w:t>Không dùng những từ vô nghĩa, mơ hồ</w:t>
      </w:r>
      <w:r>
        <w:rPr>
          <w:b/>
          <w:lang w:val="en-US"/>
        </w:rPr>
        <w:t xml:space="preserve">: </w:t>
      </w:r>
      <w:r w:rsidR="0034550B">
        <w:rPr>
          <w:lang w:val="en-US"/>
        </w:rPr>
        <w:t>Những từ như HandleCalculation(), PerformServices(), ProcessInput(),  DealWithOutput() không chỉ rõ được chức năng cụ thể của hàm mà chỉ mang nghĩa chung chung</w:t>
      </w:r>
      <w:r w:rsidR="00E3359D">
        <w:rPr>
          <w:lang w:val="en-US"/>
        </w:rPr>
        <w:t>. Tên hàm mơ hồ cũng có thể là do chức năng của hàm cũng không rõ ràng.</w:t>
      </w:r>
      <w:r w:rsidR="009C29A9">
        <w:rPr>
          <w:lang w:val="en-US"/>
        </w:rPr>
        <w:t xml:space="preserve"> Trong trường hợp đó, cần thiết kế lại hàm với mục tiêu rõ rang hơn</w:t>
      </w:r>
    </w:p>
    <w:p w:rsidR="004817D6" w:rsidRPr="003526C2" w:rsidRDefault="00713B75" w:rsidP="007C3189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13B75">
        <w:rPr>
          <w:b/>
          <w:lang w:val="en-US"/>
        </w:rPr>
        <w:t xml:space="preserve">Không phân biệt các tên hàm bằng các con số: </w:t>
      </w:r>
      <w:r w:rsidR="003526C2">
        <w:rPr>
          <w:lang w:val="en-US"/>
        </w:rPr>
        <w:t xml:space="preserve">các tên như </w:t>
      </w:r>
      <w:r w:rsidR="006472E8">
        <w:rPr>
          <w:lang w:val="en-US"/>
        </w:rPr>
        <w:t>FormatOutput</w:t>
      </w:r>
      <w:r w:rsidR="003526C2">
        <w:rPr>
          <w:lang w:val="en-US"/>
        </w:rPr>
        <w:t xml:space="preserve">, </w:t>
      </w:r>
      <w:r w:rsidR="006472E8">
        <w:rPr>
          <w:lang w:val="en-US"/>
        </w:rPr>
        <w:t>Format</w:t>
      </w:r>
      <w:r w:rsidR="003526C2">
        <w:rPr>
          <w:lang w:val="en-US"/>
        </w:rPr>
        <w:t xml:space="preserve">Output1, </w:t>
      </w:r>
      <w:r w:rsidR="006472E8">
        <w:rPr>
          <w:lang w:val="en-US"/>
        </w:rPr>
        <w:t>FormatOutput</w:t>
      </w:r>
      <w:r w:rsidR="003526C2">
        <w:rPr>
          <w:lang w:val="en-US"/>
        </w:rPr>
        <w:t>2 không cho ta biết được sự khác nhau giữa các hàm</w:t>
      </w:r>
    </w:p>
    <w:p w:rsidR="003526C2" w:rsidRPr="00826922" w:rsidRDefault="00826922" w:rsidP="007C318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Sử dụng giá trị trả về: </w:t>
      </w:r>
      <w:r>
        <w:rPr>
          <w:lang w:val="en-US"/>
        </w:rPr>
        <w:t>Dùng giá trị trả về để đặt tên cho hàm, như cos(), book.CurrentColor(), …</w:t>
      </w:r>
      <w:r w:rsidR="00A13674">
        <w:rPr>
          <w:lang w:val="en-US"/>
        </w:rPr>
        <w:t>. Đối với procedure thì dùng các động từ PrintFile(), Info.check()</w:t>
      </w:r>
    </w:p>
    <w:p w:rsidR="00826922" w:rsidRPr="00E455A3" w:rsidRDefault="00E455A3" w:rsidP="007C318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Sử dụng những cặp từ trái nghĩa hay đi chung: </w:t>
      </w:r>
      <w:r>
        <w:rPr>
          <w:lang w:val="en-US"/>
        </w:rPr>
        <w:t>add/remove, begin/end, create/destroy, get/set, open/close, show/hide.</w:t>
      </w:r>
      <w:r>
        <w:rPr>
          <w:b/>
          <w:lang w:val="en-US"/>
        </w:rPr>
        <w:t xml:space="preserve"> </w:t>
      </w:r>
      <w:r w:rsidR="009227BD">
        <w:rPr>
          <w:lang w:val="en-US"/>
        </w:rPr>
        <w:t>VD: addBook(), removeBook()</w:t>
      </w:r>
      <w:r w:rsidR="00A72D27">
        <w:rPr>
          <w:lang w:val="en-US"/>
        </w:rPr>
        <w:t>,…</w:t>
      </w:r>
    </w:p>
    <w:p w:rsidR="00E455A3" w:rsidRPr="00EC3FF1" w:rsidRDefault="00EC3FF1" w:rsidP="007C318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Sử dụng qui ước cho những hàm thông dụng: </w:t>
      </w:r>
      <w:r>
        <w:rPr>
          <w:lang w:val="en-US"/>
        </w:rPr>
        <w:t>như hàm lấy id của 1 class, nếu mỗi class viết mỗi kiểu như:</w:t>
      </w:r>
    </w:p>
    <w:p w:rsidR="00EC3FF1" w:rsidRDefault="00EC3FF1" w:rsidP="00EC3FF1">
      <w:pPr>
        <w:pStyle w:val="ListParagraph"/>
        <w:ind w:left="2160"/>
        <w:rPr>
          <w:rStyle w:val="fontstyle01"/>
          <w:rFonts w:asciiTheme="minorHAnsi" w:hAnsiTheme="minorHAnsi" w:cstheme="minorHAnsi"/>
          <w:i/>
          <w:sz w:val="22"/>
          <w:szCs w:val="22"/>
        </w:rPr>
      </w:pPr>
      <w:r w:rsidRPr="00EC3FF1">
        <w:rPr>
          <w:rStyle w:val="fontstyle01"/>
          <w:rFonts w:asciiTheme="minorHAnsi" w:hAnsiTheme="minorHAnsi" w:cstheme="minorHAnsi"/>
          <w:i/>
          <w:sz w:val="22"/>
          <w:szCs w:val="22"/>
        </w:rPr>
        <w:t>employee.id.Get()</w:t>
      </w:r>
      <w:r w:rsidRPr="00EC3FF1">
        <w:rPr>
          <w:rFonts w:cstheme="minorHAnsi"/>
          <w:i/>
          <w:color w:val="000000"/>
        </w:rPr>
        <w:br/>
      </w:r>
      <w:r w:rsidRPr="00EC3FF1">
        <w:rPr>
          <w:rStyle w:val="fontstyle01"/>
          <w:rFonts w:asciiTheme="minorHAnsi" w:hAnsiTheme="minorHAnsi" w:cstheme="minorHAnsi"/>
          <w:i/>
          <w:sz w:val="22"/>
          <w:szCs w:val="22"/>
        </w:rPr>
        <w:t>dependent.GetId()</w:t>
      </w:r>
      <w:r w:rsidRPr="00EC3FF1">
        <w:rPr>
          <w:rFonts w:cstheme="minorHAnsi"/>
          <w:i/>
          <w:color w:val="000000"/>
        </w:rPr>
        <w:br/>
      </w:r>
      <w:r w:rsidRPr="00EC3FF1">
        <w:rPr>
          <w:rStyle w:val="fontstyle01"/>
          <w:rFonts w:asciiTheme="minorHAnsi" w:hAnsiTheme="minorHAnsi" w:cstheme="minorHAnsi"/>
          <w:i/>
          <w:sz w:val="22"/>
          <w:szCs w:val="22"/>
        </w:rPr>
        <w:t>supervisor()</w:t>
      </w:r>
      <w:r w:rsidRPr="00EC3FF1">
        <w:rPr>
          <w:rFonts w:cstheme="minorHAnsi"/>
          <w:i/>
          <w:color w:val="000000"/>
        </w:rPr>
        <w:br/>
      </w:r>
      <w:r w:rsidRPr="00EC3FF1">
        <w:rPr>
          <w:rStyle w:val="fontstyle01"/>
          <w:rFonts w:asciiTheme="minorHAnsi" w:hAnsiTheme="minorHAnsi" w:cstheme="minorHAnsi"/>
          <w:i/>
          <w:sz w:val="22"/>
          <w:szCs w:val="22"/>
        </w:rPr>
        <w:t>candidate.id()</w:t>
      </w:r>
    </w:p>
    <w:p w:rsidR="00EC3FF1" w:rsidRDefault="00EC3FF1" w:rsidP="00EC3F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Khi có qui ước chung thì sẽ dễ code và dễ nhớ hơn</w:t>
      </w:r>
    </w:p>
    <w:p w:rsidR="00D77A45" w:rsidRDefault="00D77A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EC3FF1" w:rsidRPr="0043499F" w:rsidRDefault="0043499F" w:rsidP="00D77A45">
      <w:pPr>
        <w:rPr>
          <w:rFonts w:cstheme="minorHAnsi"/>
          <w:b/>
          <w:lang w:val="en-US"/>
        </w:rPr>
      </w:pPr>
      <w:r w:rsidRPr="0043499F">
        <w:rPr>
          <w:rFonts w:cstheme="minorHAnsi"/>
          <w:b/>
          <w:lang w:val="en-US"/>
        </w:rPr>
        <w:lastRenderedPageBreak/>
        <w:t>Chiều dài của một hàm, phương thức</w:t>
      </w:r>
    </w:p>
    <w:p w:rsidR="0043499F" w:rsidRDefault="00117020" w:rsidP="0043499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Thông thường, chiều dài tối đa của 1 hàm là khoảng 1 màn hình, từ 50 đến 150 dòng code</w:t>
      </w:r>
    </w:p>
    <w:p w:rsidR="00117020" w:rsidRDefault="00053E68" w:rsidP="0043499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Thực tế</w:t>
      </w:r>
      <w:bookmarkStart w:id="0" w:name="_GoBack"/>
      <w:bookmarkEnd w:id="0"/>
      <w:r w:rsidR="009E25C2">
        <w:rPr>
          <w:rFonts w:cstheme="minorHAnsi"/>
          <w:lang w:val="en-US"/>
        </w:rPr>
        <w:t xml:space="preserve"> c</w:t>
      </w:r>
      <w:r w:rsidR="0010421A">
        <w:rPr>
          <w:rFonts w:cstheme="minorHAnsi"/>
          <w:lang w:val="en-US"/>
        </w:rPr>
        <w:t>ó nhiều ý kiến khác nhau về chiều dài của 1 hàm như:</w:t>
      </w:r>
    </w:p>
    <w:p w:rsidR="0010421A" w:rsidRDefault="0010421A" w:rsidP="0010421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Khi chiều dài 1 hàm tăng lên 200 dòng thì số lỗi giảm đi</w:t>
      </w:r>
      <w:r w:rsidR="00300302">
        <w:rPr>
          <w:rFonts w:cstheme="minorHAnsi"/>
          <w:lang w:val="en-US"/>
        </w:rPr>
        <w:t xml:space="preserve"> </w:t>
      </w:r>
      <w:r w:rsidR="00300302" w:rsidRPr="00300302">
        <w:rPr>
          <w:rFonts w:cstheme="minorHAnsi"/>
          <w:lang w:val="en-US"/>
        </w:rPr>
        <w:t>(</w:t>
      </w:r>
      <w:r w:rsidR="00300302" w:rsidRPr="00300302">
        <w:rPr>
          <w:rFonts w:cstheme="minorHAnsi"/>
          <w:color w:val="000000"/>
        </w:rPr>
        <w:t>Basili , Perricone</w:t>
      </w:r>
      <w:r w:rsidR="00300302" w:rsidRPr="00300302">
        <w:rPr>
          <w:rFonts w:cstheme="minorHAnsi"/>
          <w:color w:val="000000"/>
          <w:lang w:val="en-US"/>
        </w:rPr>
        <w:t>, 1984)</w:t>
      </w:r>
    </w:p>
    <w:p w:rsidR="0010421A" w:rsidRPr="00316304" w:rsidRDefault="00316304" w:rsidP="0010421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Chiều dài hàm không liên quan đến lỗi</w:t>
      </w:r>
      <w:r w:rsidRPr="00316304">
        <w:rPr>
          <w:rFonts w:cstheme="minorHAnsi"/>
          <w:lang w:val="en-US"/>
        </w:rPr>
        <w:t xml:space="preserve"> </w:t>
      </w:r>
      <w:r w:rsidRPr="00316304">
        <w:rPr>
          <w:rFonts w:cstheme="minorHAnsi"/>
          <w:color w:val="000000"/>
        </w:rPr>
        <w:t>(Shen et al. 1985)</w:t>
      </w:r>
    </w:p>
    <w:p w:rsidR="00316304" w:rsidRPr="0082463F" w:rsidRDefault="0082463F" w:rsidP="0010421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Những hàm ngắn (ít hơn 143 dòng) có xác suất lỗi lớn hơn 23% so với các hàm dài hơn, nhưng việc sửa lỗi dễ hơn 2.4 lần</w:t>
      </w:r>
    </w:p>
    <w:p w:rsidR="00DA4A59" w:rsidRDefault="00DA4A5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82463F" w:rsidRPr="00B876A4" w:rsidRDefault="00B876A4" w:rsidP="00DA4A59">
      <w:pPr>
        <w:rPr>
          <w:rFonts w:cstheme="minorHAnsi"/>
          <w:b/>
          <w:lang w:val="en-US"/>
        </w:rPr>
      </w:pPr>
      <w:r w:rsidRPr="00B876A4">
        <w:rPr>
          <w:rFonts w:cstheme="minorHAnsi"/>
          <w:b/>
          <w:lang w:val="en-US"/>
        </w:rPr>
        <w:lastRenderedPageBreak/>
        <w:t>Nguyên tắc truyền tham số cho hàm</w:t>
      </w:r>
    </w:p>
    <w:p w:rsidR="00B876A4" w:rsidRDefault="00B876A4" w:rsidP="00B876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Truyền tham số theo thứ tự input – modify – output</w:t>
      </w:r>
    </w:p>
    <w:p w:rsidR="00B876A4" w:rsidRDefault="002716F7" w:rsidP="00B876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Nếu 1 số hàm sử dụng các tham số giống nhau thì sắp xếp thứ tự các tham số ở các hàm đó giống nhau</w:t>
      </w:r>
    </w:p>
    <w:p w:rsidR="002716F7" w:rsidRDefault="00455426" w:rsidP="00B876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Sắp x</w:t>
      </w:r>
      <w:r w:rsidR="00A65333">
        <w:rPr>
          <w:rFonts w:cstheme="minorHAnsi"/>
          <w:lang w:val="en-US"/>
        </w:rPr>
        <w:t>ếp những biến trạng thái, lỗi ở cuối cùng</w:t>
      </w:r>
    </w:p>
    <w:p w:rsidR="00A65333" w:rsidRDefault="00585BC0" w:rsidP="00B876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Hạn chế</w:t>
      </w:r>
      <w:r w:rsidR="00BB118C">
        <w:rPr>
          <w:rFonts w:cstheme="minorHAnsi"/>
          <w:lang w:val="en-US"/>
        </w:rPr>
        <w:t xml:space="preserve"> sử dụng tham số như biến cục bộ của hàm</w:t>
      </w:r>
    </w:p>
    <w:p w:rsidR="00BD3944" w:rsidRDefault="00BD3944" w:rsidP="00BD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Nếu cần dùng thì giá trị input vẫn còn</w:t>
      </w:r>
    </w:p>
    <w:p w:rsidR="00BD3944" w:rsidRDefault="00BD3944" w:rsidP="00BD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Tránh hiểu nhầm khi dùng lại tham số </w:t>
      </w:r>
    </w:p>
    <w:p w:rsidR="00BD3944" w:rsidRDefault="00241846" w:rsidP="00BD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Nếu sau này muốn chỉnh sửa hàm, dùng cái input đó ở 1 nơi nào đó trong hàm</w:t>
      </w:r>
    </w:p>
    <w:p w:rsidR="00BD3944" w:rsidRDefault="00BD3944" w:rsidP="00BD3944">
      <w:pPr>
        <w:pStyle w:val="ListParagraph"/>
        <w:rPr>
          <w:rFonts w:cstheme="minorHAnsi"/>
          <w:lang w:val="en-US"/>
        </w:rPr>
      </w:pPr>
    </w:p>
    <w:p w:rsidR="00BB118C" w:rsidRDefault="00BD3944" w:rsidP="00BB118C">
      <w:pPr>
        <w:pStyle w:val="ListParagraph"/>
        <w:rPr>
          <w:rFonts w:cstheme="minorHAnsi"/>
          <w:lang w:val="en-US"/>
        </w:rPr>
      </w:pPr>
      <w:r>
        <w:rPr>
          <w:rFonts w:cstheme="minorHAnsi"/>
          <w:noProof/>
        </w:rPr>
        <w:drawing>
          <wp:inline distT="0" distB="0" distL="0" distR="0">
            <wp:extent cx="5731510" cy="1254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787676578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44" w:rsidRDefault="00BD3944" w:rsidP="00BB118C">
      <w:pPr>
        <w:pStyle w:val="ListParagraph"/>
        <w:rPr>
          <w:rFonts w:cstheme="minorHAnsi"/>
          <w:lang w:val="en-US"/>
        </w:rPr>
      </w:pPr>
      <w:r>
        <w:rPr>
          <w:rFonts w:cstheme="minorHAnsi"/>
          <w:noProof/>
        </w:rPr>
        <w:drawing>
          <wp:inline distT="0" distB="0" distL="0" distR="0">
            <wp:extent cx="5731510" cy="1550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13143538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44" w:rsidRDefault="00585BC0" w:rsidP="00585BC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Số tham số tối đa nên là 7: Nghiên cứu tâm lý chỉ ra rằng con người khó tập trung kiểm soát 7 thứ thông tin cùng 1 lúc (Miller 1956)</w:t>
      </w:r>
    </w:p>
    <w:p w:rsidR="00D36C4D" w:rsidRPr="00C8757A" w:rsidRDefault="00455426" w:rsidP="00D36C4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  <w:r w:rsidR="00C8757A">
        <w:rPr>
          <w:rFonts w:cstheme="minorHAnsi"/>
          <w:b/>
          <w:lang w:val="en-US"/>
        </w:rPr>
        <w:lastRenderedPageBreak/>
        <w:t>T</w:t>
      </w:r>
      <w:r w:rsidR="00D36C4D" w:rsidRPr="008633FE">
        <w:rPr>
          <w:b/>
        </w:rPr>
        <w:t>ên biến</w:t>
      </w:r>
    </w:p>
    <w:p w:rsidR="00D36C4D" w:rsidRDefault="00D36C4D" w:rsidP="00D36C4D">
      <w:pPr>
        <w:pStyle w:val="ListParagraph"/>
        <w:numPr>
          <w:ilvl w:val="0"/>
          <w:numId w:val="2"/>
        </w:numPr>
        <w:spacing w:after="200" w:line="276" w:lineRule="auto"/>
      </w:pPr>
      <w:r>
        <w:t>Tên biến quá ngắn thì không thể hiện đủ ý nghĩa, trừ những biến dùng cho vòng lặp, hoặc chỉ dùng cho vài dòng code thì có thể đặt tên ngắn như i, j, k</w:t>
      </w:r>
    </w:p>
    <w:p w:rsidR="00D36C4D" w:rsidRDefault="00D36C4D" w:rsidP="00D36C4D">
      <w:pPr>
        <w:pStyle w:val="ListParagraph"/>
        <w:numPr>
          <w:ilvl w:val="0"/>
          <w:numId w:val="2"/>
        </w:numPr>
        <w:spacing w:after="200" w:line="276" w:lineRule="auto"/>
      </w:pPr>
      <w:r>
        <w:t>Tên biến quá dài thì khó dùng</w:t>
      </w:r>
    </w:p>
    <w:p w:rsidR="00D36C4D" w:rsidRDefault="00D36C4D" w:rsidP="00D36C4D">
      <w:pPr>
        <w:pStyle w:val="ListParagraph"/>
      </w:pPr>
    </w:p>
    <w:p w:rsidR="00D36C4D" w:rsidRDefault="00D36C4D" w:rsidP="00D36C4D">
      <w:pPr>
        <w:pStyle w:val="ListParagraph"/>
      </w:pPr>
      <w:r>
        <w:rPr>
          <w:noProof/>
        </w:rPr>
        <w:drawing>
          <wp:inline distT="0" distB="0" distL="0" distR="0" wp14:anchorId="74645A1F" wp14:editId="48E2421C">
            <wp:extent cx="5943600" cy="2227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5136-5546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4D" w:rsidRDefault="00D36C4D" w:rsidP="00D36C4D">
      <w:pPr>
        <w:pStyle w:val="ListParagraph"/>
      </w:pPr>
    </w:p>
    <w:p w:rsidR="00D36C4D" w:rsidRDefault="00C8757A" w:rsidP="00D36C4D">
      <w:pPr>
        <w:pStyle w:val="ListParagraph"/>
        <w:numPr>
          <w:ilvl w:val="0"/>
          <w:numId w:val="2"/>
        </w:numPr>
        <w:spacing w:after="200" w:line="276" w:lineRule="auto"/>
      </w:pPr>
      <w:r w:rsidRPr="00C8757A">
        <w:t>Biến vòng lặp: Thông thường ta hay dùng i, j, k, nhưng khi vòng lặp dài hoặc nhiều vòng lặp lồ</w:t>
      </w:r>
      <w:r>
        <w:t>ng nhau,</w:t>
      </w:r>
      <w:r w:rsidRPr="00C8757A">
        <w:t xml:space="preserve"> thay vì đặt i, j, k thì nên đặt tên biến có ý nghĩa để dễ hiểu</w:t>
      </w:r>
    </w:p>
    <w:p w:rsidR="00C8757A" w:rsidRPr="00C8757A" w:rsidRDefault="00C8757A" w:rsidP="00C8757A">
      <w:pPr>
        <w:pStyle w:val="ListParagraph"/>
        <w:spacing w:after="200" w:line="276" w:lineRule="auto"/>
      </w:pPr>
    </w:p>
    <w:p w:rsidR="00C8757A" w:rsidRDefault="00C8757A" w:rsidP="00C8757A">
      <w:pPr>
        <w:pStyle w:val="ListParagraph"/>
        <w:spacing w:after="200" w:line="276" w:lineRule="auto"/>
      </w:pPr>
      <w:r>
        <w:rPr>
          <w:noProof/>
        </w:rPr>
        <w:drawing>
          <wp:inline distT="0" distB="0" distL="0" distR="0">
            <wp:extent cx="5731510" cy="897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178168675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7A" w:rsidRDefault="00C8757A" w:rsidP="00C8757A">
      <w:pPr>
        <w:pStyle w:val="ListParagraph"/>
        <w:spacing w:after="200" w:line="276" w:lineRule="auto"/>
      </w:pPr>
    </w:p>
    <w:p w:rsidR="00C8757A" w:rsidRDefault="008B5377" w:rsidP="00C8757A">
      <w:pPr>
        <w:pStyle w:val="ListParagraph"/>
        <w:numPr>
          <w:ilvl w:val="0"/>
          <w:numId w:val="2"/>
        </w:numPr>
        <w:spacing w:after="200" w:line="276" w:lineRule="auto"/>
      </w:pPr>
      <w:r w:rsidRPr="00CB3709">
        <w:t xml:space="preserve">Biến trạng thái: </w:t>
      </w:r>
      <w:r w:rsidR="00CB3709" w:rsidRPr="00CB3709">
        <w:t>là biến mô tả trạng thái củ</w:t>
      </w:r>
      <w:r w:rsidR="00CB3709">
        <w:t>a chương trình, quá trình</w:t>
      </w:r>
      <w:r w:rsidR="00CB3709" w:rsidRPr="00CB3709">
        <w:t>, …</w:t>
      </w:r>
    </w:p>
    <w:p w:rsidR="00371AF2" w:rsidRDefault="00371AF2" w:rsidP="00371AF2">
      <w:pPr>
        <w:pStyle w:val="ListParagraph"/>
        <w:numPr>
          <w:ilvl w:val="1"/>
          <w:numId w:val="2"/>
        </w:numPr>
        <w:spacing w:after="200" w:line="276" w:lineRule="auto"/>
      </w:pPr>
      <w:r>
        <w:t>Không nên thêm</w:t>
      </w:r>
      <w:r w:rsidRPr="00371AF2">
        <w:t xml:space="preserve"> từ flag trong tên biến trạng thái vì nó ko chỉ ra được biến làm gì</w:t>
      </w:r>
    </w:p>
    <w:p w:rsidR="002B4F9E" w:rsidRPr="002B4F9E" w:rsidRDefault="002B4F9E" w:rsidP="00371AF2">
      <w:pPr>
        <w:pStyle w:val="ListParagraph"/>
        <w:numPr>
          <w:ilvl w:val="1"/>
          <w:numId w:val="2"/>
        </w:numPr>
        <w:spacing w:after="200" w:line="276" w:lineRule="auto"/>
      </w:pPr>
      <w:r w:rsidRPr="002B4F9E">
        <w:t>Tên biến như statusFlag = 0x08 không cho ta biết được thông tin gì về biến này trừ khi mình là người code hoặc có tài liệu ghi chú</w:t>
      </w:r>
    </w:p>
    <w:p w:rsidR="002B4F9E" w:rsidRPr="002B4F9E" w:rsidRDefault="002B4F9E" w:rsidP="00371AF2">
      <w:pPr>
        <w:pStyle w:val="ListParagraph"/>
        <w:numPr>
          <w:ilvl w:val="1"/>
          <w:numId w:val="2"/>
        </w:numPr>
        <w:spacing w:after="200" w:line="276" w:lineRule="auto"/>
      </w:pPr>
      <w:r w:rsidRPr="002B4F9E">
        <w:t>Thay vào đó hãy đặt là: cha</w:t>
      </w:r>
      <w:r>
        <w:rPr>
          <w:lang w:val="en-US"/>
        </w:rPr>
        <w:t>racterType = CONTROL_CHARACTER</w:t>
      </w:r>
    </w:p>
    <w:p w:rsidR="002B4F9E" w:rsidRDefault="00B02722" w:rsidP="00371AF2">
      <w:pPr>
        <w:pStyle w:val="ListParagraph"/>
        <w:numPr>
          <w:ilvl w:val="1"/>
          <w:numId w:val="2"/>
        </w:numPr>
        <w:spacing w:after="200" w:line="276" w:lineRule="auto"/>
      </w:pPr>
      <w:r w:rsidRPr="00B02722">
        <w:t xml:space="preserve">Đối với các biến trạng thái Boolean (true, false), </w:t>
      </w:r>
      <w:r>
        <w:t>t</w:t>
      </w:r>
      <w:r w:rsidRPr="00B02722">
        <w:t>hay vì đặt tên biến là status, ta có thể đặt các tên biế</w:t>
      </w:r>
      <w:r>
        <w:t xml:space="preserve">n dễ hiểu hơn như: done, </w:t>
      </w:r>
      <w:r w:rsidRPr="00B02722">
        <w:t>error, found, success</w:t>
      </w:r>
    </w:p>
    <w:p w:rsidR="00B02722" w:rsidRDefault="000B793A" w:rsidP="00B02722">
      <w:pPr>
        <w:pStyle w:val="ListParagraph"/>
        <w:numPr>
          <w:ilvl w:val="0"/>
          <w:numId w:val="2"/>
        </w:numPr>
        <w:spacing w:after="200" w:line="276" w:lineRule="auto"/>
      </w:pPr>
      <w:r w:rsidRPr="000B793A">
        <w:t>Nhữ</w:t>
      </w:r>
      <w:r w:rsidR="009517FB">
        <w:t>ng trường hợp</w:t>
      </w:r>
      <w:r w:rsidRPr="000B793A">
        <w:t xml:space="preserve"> nên tránh:</w:t>
      </w:r>
    </w:p>
    <w:p w:rsidR="00B74303" w:rsidRPr="00EB51AD" w:rsidRDefault="00B74303" w:rsidP="00B74303">
      <w:pPr>
        <w:pStyle w:val="ListParagraph"/>
        <w:numPr>
          <w:ilvl w:val="1"/>
          <w:numId w:val="2"/>
        </w:numPr>
        <w:spacing w:after="200" w:line="276" w:lineRule="auto"/>
      </w:pPr>
      <w:r>
        <w:rPr>
          <w:lang w:val="en-US"/>
        </w:rPr>
        <w:t>Tên viết tắt</w:t>
      </w:r>
    </w:p>
    <w:p w:rsidR="00EB51AD" w:rsidRPr="000B793A" w:rsidRDefault="00EB51AD" w:rsidP="00B74303">
      <w:pPr>
        <w:pStyle w:val="ListParagraph"/>
        <w:numPr>
          <w:ilvl w:val="1"/>
          <w:numId w:val="2"/>
        </w:numPr>
        <w:spacing w:after="200" w:line="276" w:lineRule="auto"/>
      </w:pPr>
      <w:r w:rsidRPr="00EB51AD">
        <w:t>Tên biến trùng với từ khóa của ngôn ngữ lập trình</w:t>
      </w:r>
    </w:p>
    <w:p w:rsidR="000B793A" w:rsidRPr="005E5196" w:rsidRDefault="00F26703" w:rsidP="000B793A">
      <w:pPr>
        <w:pStyle w:val="ListParagraph"/>
        <w:numPr>
          <w:ilvl w:val="1"/>
          <w:numId w:val="2"/>
        </w:numPr>
        <w:spacing w:after="200" w:line="276" w:lineRule="auto"/>
      </w:pPr>
      <w:r>
        <w:t>T</w:t>
      </w:r>
      <w:r w:rsidR="005E5196" w:rsidRPr="005E5196">
        <w:t xml:space="preserve">ên biến tương tự nhau: </w:t>
      </w:r>
      <w:r w:rsidR="005E5196">
        <w:rPr>
          <w:lang w:val="en-US"/>
        </w:rPr>
        <w:t>fileNumber, fileIndex</w:t>
      </w:r>
    </w:p>
    <w:p w:rsidR="005E5196" w:rsidRPr="009517FB" w:rsidRDefault="009517FB" w:rsidP="000B793A">
      <w:pPr>
        <w:pStyle w:val="ListParagraph"/>
        <w:numPr>
          <w:ilvl w:val="1"/>
          <w:numId w:val="2"/>
        </w:numPr>
        <w:spacing w:after="200" w:line="276" w:lineRule="auto"/>
      </w:pPr>
      <w:r w:rsidRPr="009517FB">
        <w:t>Những biến khác nghĩa nhưng tên lại khá giống: Thay vì đặt clientRecs và clientReps, thì nên đặt clientRecords và clientReports</w:t>
      </w:r>
    </w:p>
    <w:p w:rsidR="009517FB" w:rsidRPr="00F26703" w:rsidRDefault="00F26703" w:rsidP="000B793A">
      <w:pPr>
        <w:pStyle w:val="ListParagraph"/>
        <w:numPr>
          <w:ilvl w:val="1"/>
          <w:numId w:val="2"/>
        </w:numPr>
        <w:spacing w:after="200" w:line="276" w:lineRule="auto"/>
      </w:pPr>
      <w:r w:rsidRPr="00F26703">
        <w:t>Tên biến phát âm giống nhau</w:t>
      </w:r>
    </w:p>
    <w:p w:rsidR="00F26703" w:rsidRPr="00534B19" w:rsidRDefault="00534B19" w:rsidP="000B793A">
      <w:pPr>
        <w:pStyle w:val="ListParagraph"/>
        <w:numPr>
          <w:ilvl w:val="1"/>
          <w:numId w:val="2"/>
        </w:numPr>
        <w:spacing w:after="200" w:line="276" w:lineRule="auto"/>
      </w:pPr>
      <w:r>
        <w:rPr>
          <w:lang w:val="en-US"/>
        </w:rPr>
        <w:t>Có số trong tên biến: total1, total2</w:t>
      </w:r>
    </w:p>
    <w:p w:rsidR="00455426" w:rsidRPr="009E25C2" w:rsidRDefault="00AE6BF5" w:rsidP="000A4025">
      <w:pPr>
        <w:pStyle w:val="ListParagraph"/>
        <w:numPr>
          <w:ilvl w:val="1"/>
          <w:numId w:val="2"/>
        </w:numPr>
        <w:spacing w:after="200" w:line="276" w:lineRule="auto"/>
        <w:rPr>
          <w:rFonts w:cstheme="minorHAnsi"/>
        </w:rPr>
      </w:pPr>
      <w:r w:rsidRPr="00AE6BF5">
        <w:t>Dùng những ký tự dễ</w:t>
      </w:r>
      <w:r>
        <w:t xml:space="preserve"> nhìn nhầm: (1, l</w:t>
      </w:r>
      <w:r w:rsidRPr="00AE6BF5">
        <w:t>, I), (0, O),</w:t>
      </w:r>
      <w:r w:rsidR="005F5D3F" w:rsidRPr="005F5D3F">
        <w:t xml:space="preserve"> (, , .)</w:t>
      </w:r>
      <w:r w:rsidR="005F5D3F" w:rsidRPr="009E25C2">
        <w:rPr>
          <w:lang w:val="en-US"/>
        </w:rPr>
        <w:t>,</w:t>
      </w:r>
      <w:r w:rsidRPr="00AE6BF5">
        <w:t xml:space="preserve"> (2, Z), </w:t>
      </w:r>
      <w:r w:rsidRPr="009E25C2">
        <w:rPr>
          <w:lang w:val="en-US"/>
        </w:rPr>
        <w:t>(5, S), (G, 6)</w:t>
      </w:r>
      <w:r w:rsidR="005F5D3F" w:rsidRPr="009E25C2">
        <w:rPr>
          <w:lang w:val="en-US"/>
        </w:rPr>
        <w:t>. Vi dụ: 1970, 1 dấu phẩy đã được dùng trong 1 lệnh Fortran FORMAT, thay vì dùng dấu chấm, dẫn đến tính sai quỹ đạo của phi thuyền và làm mất đi phi thuyền trị giá 1,6 tỷ đôla (Wei</w:t>
      </w:r>
      <w:r w:rsidR="00EB51AD" w:rsidRPr="009E25C2">
        <w:rPr>
          <w:lang w:val="en-US"/>
        </w:rPr>
        <w:t>nberg 1983)</w:t>
      </w:r>
    </w:p>
    <w:sectPr w:rsidR="00455426" w:rsidRPr="009E25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Console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71D42"/>
    <w:multiLevelType w:val="hybridMultilevel"/>
    <w:tmpl w:val="865CF270"/>
    <w:lvl w:ilvl="0" w:tplc="B39866A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54C35"/>
    <w:multiLevelType w:val="hybridMultilevel"/>
    <w:tmpl w:val="E3AE20E2"/>
    <w:lvl w:ilvl="0" w:tplc="F490E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28"/>
    <w:rsid w:val="00053E68"/>
    <w:rsid w:val="00065694"/>
    <w:rsid w:val="000B793A"/>
    <w:rsid w:val="000D64F1"/>
    <w:rsid w:val="0010421A"/>
    <w:rsid w:val="00117020"/>
    <w:rsid w:val="00183C79"/>
    <w:rsid w:val="001B6801"/>
    <w:rsid w:val="00241846"/>
    <w:rsid w:val="002716F7"/>
    <w:rsid w:val="00294028"/>
    <w:rsid w:val="002B4F9E"/>
    <w:rsid w:val="00300302"/>
    <w:rsid w:val="00316304"/>
    <w:rsid w:val="0034550B"/>
    <w:rsid w:val="003526C2"/>
    <w:rsid w:val="00371AF2"/>
    <w:rsid w:val="0043499F"/>
    <w:rsid w:val="00455426"/>
    <w:rsid w:val="004817D6"/>
    <w:rsid w:val="00534B19"/>
    <w:rsid w:val="00585BC0"/>
    <w:rsid w:val="005E5196"/>
    <w:rsid w:val="005F09C9"/>
    <w:rsid w:val="005F5D3F"/>
    <w:rsid w:val="006472E8"/>
    <w:rsid w:val="006C0702"/>
    <w:rsid w:val="00713B75"/>
    <w:rsid w:val="007C3189"/>
    <w:rsid w:val="007C6B4E"/>
    <w:rsid w:val="0082463F"/>
    <w:rsid w:val="00826922"/>
    <w:rsid w:val="008B5377"/>
    <w:rsid w:val="009227BD"/>
    <w:rsid w:val="009517FB"/>
    <w:rsid w:val="009C29A9"/>
    <w:rsid w:val="009E25C2"/>
    <w:rsid w:val="00A13674"/>
    <w:rsid w:val="00A65333"/>
    <w:rsid w:val="00A72D27"/>
    <w:rsid w:val="00AE6BF5"/>
    <w:rsid w:val="00B00B79"/>
    <w:rsid w:val="00B01045"/>
    <w:rsid w:val="00B02722"/>
    <w:rsid w:val="00B74303"/>
    <w:rsid w:val="00B876A4"/>
    <w:rsid w:val="00BB118C"/>
    <w:rsid w:val="00BD3944"/>
    <w:rsid w:val="00C83EA2"/>
    <w:rsid w:val="00C8757A"/>
    <w:rsid w:val="00CB3709"/>
    <w:rsid w:val="00CD5AC6"/>
    <w:rsid w:val="00D36C4D"/>
    <w:rsid w:val="00D774AA"/>
    <w:rsid w:val="00D77A45"/>
    <w:rsid w:val="00DA4A59"/>
    <w:rsid w:val="00E3359D"/>
    <w:rsid w:val="00E455A3"/>
    <w:rsid w:val="00EB51AD"/>
    <w:rsid w:val="00EC3FF1"/>
    <w:rsid w:val="00F2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93DBF-A6A7-47B3-AC7D-6C8FAE2D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C6"/>
    <w:pPr>
      <w:ind w:left="720"/>
      <w:contextualSpacing/>
    </w:pPr>
  </w:style>
  <w:style w:type="character" w:customStyle="1" w:styleId="fontstyle01">
    <w:name w:val="fontstyle01"/>
    <w:basedOn w:val="DefaultParagraphFont"/>
    <w:rsid w:val="00EC3FF1"/>
    <w:rPr>
      <w:rFonts w:ascii="LucidaConsole" w:hAnsi="LucidaConsole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86</cp:revision>
  <dcterms:created xsi:type="dcterms:W3CDTF">2017-04-10T04:37:00Z</dcterms:created>
  <dcterms:modified xsi:type="dcterms:W3CDTF">2017-04-14T10:48:00Z</dcterms:modified>
</cp:coreProperties>
</file>