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30" w:rsidRPr="005163FA" w:rsidRDefault="005163FA" w:rsidP="005163FA">
      <w:pPr>
        <w:pStyle w:val="ListParagraph"/>
        <w:jc w:val="center"/>
        <w:rPr>
          <w:rFonts w:asciiTheme="majorHAnsi" w:hAnsiTheme="majorHAnsi" w:cstheme="majorHAnsi"/>
          <w:b/>
          <w:sz w:val="96"/>
          <w:szCs w:val="96"/>
          <w:lang w:val="en-US"/>
        </w:rPr>
      </w:pPr>
      <w:r w:rsidRPr="005163FA">
        <w:rPr>
          <w:rFonts w:asciiTheme="majorHAnsi" w:hAnsiTheme="majorHAnsi" w:cstheme="majorHAnsi"/>
          <w:b/>
          <w:sz w:val="96"/>
          <w:szCs w:val="96"/>
          <w:lang w:val="en-US"/>
        </w:rPr>
        <w:t xml:space="preserve">Pro </w:t>
      </w:r>
      <w:proofErr w:type="spellStart"/>
      <w:r w:rsidRPr="005163FA">
        <w:rPr>
          <w:rFonts w:asciiTheme="majorHAnsi" w:hAnsiTheme="majorHAnsi" w:cstheme="majorHAnsi"/>
          <w:b/>
          <w:sz w:val="96"/>
          <w:szCs w:val="96"/>
          <w:lang w:val="en-US"/>
        </w:rPr>
        <w:t>Javascript</w:t>
      </w:r>
      <w:proofErr w:type="spellEnd"/>
      <w:r w:rsidRPr="005163FA">
        <w:rPr>
          <w:rFonts w:asciiTheme="majorHAnsi" w:hAnsiTheme="majorHAnsi" w:cstheme="majorHAnsi"/>
          <w:b/>
          <w:sz w:val="96"/>
          <w:szCs w:val="96"/>
          <w:lang w:val="en-US"/>
        </w:rPr>
        <w:t xml:space="preserve"> Design Patterns</w:t>
      </w:r>
    </w:p>
    <w:p w:rsidR="005163FA" w:rsidRDefault="005163FA">
      <w:pPr>
        <w:rPr>
          <w:lang w:val="en-US"/>
        </w:rPr>
      </w:pPr>
      <w:r>
        <w:rPr>
          <w:lang w:val="en-US"/>
        </w:rPr>
        <w:br w:type="page"/>
      </w:r>
    </w:p>
    <w:p w:rsidR="005163FA" w:rsidRPr="005163FA" w:rsidRDefault="005163FA" w:rsidP="005163FA">
      <w:pPr>
        <w:pStyle w:val="ListParagraph"/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5163FA"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Factory Pattern</w:t>
      </w:r>
    </w:p>
    <w:p w:rsidR="005163FA" w:rsidRPr="005163FA" w:rsidRDefault="005163FA" w:rsidP="005163FA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5163FA">
        <w:rPr>
          <w:rFonts w:asciiTheme="majorHAnsi" w:hAnsiTheme="majorHAnsi" w:cstheme="majorHAnsi"/>
          <w:b/>
          <w:sz w:val="36"/>
          <w:szCs w:val="36"/>
          <w:lang w:val="en-US"/>
        </w:rPr>
        <w:t xml:space="preserve">When </w:t>
      </w:r>
      <w:proofErr w:type="gramStart"/>
      <w:r w:rsidRPr="005163FA">
        <w:rPr>
          <w:rFonts w:asciiTheme="majorHAnsi" w:hAnsiTheme="majorHAnsi" w:cstheme="majorHAnsi"/>
          <w:b/>
          <w:sz w:val="36"/>
          <w:szCs w:val="36"/>
          <w:lang w:val="en-US"/>
        </w:rPr>
        <w:t>should the Factory Pattern</w:t>
      </w:r>
      <w:proofErr w:type="gramEnd"/>
      <w:r w:rsidRPr="005163F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be used</w:t>
      </w:r>
    </w:p>
    <w:p w:rsidR="005163FA" w:rsidRPr="00BA4534" w:rsidRDefault="00BA4534" w:rsidP="005163F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A4534">
        <w:rPr>
          <w:rFonts w:asciiTheme="majorHAnsi" w:hAnsiTheme="majorHAnsi" w:cstheme="majorHAnsi"/>
          <w:b/>
          <w:sz w:val="24"/>
          <w:szCs w:val="24"/>
          <w:lang w:val="en-US"/>
        </w:rPr>
        <w:t>Dynamic Implementation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s: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</w:t>
      </w:r>
    </w:p>
    <w:p w:rsidR="00BA4534" w:rsidRDefault="0094634F" w:rsidP="00BA4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Factory method: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tâm</w:t>
      </w:r>
      <w:proofErr w:type="spellEnd"/>
    </w:p>
    <w:p w:rsidR="0094634F" w:rsidRDefault="0094634F" w:rsidP="00BA4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079DA">
        <w:rPr>
          <w:rFonts w:asciiTheme="majorHAnsi" w:hAnsiTheme="majorHAnsi" w:cstheme="majorHAnsi"/>
          <w:b/>
          <w:sz w:val="24"/>
          <w:szCs w:val="24"/>
          <w:lang w:val="en-US"/>
        </w:rPr>
        <w:t>Memoizing</w:t>
      </w:r>
      <w:proofErr w:type="spellEnd"/>
      <w:r w:rsidRPr="002079DA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đè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XHR object,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xét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XHR,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đè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XHR 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</w:p>
    <w:p w:rsidR="0094634F" w:rsidRDefault="0094634F" w:rsidP="0094634F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Code 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phù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setup code</w:t>
      </w:r>
    </w:p>
    <w:p w:rsidR="0094634F" w:rsidRDefault="00DD32ED" w:rsidP="00BA4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Factory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object?</w:t>
      </w:r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setup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0056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0567B"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</w:p>
    <w:p w:rsidR="00DD32ED" w:rsidRDefault="00F67EFB" w:rsidP="00BA4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Tóm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8307D5">
        <w:rPr>
          <w:rFonts w:asciiTheme="majorHAnsi" w:hAnsiTheme="majorHAnsi" w:cstheme="majorHAnsi"/>
          <w:sz w:val="24"/>
          <w:szCs w:val="24"/>
          <w:lang w:val="en-US"/>
        </w:rPr>
        <w:t>dù</w:t>
      </w:r>
      <w:r>
        <w:rPr>
          <w:rFonts w:asciiTheme="majorHAnsi" w:hAnsiTheme="majorHAnsi" w:cstheme="majorHAnsi"/>
          <w:sz w:val="24"/>
          <w:szCs w:val="24"/>
          <w:lang w:val="en-US"/>
        </w:rPr>
        <w:t>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factory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ở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 w:rsidR="00A32C9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32C97"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 w:rsidR="00A32C9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32C97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A32C97">
        <w:rPr>
          <w:rFonts w:asciiTheme="majorHAnsi" w:hAnsiTheme="majorHAnsi" w:cstheme="majorHAnsi"/>
          <w:sz w:val="24"/>
          <w:szCs w:val="24"/>
          <w:lang w:val="en-US"/>
        </w:rPr>
        <w:t xml:space="preserve"> encapsulate instantiation</w:t>
      </w:r>
    </w:p>
    <w:p w:rsidR="002079DA" w:rsidRDefault="002079D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F67EFB" w:rsidRPr="002079DA" w:rsidRDefault="002079DA" w:rsidP="002079DA">
      <w:pPr>
        <w:pStyle w:val="ListParagraph"/>
        <w:ind w:left="1080"/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2079DA"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The Bridge Pattern</w:t>
      </w:r>
    </w:p>
    <w:p w:rsidR="002079DA" w:rsidRDefault="002079DA" w:rsidP="002079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Bridge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hữu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APIs,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JS</w:t>
      </w:r>
    </w:p>
    <w:p w:rsidR="002079DA" w:rsidRDefault="002079DA" w:rsidP="002079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call back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event listeners</w:t>
      </w:r>
    </w:p>
    <w:p w:rsidR="002079DA" w:rsidRDefault="002079DA" w:rsidP="002079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call back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event listener,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this.some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079DA" w:rsidRDefault="002079DA" w:rsidP="002079DA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this.some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dung ở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chỗ</w:t>
      </w:r>
      <w:proofErr w:type="spellEnd"/>
      <w:r w:rsidR="00022E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22E01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</w:p>
    <w:p w:rsidR="00022E01" w:rsidRDefault="00022E01" w:rsidP="002079DA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ta dung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(bridge)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this.some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event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kia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</w:p>
    <w:p w:rsidR="00022E01" w:rsidRDefault="000F5625" w:rsidP="00022E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accessor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mutator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bridge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private</w:t>
      </w:r>
    </w:p>
    <w:p w:rsidR="000F5625" w:rsidRDefault="0013097F" w:rsidP="00022E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bridge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lẫn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</w:p>
    <w:p w:rsidR="0013097F" w:rsidRDefault="007319DA" w:rsidP="00022E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API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đích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</w:p>
    <w:p w:rsidR="00AE5DFB" w:rsidRDefault="00AE5DF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7319DA" w:rsidRPr="00AE5DFB" w:rsidRDefault="00AE5DFB" w:rsidP="00AE5DFB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AE5DFB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Composite Pattern</w:t>
      </w:r>
    </w:p>
    <w:p w:rsidR="00AE5DFB" w:rsidRDefault="00217BE0" w:rsidP="00AE5D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lồng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cấp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hoạt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lên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3B0A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B0AD6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</w:p>
    <w:p w:rsidR="00217BE0" w:rsidRDefault="003D29A9" w:rsidP="00AE5D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</w:p>
    <w:p w:rsidR="003D29A9" w:rsidRDefault="009B4DEE" w:rsidP="00AE5D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lồng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composite, leaf</w:t>
      </w:r>
    </w:p>
    <w:p w:rsidR="009B4DEE" w:rsidRDefault="009B4DEE" w:rsidP="009B4D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Composite: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composite #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leaf</w:t>
      </w:r>
    </w:p>
    <w:p w:rsidR="009B4DEE" w:rsidRDefault="009B4DEE" w:rsidP="009B4D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object,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composite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</w:p>
    <w:p w:rsidR="009B4DEE" w:rsidRDefault="009B4DEE" w:rsidP="009B4D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A.someMethod</w:t>
      </w:r>
      <w:proofErr w:type="spellEnd"/>
    </w:p>
    <w:p w:rsidR="009B4DEE" w:rsidRDefault="009B4DEE" w:rsidP="009B4D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someMethod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leaf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ở leaf</w:t>
      </w:r>
    </w:p>
    <w:p w:rsidR="009B4DEE" w:rsidRDefault="007A5746" w:rsidP="009B4D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chỗ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: validate form,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ẩn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chỗ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(composite, leaf), leaf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chỗ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composite)</w:t>
      </w:r>
    </w:p>
    <w:p w:rsidR="007A5746" w:rsidRDefault="00A41A2E" w:rsidP="009B4D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</w:p>
    <w:p w:rsidR="003F5697" w:rsidRDefault="003F569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A41A2E" w:rsidRPr="00BF5878" w:rsidRDefault="00BF5878" w:rsidP="00BF5878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F5878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Facade Pattern</w:t>
      </w:r>
    </w:p>
    <w:p w:rsidR="00BF5878" w:rsidRDefault="003D6603" w:rsidP="00BF58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ràng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code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="0024503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03E"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</w:p>
    <w:p w:rsidR="009A4820" w:rsidRDefault="009A482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24503E" w:rsidRPr="009A4820" w:rsidRDefault="009A4820" w:rsidP="009A4820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A4820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Decorator Pattern</w:t>
      </w:r>
    </w:p>
    <w:p w:rsidR="009A4820" w:rsidRDefault="009A4820" w:rsidP="009A48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Cho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</w:t>
      </w:r>
      <w:r w:rsidR="0006209D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6209D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6209D">
        <w:rPr>
          <w:rFonts w:asciiTheme="majorHAnsi" w:hAnsiTheme="majorHAnsi" w:cstheme="majorHAnsi"/>
          <w:sz w:val="24"/>
          <w:szCs w:val="24"/>
          <w:lang w:val="en-US"/>
        </w:rPr>
        <w:t xml:space="preserve"> subclass</w:t>
      </w:r>
    </w:p>
    <w:p w:rsidR="009A4820" w:rsidRDefault="00896B8C" w:rsidP="009A48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A, B, C, D.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kế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thừa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2 class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636AB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636AB7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896B8C" w:rsidRDefault="00896B8C" w:rsidP="00896B8C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 A + B, A + B + C, A + D, B + C, …</w:t>
      </w:r>
    </w:p>
    <w:p w:rsidR="00896B8C" w:rsidRDefault="00896B8C" w:rsidP="00896B8C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896B8C" w:rsidRDefault="00896B8C" w:rsidP="00896B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từng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082E1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82E10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</w:p>
    <w:p w:rsidR="00896B8C" w:rsidRDefault="00BF7100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Dễ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</w:t>
      </w:r>
      <w:proofErr w:type="spellEnd"/>
    </w:p>
    <w:p w:rsidR="006023E8" w:rsidRDefault="006023E8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#,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thừa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hưởng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component,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mới</w:t>
      </w:r>
      <w:proofErr w:type="spellEnd"/>
    </w:p>
    <w:p w:rsidR="00BF7100" w:rsidRDefault="006C4E9A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component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nghĩa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decorator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component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03D90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="00C03D90">
        <w:rPr>
          <w:rFonts w:asciiTheme="majorHAnsi" w:hAnsiTheme="majorHAnsi" w:cstheme="majorHAnsi"/>
          <w:sz w:val="24"/>
          <w:szCs w:val="24"/>
          <w:lang w:val="en-US"/>
        </w:rPr>
        <w:t xml:space="preserve"> interface</w:t>
      </w:r>
    </w:p>
    <w:p w:rsidR="006C4E9A" w:rsidRDefault="002265FF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Composite: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, decorator: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chỉnh</w:t>
      </w:r>
      <w:proofErr w:type="spellEnd"/>
      <w:r w:rsidR="008B113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B1130">
        <w:rPr>
          <w:rFonts w:asciiTheme="majorHAnsi" w:hAnsiTheme="majorHAnsi" w:cstheme="majorHAnsi"/>
          <w:sz w:val="24"/>
          <w:szCs w:val="24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</w:p>
    <w:p w:rsidR="001D4B78" w:rsidRDefault="001D4B78" w:rsidP="00896B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component</w:t>
      </w:r>
    </w:p>
    <w:p w:rsidR="002265FF" w:rsidRDefault="00B43378" w:rsidP="001D4B7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After method: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1 method,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decorator qua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thêm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chức</w:t>
      </w:r>
      <w:proofErr w:type="spellEnd"/>
      <w:r w:rsidR="00245A9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45A92">
        <w:rPr>
          <w:rFonts w:asciiTheme="majorHAnsi" w:hAnsiTheme="majorHAnsi" w:cstheme="majorHAnsi"/>
          <w:sz w:val="24"/>
          <w:szCs w:val="24"/>
          <w:lang w:val="en-US"/>
        </w:rPr>
        <w:t>năng</w:t>
      </w:r>
      <w:proofErr w:type="spellEnd"/>
      <w:r w:rsidR="00C4358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245A92" w:rsidRDefault="00583015" w:rsidP="001D4B7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Before method</w:t>
      </w:r>
    </w:p>
    <w:p w:rsidR="00583015" w:rsidRDefault="00583015" w:rsidP="001D4B78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Replace</w:t>
      </w:r>
      <w:r w:rsidR="001B69D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1B69DB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1B69DB"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="001B69DB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="001B69D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B69DB">
        <w:rPr>
          <w:rFonts w:asciiTheme="majorHAnsi" w:hAnsiTheme="majorHAnsi" w:cstheme="majorHAnsi"/>
          <w:sz w:val="24"/>
          <w:szCs w:val="24"/>
          <w:lang w:val="en-US"/>
        </w:rPr>
        <w:t>cuối</w:t>
      </w:r>
      <w:proofErr w:type="spellEnd"/>
    </w:p>
    <w:p w:rsidR="00583015" w:rsidRDefault="007D4707" w:rsidP="001B69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Function decorator: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func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#,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apply</w:t>
      </w:r>
    </w:p>
    <w:p w:rsidR="007D4707" w:rsidRDefault="00367451" w:rsidP="001B69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ngược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?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Bỏ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</w:p>
    <w:p w:rsidR="00367451" w:rsidRDefault="005E4A0A" w:rsidP="001B69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Decorator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trúc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code,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dev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sợ</w:t>
      </w:r>
      <w:proofErr w:type="spellEnd"/>
    </w:p>
    <w:p w:rsidR="00E4398D" w:rsidRDefault="00E4398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5E4A0A" w:rsidRPr="00E4398D" w:rsidRDefault="00E4398D" w:rsidP="00E4398D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E4398D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Flyweight Pattern</w:t>
      </w:r>
    </w:p>
    <w:p w:rsidR="00E4398D" w:rsidRDefault="00A52F45" w:rsidP="00E439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optimization pattern,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</w:p>
    <w:p w:rsidR="00A52F45" w:rsidRDefault="00A52F45" w:rsidP="00E439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thiện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performance</w:t>
      </w:r>
      <w:r w:rsidR="00AA63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A6371"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 w:rsidR="00AA63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A6371"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 w:rsidR="00AA63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A6371">
        <w:rPr>
          <w:rFonts w:asciiTheme="majorHAnsi" w:hAnsiTheme="majorHAnsi" w:cstheme="majorHAnsi"/>
          <w:sz w:val="24"/>
          <w:szCs w:val="24"/>
          <w:lang w:val="en-US"/>
        </w:rPr>
        <w:t>bộ</w:t>
      </w:r>
      <w:proofErr w:type="spellEnd"/>
      <w:r w:rsidR="00AA63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A6371">
        <w:rPr>
          <w:rFonts w:asciiTheme="majorHAnsi" w:hAnsiTheme="majorHAnsi" w:cstheme="majorHAnsi"/>
          <w:sz w:val="24"/>
          <w:szCs w:val="24"/>
          <w:lang w:val="en-US"/>
        </w:rPr>
        <w:t>nhớ</w:t>
      </w:r>
      <w:proofErr w:type="spellEnd"/>
      <w:r w:rsidR="00AA6371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A52F45" w:rsidRDefault="002B07EF" w:rsidP="00E439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</w:p>
    <w:p w:rsidR="002B07EF" w:rsidRDefault="007F2DEB" w:rsidP="00E439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Chia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intrinsic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extrinsic data</w:t>
      </w:r>
    </w:p>
    <w:p w:rsidR="007F2DEB" w:rsidRDefault="007F2DEB" w:rsidP="007F2DE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Intrinsic data: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</w:t>
      </w:r>
    </w:p>
    <w:p w:rsidR="007F2DEB" w:rsidRDefault="007F2DEB" w:rsidP="007F2DE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Extrinsic data: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bỏ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khỏi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ngoài</w:t>
      </w:r>
      <w:proofErr w:type="spellEnd"/>
    </w:p>
    <w:p w:rsidR="007F2DEB" w:rsidRDefault="003E636E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intrinsic state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</w:p>
    <w:p w:rsidR="009C7CF7" w:rsidRDefault="009C7CF7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Factory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</w:p>
    <w:p w:rsidR="009C7CF7" w:rsidRDefault="00975020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intrinsic state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</w:p>
    <w:p w:rsidR="00975020" w:rsidRDefault="005C0C48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Manager object: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extrinsic state</w:t>
      </w:r>
    </w:p>
    <w:p w:rsidR="00A9398D" w:rsidRDefault="00A9398D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object, manager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extrinsic state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</w:p>
    <w:p w:rsidR="00A9398D" w:rsidRDefault="004E60C5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1 record = 1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+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ngoài</w:t>
      </w:r>
      <w:proofErr w:type="spellEnd"/>
    </w:p>
    <w:p w:rsidR="004E60C5" w:rsidRDefault="00E25641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Manager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chiếu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</w:p>
    <w:p w:rsidR="000B6307" w:rsidRDefault="002535CC" w:rsidP="003E63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class</w:t>
      </w:r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property x, y, z, t, a, b, ….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Nhưng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bây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giờ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vậy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tách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pro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, 1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0B6307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0B6307">
        <w:rPr>
          <w:rFonts w:asciiTheme="majorHAnsi" w:hAnsiTheme="majorHAnsi" w:cstheme="majorHAnsi"/>
          <w:sz w:val="24"/>
          <w:szCs w:val="24"/>
          <w:lang w:val="en-US"/>
        </w:rPr>
        <w:t xml:space="preserve"> obj.</w:t>
      </w:r>
    </w:p>
    <w:p w:rsidR="00E25641" w:rsidRDefault="000B6307" w:rsidP="000B630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Trở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property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property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bộ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nhớ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, ta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tách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property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ví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35CC">
        <w:rPr>
          <w:rFonts w:asciiTheme="majorHAnsi" w:hAnsiTheme="majorHAnsi" w:cstheme="majorHAnsi"/>
          <w:sz w:val="24"/>
          <w:szCs w:val="24"/>
          <w:lang w:val="en-US"/>
        </w:rPr>
        <w:t>dụ</w:t>
      </w:r>
      <w:proofErr w:type="spellEnd"/>
      <w:r w:rsidR="002535CC">
        <w:rPr>
          <w:rFonts w:asciiTheme="majorHAnsi" w:hAnsiTheme="majorHAnsi" w:cstheme="majorHAnsi"/>
          <w:sz w:val="24"/>
          <w:szCs w:val="24"/>
          <w:lang w:val="en-US"/>
        </w:rPr>
        <w:t>: (x, y, z), (t, a, b)</w:t>
      </w:r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; (x, y, z)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intrinsic data,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extrinsic data.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class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property x, y, z,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tổ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x, y, z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="00255B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55B8B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Bây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giờ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pro (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),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pro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nhóm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giống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loại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72B82"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 w:rsidR="00572B82">
        <w:rPr>
          <w:rFonts w:asciiTheme="majorHAnsi" w:hAnsiTheme="majorHAnsi" w:cstheme="majorHAnsi"/>
          <w:sz w:val="24"/>
          <w:szCs w:val="24"/>
          <w:lang w:val="en-US"/>
        </w:rPr>
        <w:t xml:space="preserve"> 2</w:t>
      </w:r>
    </w:p>
    <w:p w:rsidR="004A4C8B" w:rsidRDefault="004A4C8B" w:rsidP="00EE131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flyweight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. Manager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lưu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quyết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bao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nhiêu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chung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AD2DA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D2DA8">
        <w:rPr>
          <w:rFonts w:asciiTheme="majorHAnsi" w:hAnsiTheme="majorHAnsi" w:cstheme="majorHAnsi"/>
          <w:sz w:val="24"/>
          <w:szCs w:val="24"/>
          <w:lang w:val="en-US"/>
        </w:rPr>
        <w:t>ra</w:t>
      </w:r>
      <w:r w:rsidR="00EE131B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property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E131B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EE131B">
        <w:rPr>
          <w:rFonts w:asciiTheme="majorHAnsi" w:hAnsiTheme="majorHAnsi" w:cstheme="majorHAnsi"/>
          <w:sz w:val="24"/>
          <w:szCs w:val="24"/>
          <w:lang w:val="en-US"/>
        </w:rPr>
        <w:t xml:space="preserve"> method</w:t>
      </w:r>
    </w:p>
    <w:p w:rsidR="00E7789F" w:rsidRDefault="00E7789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EE131B" w:rsidRPr="00E7789F" w:rsidRDefault="00E7789F" w:rsidP="00E7789F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E7789F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Proxy Pattern</w:t>
      </w:r>
    </w:p>
    <w:p w:rsidR="00E7789F" w:rsidRDefault="000F3B03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Proxy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D42E1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4D42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 w:rsidR="00AA7199">
        <w:rPr>
          <w:rFonts w:asciiTheme="majorHAnsi" w:hAnsiTheme="majorHAnsi" w:cstheme="majorHAnsi"/>
          <w:sz w:val="24"/>
          <w:szCs w:val="24"/>
          <w:lang w:val="en-US"/>
        </w:rPr>
        <w:t xml:space="preserve"> (A)</w:t>
      </w:r>
    </w:p>
    <w:p w:rsidR="000F3B03" w:rsidRDefault="00AA7199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Proxy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A, </w:t>
      </w:r>
      <w:r w:rsidR="00BB7AA5">
        <w:rPr>
          <w:rFonts w:asciiTheme="majorHAnsi" w:hAnsiTheme="majorHAnsi" w:cstheme="majorHAnsi"/>
          <w:sz w:val="24"/>
          <w:szCs w:val="24"/>
          <w:lang w:val="en-US"/>
        </w:rPr>
        <w:t xml:space="preserve">A </w:t>
      </w:r>
      <w:proofErr w:type="spellStart"/>
      <w:r w:rsidR="00BB7AA5"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 w:rsidR="00BB7AA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B7AA5">
        <w:rPr>
          <w:rFonts w:asciiTheme="majorHAnsi" w:hAnsiTheme="majorHAnsi" w:cstheme="majorHAnsi"/>
          <w:sz w:val="24"/>
          <w:szCs w:val="24"/>
          <w:lang w:val="en-US"/>
        </w:rPr>
        <w:t>gọ</w:t>
      </w:r>
      <w:r w:rsidR="00147FBE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147FB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147FBE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147FBE">
        <w:rPr>
          <w:rFonts w:asciiTheme="majorHAnsi" w:hAnsiTheme="majorHAnsi" w:cstheme="majorHAnsi"/>
          <w:sz w:val="24"/>
          <w:szCs w:val="24"/>
          <w:lang w:val="en-US"/>
        </w:rPr>
        <w:t xml:space="preserve"> real object</w:t>
      </w:r>
    </w:p>
    <w:p w:rsidR="00147FBE" w:rsidRDefault="00147FBE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Proxy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real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8C0B6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C0B6F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="008C0B6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C0B6F"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lớn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phức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20F71">
        <w:rPr>
          <w:rFonts w:asciiTheme="majorHAnsi" w:hAnsiTheme="majorHAnsi" w:cstheme="majorHAnsi"/>
          <w:sz w:val="24"/>
          <w:szCs w:val="24"/>
          <w:lang w:val="en-US"/>
        </w:rPr>
        <w:t>tạp</w:t>
      </w:r>
      <w:proofErr w:type="spellEnd"/>
      <w:r w:rsidR="00920F71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31633F">
        <w:rPr>
          <w:rFonts w:asciiTheme="majorHAnsi" w:hAnsiTheme="majorHAnsi" w:cstheme="majorHAnsi"/>
          <w:sz w:val="24"/>
          <w:szCs w:val="24"/>
          <w:lang w:val="en-US"/>
        </w:rPr>
        <w:t xml:space="preserve"> (virtual proxy)</w:t>
      </w:r>
    </w:p>
    <w:p w:rsidR="00147FBE" w:rsidRDefault="00930375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Proxy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decorator,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interface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façade</w:t>
      </w:r>
    </w:p>
    <w:p w:rsidR="00930375" w:rsidRDefault="00F456A0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method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proxy,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real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</w:p>
    <w:p w:rsidR="00F456A0" w:rsidRDefault="00B45010" w:rsidP="00E778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Remote proxy: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JS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server,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eval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???</w:t>
      </w:r>
      <w:r w:rsidR="005F353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353B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="005F353B">
        <w:rPr>
          <w:rFonts w:asciiTheme="majorHAnsi" w:hAnsiTheme="majorHAnsi" w:cstheme="majorHAnsi"/>
          <w:sz w:val="24"/>
          <w:szCs w:val="24"/>
          <w:lang w:val="en-US"/>
        </w:rPr>
        <w:t xml:space="preserve"> remote proxy </w:t>
      </w:r>
      <w:proofErr w:type="spellStart"/>
      <w:r w:rsidR="005F353B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5F353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353B">
        <w:rPr>
          <w:rFonts w:asciiTheme="majorHAnsi" w:hAnsiTheme="majorHAnsi" w:cstheme="majorHAnsi"/>
          <w:sz w:val="24"/>
          <w:szCs w:val="24"/>
          <w:lang w:val="en-US"/>
        </w:rPr>
        <w:t>bọc</w:t>
      </w:r>
      <w:proofErr w:type="spellEnd"/>
      <w:r w:rsidR="005F353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353B"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 w:rsidR="005F353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946B9" w:rsidRDefault="002946B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B45010" w:rsidRPr="002946B9" w:rsidRDefault="002946B9" w:rsidP="002946B9">
      <w:pPr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2946B9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The Observer Pattern</w:t>
      </w:r>
    </w:p>
    <w:p w:rsidR="002946B9" w:rsidRDefault="00C741E8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publisher-subscriber,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</w:p>
    <w:p w:rsidR="00C741E8" w:rsidRDefault="00FF454B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đổi</w:t>
      </w:r>
      <w:proofErr w:type="spellEnd"/>
    </w:p>
    <w:p w:rsidR="00FF454B" w:rsidRDefault="004F70EA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trò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sát</w:t>
      </w:r>
      <w:proofErr w:type="spellEnd"/>
      <w:r w:rsidR="00A37A7F">
        <w:rPr>
          <w:rFonts w:asciiTheme="majorHAnsi" w:hAnsiTheme="majorHAnsi" w:cstheme="majorHAnsi"/>
          <w:sz w:val="24"/>
          <w:szCs w:val="24"/>
          <w:lang w:val="en-US"/>
        </w:rPr>
        <w:t xml:space="preserve"> (observer – publisher)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sát</w:t>
      </w:r>
      <w:proofErr w:type="spellEnd"/>
      <w:r w:rsidR="00A37A7F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="00A37A7F">
        <w:rPr>
          <w:rFonts w:asciiTheme="majorHAnsi" w:hAnsiTheme="majorHAnsi" w:cstheme="majorHAnsi"/>
          <w:sz w:val="24"/>
          <w:szCs w:val="24"/>
          <w:lang w:val="en-US"/>
        </w:rPr>
        <w:t>observered</w:t>
      </w:r>
      <w:proofErr w:type="spellEnd"/>
      <w:r w:rsidR="00A37A7F">
        <w:rPr>
          <w:rFonts w:asciiTheme="majorHAnsi" w:hAnsiTheme="majorHAnsi" w:cstheme="majorHAnsi"/>
          <w:sz w:val="24"/>
          <w:szCs w:val="24"/>
          <w:lang w:val="en-US"/>
        </w:rPr>
        <w:t xml:space="preserve"> – subscriber)</w:t>
      </w:r>
    </w:p>
    <w:p w:rsidR="004F70EA" w:rsidRDefault="00292345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hệ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giữa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publisher – subscriber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many-many</w:t>
      </w:r>
    </w:p>
    <w:p w:rsidR="00292345" w:rsidRDefault="00EE058C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2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subscriber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từ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publisher: push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pull</w:t>
      </w:r>
    </w:p>
    <w:p w:rsidR="00FF4E52" w:rsidRDefault="00FF4E52" w:rsidP="002946B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Subscriber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subcribe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unsubscribe,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lựa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data qua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phát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</w:p>
    <w:p w:rsidR="00EE058C" w:rsidRDefault="00FF4E52" w:rsidP="003E59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="003E590E" w:rsidRPr="00C921FE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http://www.dofactory.com/javascript/observer-design-pattern</w:t>
        </w:r>
      </w:hyperlink>
    </w:p>
    <w:p w:rsidR="003E590E" w:rsidRDefault="00C46F48" w:rsidP="003E590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nghĩa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1-n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giữa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46F48" w:rsidRDefault="00F4205D" w:rsidP="003E590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1 event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báo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event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xảy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</w:p>
    <w:p w:rsidR="00F4205D" w:rsidRDefault="00872060" w:rsidP="0062765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hyperlink r:id="rId6" w:history="1">
        <w:r w:rsidR="00627654" w:rsidRPr="00EF6D5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https://en.wikipedia.org/wiki/Observer_pattern</w:t>
        </w:r>
      </w:hyperlink>
    </w:p>
    <w:p w:rsidR="00627654" w:rsidRPr="009F2C7F" w:rsidRDefault="009F2C7F" w:rsidP="0062765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5B9BD5" w:themeColor="accent1"/>
          <w:sz w:val="24"/>
          <w:szCs w:val="24"/>
          <w:u w:val="single"/>
          <w:lang w:val="en-US"/>
        </w:rPr>
      </w:pPr>
      <w:r w:rsidRPr="009F2C7F">
        <w:rPr>
          <w:rFonts w:asciiTheme="majorHAnsi" w:hAnsiTheme="majorHAnsi" w:cstheme="majorHAnsi"/>
          <w:color w:val="5B9BD5" w:themeColor="accent1"/>
          <w:sz w:val="24"/>
          <w:szCs w:val="24"/>
          <w:u w:val="single"/>
          <w:lang w:val="en-US"/>
        </w:rPr>
        <w:t>Head first design patterns</w:t>
      </w:r>
    </w:p>
    <w:p w:rsidR="009F2C7F" w:rsidRDefault="00872060" w:rsidP="00D2168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Giúp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object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quan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xảy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</w:p>
    <w:p w:rsidR="00872060" w:rsidRPr="003E590E" w:rsidRDefault="00872060" w:rsidP="00D2168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sectPr w:rsidR="00872060" w:rsidRPr="003E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485B"/>
    <w:multiLevelType w:val="hybridMultilevel"/>
    <w:tmpl w:val="6CF446C2"/>
    <w:lvl w:ilvl="0" w:tplc="742AE2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E593C"/>
    <w:multiLevelType w:val="hybridMultilevel"/>
    <w:tmpl w:val="AD763498"/>
    <w:lvl w:ilvl="0" w:tplc="458A2062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B24A34"/>
    <w:multiLevelType w:val="hybridMultilevel"/>
    <w:tmpl w:val="D9DC483A"/>
    <w:lvl w:ilvl="0" w:tplc="62F491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A4"/>
    <w:rsid w:val="0000567B"/>
    <w:rsid w:val="00022E01"/>
    <w:rsid w:val="00043C63"/>
    <w:rsid w:val="0006209D"/>
    <w:rsid w:val="00077DA5"/>
    <w:rsid w:val="00082E10"/>
    <w:rsid w:val="000B6307"/>
    <w:rsid w:val="000F3B03"/>
    <w:rsid w:val="000F5625"/>
    <w:rsid w:val="000F65AE"/>
    <w:rsid w:val="00115676"/>
    <w:rsid w:val="0013097F"/>
    <w:rsid w:val="00147FBE"/>
    <w:rsid w:val="001B69DB"/>
    <w:rsid w:val="001D4B78"/>
    <w:rsid w:val="002079DA"/>
    <w:rsid w:val="00217BE0"/>
    <w:rsid w:val="002265FF"/>
    <w:rsid w:val="00226C01"/>
    <w:rsid w:val="0024503E"/>
    <w:rsid w:val="00245A92"/>
    <w:rsid w:val="002535CC"/>
    <w:rsid w:val="00255B8B"/>
    <w:rsid w:val="00292345"/>
    <w:rsid w:val="002946B9"/>
    <w:rsid w:val="002B07EF"/>
    <w:rsid w:val="0031633F"/>
    <w:rsid w:val="00367451"/>
    <w:rsid w:val="003B0AD6"/>
    <w:rsid w:val="003D29A9"/>
    <w:rsid w:val="003D6603"/>
    <w:rsid w:val="003E590E"/>
    <w:rsid w:val="003E636E"/>
    <w:rsid w:val="003F5697"/>
    <w:rsid w:val="004A4C8B"/>
    <w:rsid w:val="004D42E1"/>
    <w:rsid w:val="004E60C5"/>
    <w:rsid w:val="004F70EA"/>
    <w:rsid w:val="005163FA"/>
    <w:rsid w:val="00572B82"/>
    <w:rsid w:val="00583015"/>
    <w:rsid w:val="005C0C48"/>
    <w:rsid w:val="005E4A0A"/>
    <w:rsid w:val="005F08A4"/>
    <w:rsid w:val="005F353B"/>
    <w:rsid w:val="006023E8"/>
    <w:rsid w:val="00627654"/>
    <w:rsid w:val="00636AB7"/>
    <w:rsid w:val="006C4E9A"/>
    <w:rsid w:val="007319DA"/>
    <w:rsid w:val="007A5746"/>
    <w:rsid w:val="007D4707"/>
    <w:rsid w:val="007F2DEB"/>
    <w:rsid w:val="008307D5"/>
    <w:rsid w:val="00872060"/>
    <w:rsid w:val="00896B8C"/>
    <w:rsid w:val="008B1130"/>
    <w:rsid w:val="008C0B6F"/>
    <w:rsid w:val="00920F71"/>
    <w:rsid w:val="00930375"/>
    <w:rsid w:val="0094634F"/>
    <w:rsid w:val="00975020"/>
    <w:rsid w:val="009A4820"/>
    <w:rsid w:val="009B4DEE"/>
    <w:rsid w:val="009C7CF7"/>
    <w:rsid w:val="009F2C7F"/>
    <w:rsid w:val="00A32C97"/>
    <w:rsid w:val="00A37A7F"/>
    <w:rsid w:val="00A41A2E"/>
    <w:rsid w:val="00A52F45"/>
    <w:rsid w:val="00A9398D"/>
    <w:rsid w:val="00AA6371"/>
    <w:rsid w:val="00AA7199"/>
    <w:rsid w:val="00AD2DA8"/>
    <w:rsid w:val="00AE5DFB"/>
    <w:rsid w:val="00B01530"/>
    <w:rsid w:val="00B43378"/>
    <w:rsid w:val="00B45010"/>
    <w:rsid w:val="00B94B86"/>
    <w:rsid w:val="00BA4534"/>
    <w:rsid w:val="00BB7AA5"/>
    <w:rsid w:val="00BF5878"/>
    <w:rsid w:val="00BF7100"/>
    <w:rsid w:val="00C03D90"/>
    <w:rsid w:val="00C43581"/>
    <w:rsid w:val="00C46F48"/>
    <w:rsid w:val="00C646ED"/>
    <w:rsid w:val="00C741E8"/>
    <w:rsid w:val="00D17AEB"/>
    <w:rsid w:val="00D21685"/>
    <w:rsid w:val="00D91950"/>
    <w:rsid w:val="00DD32ED"/>
    <w:rsid w:val="00E25641"/>
    <w:rsid w:val="00E4398D"/>
    <w:rsid w:val="00E7789F"/>
    <w:rsid w:val="00EE058C"/>
    <w:rsid w:val="00EE131B"/>
    <w:rsid w:val="00F4205D"/>
    <w:rsid w:val="00F456A0"/>
    <w:rsid w:val="00F67EFB"/>
    <w:rsid w:val="00FF454B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7264F-C5EF-4A8A-945A-DB01A4B7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server_pattern" TargetMode="External"/><Relationship Id="rId5" Type="http://schemas.openxmlformats.org/officeDocument/2006/relationships/hyperlink" Target="http://www.dofactory.com/javascript/observer-design-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9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146</cp:revision>
  <dcterms:created xsi:type="dcterms:W3CDTF">2016-11-03T04:09:00Z</dcterms:created>
  <dcterms:modified xsi:type="dcterms:W3CDTF">2017-01-12T06:41:00Z</dcterms:modified>
</cp:coreProperties>
</file>