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Pr="00BE5CF8" w:rsidRDefault="00BE5CF8">
      <w:pPr>
        <w:rPr>
          <w:b/>
          <w:sz w:val="36"/>
          <w:szCs w:val="36"/>
          <w:lang w:val="en-US"/>
        </w:rPr>
      </w:pPr>
      <w:r w:rsidRPr="00BE5CF8">
        <w:rPr>
          <w:b/>
          <w:sz w:val="36"/>
          <w:szCs w:val="36"/>
          <w:lang w:val="en-US"/>
        </w:rPr>
        <w:t>Magic methods</w:t>
      </w:r>
    </w:p>
    <w:p w:rsidR="00BE5CF8" w:rsidRDefault="00520DA2" w:rsidP="00BE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__construct()</w:t>
      </w:r>
    </w:p>
    <w:p w:rsidR="00520DA2" w:rsidRDefault="00520DA2" w:rsidP="00520D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Gọi __construct của lớp cha: parent::_construct</w:t>
      </w:r>
    </w:p>
    <w:p w:rsidR="00520DA2" w:rsidRDefault="000F0E7B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__destruct()</w:t>
      </w:r>
      <w:r w:rsidR="0002330C">
        <w:rPr>
          <w:lang w:val="en-US"/>
        </w:rPr>
        <w:t>: thực thi khi obj bị xóa?</w:t>
      </w:r>
    </w:p>
    <w:p w:rsidR="000F0E7B" w:rsidRDefault="00B4161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__get($pro): dùng chung với property_exists, dùng để truy xuất 1 pro private, protected, nếu có truy xuất trực tiếp, PHP sẽ tìm coi có hàm này ko</w:t>
      </w:r>
    </w:p>
    <w:p w:rsidR="00B41615" w:rsidRDefault="00EF5206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__set($pro, $val)</w:t>
      </w:r>
    </w:p>
    <w:p w:rsidR="00EF5206" w:rsidRDefault="008005A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__isset(), __unset()</w:t>
      </w:r>
    </w:p>
    <w:p w:rsidR="008005A5" w:rsidRDefault="00684CE0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__toString(): khi echo 1 object, nó sẽ gọi tới hàm này trc</w:t>
      </w:r>
    </w:p>
    <w:p w:rsidR="00684CE0" w:rsidRDefault="00AF54DA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__call($method, $params): dùng khi client gọi method ko public</w:t>
      </w:r>
    </w:p>
    <w:p w:rsidR="003075FF" w:rsidRPr="003075FF" w:rsidRDefault="009E6F6C" w:rsidP="00307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Clone: copy object, chứ ko chỉ lấy tham chiếu</w:t>
      </w:r>
      <w:r w:rsidR="003075FF">
        <w:rPr>
          <w:lang w:val="en-US"/>
        </w:rPr>
        <w:t>, nhưng nếu có obj trong obj thì sẽ vẫn còn tham chiếu</w:t>
      </w:r>
      <w:r w:rsidR="00C224F5">
        <w:rPr>
          <w:lang w:val="en-US"/>
        </w:rPr>
        <w:t xml:space="preserve"> =&gt; dùng __clone</w:t>
      </w:r>
    </w:p>
    <w:p w:rsidR="009E6F6C" w:rsidRDefault="00023483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__invoke: dùng obj như 1 hàm</w:t>
      </w:r>
    </w:p>
    <w:p w:rsidR="00023483" w:rsidRPr="00BE5CF8" w:rsidRDefault="00023483" w:rsidP="00520DA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023483" w:rsidRPr="00BE5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36"/>
    <w:multiLevelType w:val="hybridMultilevel"/>
    <w:tmpl w:val="044C3070"/>
    <w:lvl w:ilvl="0" w:tplc="F7D089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8A"/>
    <w:rsid w:val="0002330C"/>
    <w:rsid w:val="00023483"/>
    <w:rsid w:val="000F0E7B"/>
    <w:rsid w:val="00183C79"/>
    <w:rsid w:val="001A0F8A"/>
    <w:rsid w:val="001B6801"/>
    <w:rsid w:val="003075FF"/>
    <w:rsid w:val="00520DA2"/>
    <w:rsid w:val="00684CE0"/>
    <w:rsid w:val="008005A5"/>
    <w:rsid w:val="009E6F6C"/>
    <w:rsid w:val="00AF54DA"/>
    <w:rsid w:val="00B41615"/>
    <w:rsid w:val="00BE5CF8"/>
    <w:rsid w:val="00C224F5"/>
    <w:rsid w:val="00E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B130-205D-4363-AF99-440F3C9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32</cp:revision>
  <dcterms:created xsi:type="dcterms:W3CDTF">2017-01-03T02:45:00Z</dcterms:created>
  <dcterms:modified xsi:type="dcterms:W3CDTF">2017-01-03T03:18:00Z</dcterms:modified>
</cp:coreProperties>
</file>