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A47B1" w14:textId="648D7DF7" w:rsidR="00D360E3" w:rsidRDefault="00956018">
      <w:r>
        <w:t xml:space="preserve">Deque (Double ended queue) –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CFD5E0A" w14:textId="23266A16" w:rsidR="00956018" w:rsidRDefault="00956018">
      <w:r>
        <w:t xml:space="preserve">Link to article: </w:t>
      </w:r>
      <w:hyperlink r:id="rId4" w:history="1">
        <w:r>
          <w:rPr>
            <w:rStyle w:val="Hyperlink"/>
          </w:rPr>
          <w:t xml:space="preserve">Deque - </w:t>
        </w:r>
        <w:proofErr w:type="spellStart"/>
        <w:r>
          <w:rPr>
            <w:rStyle w:val="Hyperlink"/>
          </w:rPr>
          <w:t>hàng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đợi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đầu</w:t>
        </w:r>
        <w:proofErr w:type="spellEnd"/>
        <w:r>
          <w:rPr>
            <w:rStyle w:val="Hyperlink"/>
          </w:rPr>
          <w:t xml:space="preserve"> (vnoi.info)</w:t>
        </w:r>
      </w:hyperlink>
    </w:p>
    <w:p w14:paraId="13C0A36A" w14:textId="77777777" w:rsidR="00956018" w:rsidRDefault="00956018"/>
    <w:p w14:paraId="0C3FB2B9" w14:textId="77777777" w:rsidR="00956018" w:rsidRDefault="00956018"/>
    <w:sectPr w:rsidR="0095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A3"/>
    <w:rsid w:val="00351B9A"/>
    <w:rsid w:val="00956018"/>
    <w:rsid w:val="00D360E3"/>
    <w:rsid w:val="00F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35C0"/>
  <w15:chartTrackingRefBased/>
  <w15:docId w15:val="{0ECFAB70-5159-4BD2-83FE-BE8DE1BF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noi.info/wiki/algo/data-structures/Dequ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Thịnh</dc:creator>
  <cp:keywords/>
  <dc:description/>
  <cp:lastModifiedBy>Quốc Thịnh</cp:lastModifiedBy>
  <cp:revision>2</cp:revision>
  <dcterms:created xsi:type="dcterms:W3CDTF">2021-06-18T13:59:00Z</dcterms:created>
  <dcterms:modified xsi:type="dcterms:W3CDTF">2021-06-18T15:58:00Z</dcterms:modified>
</cp:coreProperties>
</file>