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D6B39" w14:textId="353BE380" w:rsidR="00DB28FE" w:rsidRDefault="00DD19AD">
      <w:r>
        <w:t xml:space="preserve">There are a few types of recursion: </w:t>
      </w:r>
    </w:p>
    <w:p w14:paraId="55936770" w14:textId="27227B2E" w:rsidR="00DD19AD" w:rsidRDefault="00DD19AD">
      <w:r>
        <w:t xml:space="preserve">Here is a good article:  </w:t>
      </w:r>
      <w:hyperlink r:id="rId4" w:history="1">
        <w:r>
          <w:rPr>
            <w:rStyle w:val="Hyperlink"/>
          </w:rPr>
          <w:t xml:space="preserve">Types of Recursions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DD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DE"/>
    <w:rsid w:val="00861EDE"/>
    <w:rsid w:val="00DB28FE"/>
    <w:rsid w:val="00DD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2928"/>
  <w15:chartTrackingRefBased/>
  <w15:docId w15:val="{3D472B3B-CFB5-4A48-BDC8-68FD3F39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1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types-of-recur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Thịnh</dc:creator>
  <cp:keywords/>
  <dc:description/>
  <cp:lastModifiedBy>Quốc Thịnh</cp:lastModifiedBy>
  <cp:revision>2</cp:revision>
  <dcterms:created xsi:type="dcterms:W3CDTF">2021-06-18T12:54:00Z</dcterms:created>
  <dcterms:modified xsi:type="dcterms:W3CDTF">2021-06-18T12:54:00Z</dcterms:modified>
</cp:coreProperties>
</file>