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0C2D3" w14:textId="0A40DEE1" w:rsidR="00E53F3C" w:rsidRDefault="00446000">
      <w:hyperlink r:id="rId4" w:history="1">
        <w:r>
          <w:rPr>
            <w:rStyle w:val="Hyperlink"/>
          </w:rPr>
          <w:t>Window Sliding Technique - GeeksforGeeks</w:t>
        </w:r>
      </w:hyperlink>
      <w:r>
        <w:t xml:space="preserve"> Here is a article introduce ‘bout Sliding Window Technique</w:t>
      </w:r>
    </w:p>
    <w:sectPr w:rsidR="00E53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B1"/>
    <w:rsid w:val="00446000"/>
    <w:rsid w:val="00BE4FB1"/>
    <w:rsid w:val="00E5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62DC"/>
  <w15:chartTrackingRefBased/>
  <w15:docId w15:val="{A2318472-2A86-46D6-B3FD-119868B2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60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window-sliding-techniq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Thịnh</dc:creator>
  <cp:keywords/>
  <dc:description/>
  <cp:lastModifiedBy>Quốc Thịnh</cp:lastModifiedBy>
  <cp:revision>2</cp:revision>
  <dcterms:created xsi:type="dcterms:W3CDTF">2021-06-18T12:56:00Z</dcterms:created>
  <dcterms:modified xsi:type="dcterms:W3CDTF">2021-06-18T12:57:00Z</dcterms:modified>
</cp:coreProperties>
</file>