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60" w:after="80"/>
        <w:rPr>
          <w:rFonts w:hint="default" w:ascii="Times New Roman" w:hAnsi="Times New Roman" w:eastAsia="Droid Sans" w:cs="Times New Roman"/>
        </w:rPr>
      </w:pPr>
      <w:r>
        <w:rPr>
          <w:rFonts w:hint="default" w:ascii="Times New Roman" w:hAnsi="Times New Roman" w:eastAsia="Droid Sans" w:cs="Times New Roman"/>
          <w:sz w:val="34"/>
          <w:szCs w:val="34"/>
          <w:highlight w:val="yellow"/>
        </w:rPr>
        <w:t>Technical Requirements</w:t>
      </w:r>
      <w:r>
        <w:rPr>
          <w:rFonts w:hint="default" w:ascii="Times New Roman" w:hAnsi="Times New Roman" w:eastAsia="Droid Sans" w:cs="Times New Roman"/>
          <w:sz w:val="34"/>
          <w:szCs w:val="34"/>
        </w:rPr>
        <w:t xml:space="preserve"> (TRD)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Login</w:t>
      </w:r>
    </w:p>
    <w:p>
      <w:pPr>
        <w:pStyle w:val="4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Username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T1: </w:t>
      </w:r>
      <w:bookmarkStart w:id="0" w:name="_GoBack"/>
      <w:r>
        <w:rPr>
          <w:rFonts w:hint="default" w:ascii="Times New Roman" w:hAnsi="Times New Roman" w:cs="Times New Roman"/>
        </w:rPr>
        <w:t>Username is required</w:t>
      </w:r>
    </w:p>
    <w:bookmarkEnd w:id="0"/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T2: Special characters are not allowed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T3: Characters are not allowed (only numbers, if applicable)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T3.1: First character cannot be a space</w:t>
      </w:r>
    </w:p>
    <w:p>
      <w:pPr>
        <w:pStyle w:val="4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Password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T4: Password is required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T5: Password must contain at least one special character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T6: Password must contain at least one number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T7: Password must contain at least one uppercase letter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T8: Password must be at least 8 characters long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T9: First character cannot be a space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Reset Password</w:t>
      </w:r>
    </w:p>
    <w:p>
      <w:pPr>
        <w:pStyle w:val="4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Email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T10: Email is required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T11: Email must be valid (format validation)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T12: Special characters are not allowed at the start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T13: First character cannot be a space</w:t>
      </w:r>
    </w:p>
    <w:p>
      <w:pPr>
        <w:pStyle w:val="4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New Password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T14: New password is required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T15: Password must contain at least one special character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T16: Password must contain at least one number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T17: Password must contain at least one uppercase letter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T18: Password must be at least 8 characters long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T19: First character cannot be a space</w:t>
      </w:r>
    </w:p>
    <w:p>
      <w:pPr>
        <w:pStyle w:val="4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Confirm New Password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T20: Confirm new password is required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T21: Must match the new password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T22: First character cannot be a space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Profile</w:t>
      </w:r>
    </w:p>
    <w:p>
      <w:pPr>
        <w:pStyle w:val="4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Edit Profile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T25: User must be logged in to edit profile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T26: Name – Numbers are not allowed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T27: Name – Special characters are not allowed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T28: Name must not be blank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T29: First character cannot be a space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Dashboard</w:t>
      </w:r>
    </w:p>
    <w:p>
      <w:pPr>
        <w:pStyle w:val="4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Admin Dashboard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T49: Only accessible by admin users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T50: Must display all relevant admin options</w:t>
      </w:r>
    </w:p>
    <w:p>
      <w:pPr>
        <w:pStyle w:val="4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Manager Dashboard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T51: Only accessible by manager users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T52: Must display all relevant manager options</w:t>
      </w:r>
    </w:p>
    <w:p>
      <w:pPr>
        <w:pStyle w:val="4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Staff Dashboard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T53: Only accessible by staff users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T54: Must display all relevant staff options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Droid Sans">
    <w:altName w:val="Segoe U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681B89"/>
    <w:multiLevelType w:val="multilevel"/>
    <w:tmpl w:val="66681B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82373F"/>
    <w:rsid w:val="0A9008D2"/>
    <w:rsid w:val="24737A7D"/>
    <w:rsid w:val="3382373F"/>
    <w:rsid w:val="50F468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00"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3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2024-06-11T09:36:00Z</dcterms:created>
  <dc:creator>Asus</dc:creator>
  <cp:lastModifiedBy>Asus</cp:lastModifiedBy>
  <dcterms:modified xsi:type="dcterms:W3CDTF">2024-06-12T18:07:16Z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1033-10.2.0.5808</vt:lpwstr>
  </property>
</Properties>
</file>