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480" ns0:before="1440"/>
        <ns0:jc ns0:val="center"/>
      </ns0:pPr>
      <ns0:r>
        <ns0:rPr>
          <ns0:rFonts ns0:ascii="Times New Roman" ns0:cs="Times New Roman" ns0:eastAsia="Times New Roman" ns0:hAnsi="Times New Roman"/>
          <ns0:b/>
          <ns0:bCs/>
          <ns0:color ns0:val="1F3864"/>
          <ns0:sz ns0:val="28"/>
          <ns0:szCs ns0:val="28"/>
        </ns0:rPr>
        <ns0:t xml:space="preserve">TRƯỜNG ĐẠI HỌC KỸ THUẬT</ns0:t>
      </ns0:r>
    </ns0:p>
    <ns0:p>
      <ns0:pPr>
        <ns0:spacing ns0:after="120"/>
        <ns0:jc ns0:val="center"/>
      </ns0:pPr>
      <ns0:r>
        <ns0:rPr>
          <ns0:rFonts ns0:ascii="Times New Roman" ns0:cs="Times New Roman" ns0:eastAsia="Times New Roman" ns0:hAnsi="Times New Roman"/>
          <ns0:b/>
          <ns0:bCs/>
          <ns0:color ns0:val="1F3864"/>
          <ns0:sz ns0:val="28"/>
          <ns0:szCs ns0:val="28"/>
        </ns0:rPr>
        <ns0:t xml:space="preserve">KHOA CÔNG NGHỆ THÔNG TIN</ns0:t>
      </ns0:r>
    </ns0:p>
    <ns0:p>
      <ns0:pPr>
        <ns0:spacing ns0:after="2880"/>
        <ns0:jc ns0:val="center"/>
      </ns0:pPr>
      <ns0:r>
        <ns0:rPr>
          <ns0:rFonts ns0:ascii="Times New Roman" ns0:cs="Times New Roman" ns0:eastAsia="Times New Roman" ns0:hAnsi="Times New Roman"/>
          <ns0:color ns0:val="2E74B5"/>
          <ns0:sz ns0:val="24"/>
          <ns0:szCs ns0:val="24"/>
        </ns0:rPr>
        <ns0:t xml:space="preserve">─────────────────────</ns0:t>
      </ns0:r>
    </ns0:p>
    <ns0:p>
      <ns0:pPr>
        <ns0:spacing ns0:after="240"/>
        <ns0:jc ns0:val="center"/>
      </ns0:pPr>
      <ns0:r>
        <ns0:rPr>
          <ns0:rFonts ns0:ascii="Times New Roman" ns0:cs="Times New Roman" ns0:eastAsia="Times New Roman" ns0:hAnsi="Times New Roman"/>
          <ns0:b/>
          <ns0:bCs/>
          <ns0:color ns0:val="1F3864"/>
          <ns0:sz ns0:val="36"/>
          <ns0:szCs ns0:val="36"/>
        </ns0:rPr>
        <ns0:t xml:space="preserve">BÁO CÁO ĐỒ ÁN TỐT NGHIỆP</ns0:t>
      </ns0:r>
    </ns0:p>
    <ns0:p>
      <ns0:pPr>
        <ns0:spacing ns0:after="1440"/>
        <ns0:jc ns0:val="center"/>
      </ns0:pPr>
      <ns0:r>
        <ns0:rPr>
          <ns0:rFonts ns0:ascii="Times New Roman" ns0:cs="Times New Roman" ns0:eastAsia="Times New Roman" ns0:hAnsi="Times New Roman"/>
          <ns0:b/>
          <ns0:bCs/>
          <ns0:color ns0:val="2E74B5"/>
          <ns0:sz ns0:val="32"/>
          <ns0:szCs ns0:val="32"/>
        </ns0:rPr>
        <ns0:t xml:space="preserve">HỆ THỐNG IOT CẢNH BÁO CHÁY VÀ QUẢN LÝ DỮ LIỆU</ns0:t>
      </ns0:r>
    </ns0:p>
    <ns0:p>
      <ns0:pPr>
        <ns0:spacing ns0:after="240"/>
        <ns0:jc ns0:val="center"/>
      </ns0:pPr>
      <ns0:r>
        <ns0:rPr>
          <ns0:rFonts ns0:ascii="Times New Roman" ns0:cs="Times New Roman" ns0:eastAsia="Times New Roman" ns0:hAnsi="Times New Roman"/>
          <ns0:sz ns0:val="26"/>
          <ns0:szCs ns0:val="26"/>
        </ns0:rPr>
        <ns0:t xml:space="preserve">Chuyên ngành: Kỹ thuật Phần mềm</ns0:t>
      </ns0:r>
    </ns0:p>
    <ns0:p>
      <ns0:pPr>
        <ns0:spacing ns0:after="2880"/>
        <ns0:jc ns0:val="center"/>
      </ns0:pPr>
      <ns0:r>
        <ns0:rPr>
          <ns0:rFonts ns0:ascii="Times New Roman" ns0:cs="Times New Roman" ns0:eastAsia="Times New Roman" ns0:hAnsi="Times New Roman"/>
          <ns0:sz ns0:val="26"/>
          <ns0:szCs ns0:val="26"/>
        </ns0:rPr>
        <ns0:t xml:space="preserve">Năm học: 2024 – 2025</ns0:t>
      </ns0:r>
    </ns0:p>
    <ns0:p>
      <ns0:r>
        <ns0:br ns0:type="page"/>
      </ns0:r>
    </ns0:p>
    <ns0:p>
      <ns0:pPr>
        <ns0:pStyle ns0:val="Heading1"/>
      </ns0:pPr>
      <ns0:r>
        <ns0:t xml:space="preserve">CHƯƠNG 2: KIẾN TRÚC HỆ THỐNG VÀ CÔNG NGHỆ LẬP TRÌNH</ns0:t>
      </ns0:r>
    </ns0:p>
    <ns0:p>
      <ns0:pPr>
        <ns0:pStyle ns0:val="Heading2"/>
      </ns0:pPr>
      <ns0:r>
        <ns0:t xml:space="preserve">2.1. Kiến trúc hệ thống</ns0:t>
      </ns0:r>
    </ns0:p>
    <ns0:p>
      <ns0:pPr>
        <ns0:spacing ns0:after="160" ns0:line="360" ns0:lineRule="auto"/>
        <ns0:jc ns0:val="both"/>
      </ns0:pPr>
      <ns0:r>
        <ns0:rPr>
          <ns0:rFonts ns0:ascii="Times New Roman" ns0:cs="Times New Roman" ns0:eastAsia="Times New Roman" ns0:hAnsi="Times New Roman"/>
          <ns0:sz ns0:val="26"/>
          <ns0:szCs ns0:val="26"/>
        </ns0:rPr>
        <ns0:t xml:space="preserve">Hệ thống được thiết kế theo mô hình Kiến trúc IoT 4 tầng (4-Tier IoT Architecture) kết hợp với mô hình xử lý dữ liệu lai (Hybrid Processing Model) giữa xử lý theo thời gian thực (Real-time Processing) và xử lý theo lô (Batch Processing). Việc lựa chọn kiến trúc phân tầng nhằm đảm bảo tính phân tách mối quan tâm (Separation of Concerns), khả năng mở rộng (Scalability) và dễ dàng bảo trì từng tầng độc lập mà không ảnh hưởng đến toàn bộ hệ thống. Dưới đây là mô tả chi tiết từng tầng trong kiến trúc đề xuất:</ns0:t>
      </ns0:r>
    </ns0:p>
    <ns0:p>
      <ns0:pPr>
        <ns0:pStyle ns0:val="Heading3"/>
      </ns0:pPr>
      <ns0:r>
        <ns0:t xml:space="preserve">2.1.1. Tầng Thiết bị và Thu thập Dữ liệu (Perception/Edge Layer)</ns0:t>
      </ns0:r>
    </ns0:p>
    <ns0:p>
      <ns0:pPr>
        <ns0:spacing ns0:after="160" ns0:line="360" ns0:lineRule="auto"/>
        <ns0:jc ns0:val="both"/>
      </ns0:pPr>
      <ns0:r>
        <ns0:rPr>
          <ns0:rFonts ns0:ascii="Times New Roman" ns0:cs="Times New Roman" ns0:eastAsia="Times New Roman" ns0:hAnsi="Times New Roman"/>
          <ns0:sz ns0:val="26"/>
          <ns0:szCs ns0:val="26"/>
        </ns0:rPr>
        <ns0:t xml:space="preserve">Đây là tầng thấp nhất và cũng là điểm khởi nguồn của toàn bộ luồng dữ liệu trong hệ thống. Tầng này bao gồm hai loại node chính có nhiệm vụ thu thập tín hiệu thực thể từ môi trường vật lý.</ns0:t>
      </ns0:r>
    </ns0:p>
    <ns0:p>
      <ns0:pPr>
        <ns0:spacing ns0:after="100" ns0:line="360" ns0:lineRule="auto"/>
        <ns0:jc ns0:val="both"/>
      </ns0:pPr>
      <ns0:r>
        <ns0:rPr>
          <ns0:rFonts ns0:ascii="Times New Roman" ns0:cs="Times New Roman" ns0:eastAsia="Times New Roman" ns0:hAnsi="Times New Roman"/>
          <ns0:b/>
          <ns0:bCs/>
          <ns0:sz ns0:val="26"/>
          <ns0:szCs ns0:val="26"/>
        </ns0:rPr>
        <ns0:t xml:space="preserve">Node Cảm biến (Sensor Node): </ns0:t>
      </ns0:r>
      <ns0:r>
        <ns0:rPr>
          <ns0:rFonts ns0:ascii="Times New Roman" ns0:cs="Times New Roman" ns0:eastAsia="Times New Roman" ns0:hAnsi="Times New Roman"/>
          <ns0:sz ns0:val="26"/>
          <ns0:szCs ns0:val="26"/>
        </ns0:rPr>
        <ns0:t xml:space="preserve">Hệ thống sử dụng vi điều khiển ESP32 WROOM-32 làm bộ xử lý trung tâm của node cảm biến. ESP32 được lựa chọn vì sở hữu nhiều ưu điểm vượt trội so với các dòng vi điều khiển truyền thống: tích hợp sẵn module Wi-Fi và Bluetooth trên chip, có hiệu năng xử lý đủ mạnh để thực thi các thuật toán lọc dữ liệu (edge computing) ngay tại chỗ, đồng thời mức tiêu thụ điện năng thấp và chi phí linh kiện hợp lý. Kết nối với ESP32 là cụm cảm biến môi trường gồm: cảm biến nhiệt độ DHT22, cảm biến khói và khí gas MQ2, cảm biến phát hiện ngọn lửa hồng ngoại (Flame IR Sensor), và Module Relay điều khiển máy bơm nước mini. Toàn bộ logic điều phối tín hiệu giữa các cảm biến và việc truyền dữ liệu lên Cloud được xử lý bởi firmware viết bằng ngôn ngữ C++ trên nền tảng Arduino IDE.</ns0:t>
      </ns0:r>
    </ns0:p>
    <ns0:p>
      <ns0:pPr>
        <ns0:spacing ns0:after="160" ns0:line="360" ns0:lineRule="auto"/>
        <ns0:jc ns0:val="both"/>
      </ns0:pPr>
      <ns0:r>
        <ns0:rPr>
          <ns0:rFonts ns0:ascii="Times New Roman" ns0:cs="Times New Roman" ns0:eastAsia="Times New Roman" ns0:hAnsi="Times New Roman"/>
          <ns0:b/>
          <ns0:bCs/>
          <ns0:sz ns0:val="26"/>
          <ns0:szCs ns0:val="26"/>
        </ns0:rPr>
        <ns0:t xml:space="preserve">Node Thị giác Máy tính (Vision Node – Camera AI) [Hướng tích hợp]: Kiến trúc dự kiến bổ sung node camera do thành viên nhóm phát triển và gộp vào sản phẩm ở giai đoạn sau. Node sẽ phân tích video bằng Deep Learning (YOLOv8/CNN) để xác thực chéo với cảm biến vật lý. App Android đã chuẩn bị điểm tích hợp tại hàm checkAICameraStatus(); phiên bản hiện tại dùng cảm biến lửa vật lý làm nguồn phát hiện chính.</ns0:t>
      </ns0:r>
      <ns0:r>
        <ns0:rPr>
          <ns0:rFonts ns0:ascii="Times New Roman" ns0:cs="Times New Roman" ns0:eastAsia="Times New Roman" ns0:hAnsi="Times New Roman"/>
          <ns0:sz ns0:val="26"/>
          <ns0:szCs ns0:val="26"/>
        </ns0:rPr>
        <ns0:t xml:space="preserve"/>
      </ns0:r>
    </ns0:p>
    <ns0:p>
      <ns0:pPr>
        <ns0:pStyle ns0:val="Heading3"/>
      </ns0:pPr>
      <ns0:r>
        <ns0:t xml:space="preserve">2.1.2. Tầng Mạng và Giao tiếp (Network/Transport Layer)</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Tầng này đảm nhận vai trò vận chuyển dữ liệu từ tầng thiết bị lên tầng xử lý. Hệ thống sử dụng giao thức Wi-Fi (IEEE 802.11) làm phương thức truyền tải dữ liệu chính. Đây là lựa chọn phù hợp với bối cảnh triển khai trong môi trường trong nhà hoặc khuôn viên có hạ tầng mạng sẵn có.</ns0:t>
      </ns0:r>
    </ns0:p>
    <ns0:p>
      <ns0:pPr>
        <ns0:spacing ns0:after="160" ns0:line="360" ns0:lineRule="auto"/>
        <ns0:jc ns0:val="both"/>
      </ns0:pPr>
      <ns0:r>
        <ns0:rPr>
          <ns0:rFonts ns0:ascii="Times New Roman" ns0:cs="Times New Roman" ns0:eastAsia="Times New Roman" ns0:hAnsi="Times New Roman"/>
          <ns0:sz ns0:val="26"/>
          <ns0:szCs ns0:val="26"/>
        </ns0:rPr>
        <ns0:t xml:space="preserve">Một thành phần quan trọng của tầng này là Message Broker &amp; Realtime Buffer, được hiện thực hóa thông qua Firebase Realtime Database. Firebase đóng vai trò là trạm trung chuyển dữ liệu (data relay station) với độ trễ đo bằng mili-giây, đảm bảo khả năng đồng bộ trạng thái tức thì (real-time state synchronization) đến các thiết bị người dùng cuối. Tại đây, dữ liệu được lưu đệm dưới dạng cấu trúc JSON theo từng node có khóa ngẫu nhiên (push key), đóng vai trò là vùng bộ đệm (memory buffer) ngăn hệ thống bị quá tải khi lượng dữ liệu đến đột biến.</ns0:t>
      </ns0:r>
    </ns0:p>
    <ns0:p>
      <ns0:pPr>
        <ns0:pStyle ns0:val="Heading3"/>
      </ns0:pPr>
      <ns0:r>
        <ns0:t xml:space="preserve">2.1.3. Tầng Xử lý và Lưu trữ (Data Processing &amp; Storage Layer)</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Tầng này là trung tâm xử lý nghiệp vụ của toàn hệ thống, bao gồm ba thành phần có chức năng phân tách rõ ràng:</ns0:t>
      </ns0:r>
    </ns0:p>
    <ns0:p>
      <ns0:pPr>
        <ns0:spacing ns0:after="100" ns0:line="360" ns0:lineRule="auto"/>
        <ns0:jc ns0:val="both"/>
      </ns0:pPr>
      <ns0:r>
        <ns0:rPr>
          <ns0:rFonts ns0:ascii="Times New Roman" ns0:cs="Times New Roman" ns0:eastAsia="Times New Roman" ns0:hAnsi="Times New Roman"/>
          <ns0:b/>
          <ns0:bCs/>
          <ns0:sz ns0:val="26"/>
          <ns0:szCs ns0:val="26"/>
        </ns0:rPr>
        <ns0:t xml:space="preserve">ETL Worker: </ns0:t>
      </ns0:r>
      <ns0:r>
        <ns0:rPr>
          <ns0:rFonts ns0:ascii="Times New Roman" ns0:cs="Times New Roman" ns0:eastAsia="Times New Roman" ns0:hAnsi="Times New Roman"/>
          <ns0:sz ns0:val="26"/>
          <ns0:szCs ns0:val="26"/>
        </ns0:rPr>
        <ns0:t xml:space="preserve">Là một script Python hoạt động liên tục dưới dạng tiến trình nền (Daemon process). ETL Worker chịu trách nhiệm trích xuất (Extract) dữ liệu thô từ vùng đệm Firebase, biến đổi (Transform) dữ liệu sang định dạng phù hợp, và tải (Load) vào cơ sở dữ liệu quan hệ. Toàn bộ quy trình này tuân theo mô hình ETL (Extract-Transform-Load) thu nhỏ, được điều phối thông qua cơ chế lắng nghe sự kiện (event-driven listener) của Firebase.</ns0:t>
      </ns0:r>
    </ns0:p>
    <ns0:p>
      <ns0:pPr>
        <ns0:spacing ns0:after="100" ns0:line="360" ns0:lineRule="auto"/>
        <ns0:jc ns0:val="both"/>
      </ns0:pPr>
      <ns0:r>
        <ns0:rPr>
          <ns0:rFonts ns0:ascii="Times New Roman" ns0:cs="Times New Roman" ns0:eastAsia="Times New Roman" ns0:hAnsi="Times New Roman"/>
          <ns0:b/>
          <ns0:bCs/>
          <ns0:sz ns0:val="26"/>
          <ns0:szCs ns0:val="26"/>
        </ns0:rPr>
        <ns0:t xml:space="preserve">Data Warehouse (PostgreSQL trên NeonTech): </ns0:t>
      </ns0:r>
      <ns0:r>
        <ns0:rPr>
          <ns0:rFonts ns0:ascii="Times New Roman" ns0:cs="Times New Roman" ns0:eastAsia="Times New Roman" ns0:hAnsi="Times New Roman"/>
          <ns0:sz ns0:val="26"/>
          <ns0:szCs ns0:val="26"/>
        </ns0:rPr>
        <ns0:t xml:space="preserve">Cơ sở dữ liệu quan hệ PostgreSQL, được triển khai theo mô hình Serverless trên nền tảng đám mây NeonTech, chịu trách nhiệm lưu trữ dữ liệu lịch sử lâu dài. PostgreSQL được lựa chọn vì ưu thế vượt trội trong việc xử lý các truy vấn lịch sử phức tạp, thống kê và phân trang – những tính năng mà Firebase không thể đáp ứng hiệu quả.</ns0:t>
      </ns0:r>
    </ns0:p>
    <ns0:p>
      <ns0:pPr>
        <ns0:spacing ns0:after="160" ns0:line="360" ns0:lineRule="auto"/>
        <ns0:jc ns0:val="both"/>
      </ns0:pPr>
      <ns0:r>
        <ns0:rPr>
          <ns0:rFonts ns0:ascii="Times New Roman" ns0:cs="Times New Roman" ns0:eastAsia="Times New Roman" ns0:hAnsi="Times New Roman"/>
          <ns0:b/>
          <ns0:bCs/>
          <ns0:sz ns0:val="26"/>
          <ns0:szCs ns0:val="26"/>
        </ns0:rPr>
        <ns0:t xml:space="preserve">API Gateway (FastAPI): </ns0:t>
      </ns0:r>
      <ns0:r>
        <ns0:rPr>
          <ns0:rFonts ns0:ascii="Times New Roman" ns0:cs="Times New Roman" ns0:eastAsia="Times New Roman" ns0:hAnsi="Times New Roman"/>
          <ns0:sz ns0:val="26"/>
          <ns0:szCs ns0:val="26"/>
        </ns0:rPr>
        <ns0:t xml:space="preserve">Backend được xây dựng trên framework FastAPI (Python) cung cấp các RESTful API tốc độ cao, phục vụ việc truy xuất dữ liệu phân tích cho tầng ứng dụng phía trên.</ns0:t>
      </ns0:r>
    </ns0:p>
    <ns0:p>
      <ns0:pPr>
        <ns0:pStyle ns0:val="Heading3"/>
      </ns0:pPr>
      <ns0:r>
        <ns0:t xml:space="preserve">2.1.4. Tầng Ứng dụng (Application Layer)</ns0:t>
      </ns0:r>
    </ns0:p>
    <ns0:p>
      <ns0:pPr>
        <ns0:spacing ns0:after="240" ns0:line="360" ns0:lineRule="auto"/>
        <ns0:jc ns0:val="both"/>
      </ns0:pPr>
      <ns0:r>
        <ns0:rPr>
          <ns0:rFonts ns0:ascii="Times New Roman" ns0:cs="Times New Roman" ns0:eastAsia="Times New Roman" ns0:hAnsi="Times New Roman"/>
          <ns0:sz ns0:val="26"/>
          <ns0:szCs ns0:val="26"/>
        </ns0:rPr>
        <ns0:t xml:space="preserve">Tầng cao nhất trong kiến trúc là ứng dụng Android Native dành cho người dùng cuối, được xây dựng theo kiến trúc MVVM (Model-View-ViewModel). Ứng dụng đảm nhận các chức năng hiển thị Dashboard thời gian thực, hiển thị cảnh báo trực quan và Local Notification khi có cháy, đồng thời cung cấp tab Analytics (thống kê tổng hợp và lịch sử sự kiện; API biểu đồ đã sẵn sàng, UI biểu đồ đang hoàn thiện).</ns0:t>
      </ns0:r>
    </ns0:p>
    <ns0:p>
      <ns0:pPr>
        <ns0:pStyle ns0:val="Heading2"/>
      </ns0:pPr>
      <ns0:r>
        <ns0:t xml:space="preserve">2.2. Công nghệ lập trình</ns0:t>
      </ns0:r>
    </ns0:p>
    <ns0:p>
      <ns0:pPr>
        <ns0:spacing ns0:after="160" ns0:line="360" ns0:lineRule="auto"/>
        <ns0:jc ns0:val="both"/>
      </ns0:pPr>
      <ns0:r>
        <ns0:rPr>
          <ns0:rFonts ns0:ascii="Times New Roman" ns0:cs="Times New Roman" ns0:eastAsia="Times New Roman" ns0:hAnsi="Times New Roman"/>
          <ns0:sz ns0:val="26"/>
          <ns0:szCs ns0:val="26"/>
        </ns0:rPr>
        <ns0:t xml:space="preserve">Việc lựa chọn công nghệ cho từng thành phần trong hệ thống được dựa trên nguyên tắc sử dụng công cụ phù hợp nhất cho từng bài toán cụ thể (right tool for the right job), thay vì áp đặt một nền tảng duy nhất cho toàn bộ hệ thống. Dưới đây là các công nghệ được áp dụng:</ns0:t>
      </ns0:r>
    </ns0:p>
    <ns0:p>
      <ns0:pPr>
        <ns0:pStyle ns0:val="Heading3"/>
      </ns0:pPr>
      <ns0:r>
        <ns0:t xml:space="preserve">2.2.1. Thiết bị phần cứng (IoT &amp; Edge)</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sz ns0:val="26"/>
          <ns0:szCs ns0:val="26"/>
        </ns0:rPr>
        <ns0:t xml:space="preserve">Ngôn ngữ lập trình: C++ trên Arduino IDE được lựa chọn vì đây là môi trường phát triển chuẩn cho vi điều khiển ESP32, cung cấp đầy đủ thư viện phần cứng (HAL – Hardware Abstraction Layer) và tích hợp sẵn cơ chế quản lý bộ nhớ phù hợp với các thiết bị nhúng có tài nguyên hạn chế.</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sz ns0:val="26"/>
          <ns0:szCs ns0:val="26"/>
        </ns0:rPr>
        <ns0:t xml:space="preserve">Thư viện Firebase_ESP_Client: Cung cấp giao diện lập trình (API) đơn giản hóa việc giao tiếp giữa ESP32 và Firebase Realtime Database, hỗ trợ các thao tác đọc/ghi dữ liệu JSON qua giao thức HTTPS.</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sz ns0:val="26"/>
          <ns0:szCs ns0:val="26"/>
        </ns0:rPr>
        <ns0:t xml:space="preserve">Thư viện DHT: Giao tiếp với cảm biến DHT22 qua 1-Wire; firmware hiện tại đọc và truyền giá trị nhiệt độ.</ns0:t>
      </ns0:r>
    </ns0:p>
    <ns0:p>
      <ns0:pPr>
        <ns0:pStyle ns0:val="Heading3"/>
      </ns0:pPr>
      <ns0:r>
        <ns0:t xml:space="preserve">2.2.2. Thành phần AI Camera</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Thành phần xử lý thị giác máy tính (đang phát triển bởi nhóm/module riêng) dự kiến xây dựng trên Python với OpenCV và mô hình YOLOv8/CNN. Kết quả nhận diện sẽ được gửi về Firebase/server để tham gia xác thực chéo đa phương thức khi được tích hợp hoàn chỉnh.</ns0:t>
      </ns0:r>
    </ns0:p>
    <ns0:p>
      <ns0:pPr>
        <ns0:pStyle ns0:val="Heading3"/>
      </ns0:pPr>
      <ns0:r>
        <ns0:t xml:space="preserve">2.2.3. Backend và Data Pipeline</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sz ns0:val="26"/>
          <ns0:szCs ns0:val="26"/>
        </ns0:rPr>
        <ns0:t xml:space="preserve">Framework FastAPI: Được lựa chọn vì khả năng xây dựng REST API hiệu năng cao trên nền ASGI, tích hợp Swagger UI và validation qua Pydantic. Phiên bản triển khai hiện tại dùng handler đồng bộ với psycopg2 và connection pool.</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sz ns0:val="26"/>
          <ns0:szCs ns0:val="26"/>
        </ns0:rPr>
        <ns0:t xml:space="preserve">Uvicorn: ASGI server hiệu năng cao phục vụ ứng dụng FastAPI trong môi trường production.</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sz ns0:val="26"/>
          <ns0:szCs ns0:val="26"/>
        </ns0:rPr>
        <ns0:t xml:space="preserve">firebase-admin SDK: Cung cấp quyền truy cập quản trị (admin-level access) vào Firebase Realtime Database từ phía server Python, cho phép đọc, ghi và xóa dữ liệu với đặc quyền đầy đủ.</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sz ns0:val="26"/>
          <ns0:szCs ns0:val="26"/>
        </ns0:rPr>
        <ns0:t xml:space="preserve">psycopg2: Thư viện kết nối PostgreSQL cho Python, được sử dụng để thực thi các câu lệnh SQL INSERT và quản lý giao dịch (transaction) với cơ sở dữ liệu NeonTech.</ns0:t>
      </ns0:r>
    </ns0:p>
    <ns0:p>
      <ns0:pPr>
        <ns0:pStyle ns0:val="Heading3"/>
      </ns0:pPr>
      <ns0:r>
        <ns0:t xml:space="preserve">2.2.4. Ứng dụng Di động (Android)</ns0:t>
      </ns0:r>
    </ns0:p>
    <ns0:p>
      <ns0:pPr>
        <ns0:spacing ns0:after="240" ns0:line="360" ns0:lineRule="auto"/>
        <ns0:jc ns0:val="both"/>
      </ns0:pPr>
      <ns0:r>
        <ns0:rPr>
          <ns0:rFonts ns0:ascii="Times New Roman" ns0:cs="Times New Roman" ns0:eastAsia="Times New Roman" ns0:hAnsi="Times New Roman"/>
          <ns0:sz ns0:val="26"/>
          <ns0:szCs ns0:val="26"/>
        </ns0:rPr>
        <ns0:t xml:space="preserve">Ứng dụng Android được phát triển bằng ngôn ngữ Java trên nền tảng Android SDK, tuân theo kiến trúc MVVM với sự hỗ trợ của LiveData và ViewModelProvider từ bộ thư viện Android Jetpack. Thư viện Retrofit2 đảm nhận vai trò HTTP Client cho việc gọi REST API, trong khi Gson được sử dụng để phân tích cú pháp (parse) dữ liệu JSON. Kết nối thời gian thực với Firebase được thực hiện thông qua Firebase Database SDK chính thức.</ns0:t>
      </ns0:r>
    </ns0:p>
    <ns0:p>
      <ns0:pPr>
        <ns0:pStyle ns0:val="Heading2"/>
      </ns0:pPr>
      <ns0:r>
        <ns0:t xml:space="preserve">2.3. Cơ sở khoa học</ns0:t>
      </ns0:r>
    </ns0:p>
    <ns0:p>
      <ns0:pPr>
        <ns0:spacing ns0:after="160" ns0:line="360" ns0:lineRule="auto"/>
        <ns0:jc ns0:val="both"/>
      </ns0:pPr>
      <ns0:r>
        <ns0:rPr>
          <ns0:rFonts ns0:ascii="Times New Roman" ns0:cs="Times New Roman" ns0:eastAsia="Times New Roman" ns0:hAnsi="Times New Roman"/>
          <ns0:sz ns0:val="26"/>
          <ns0:szCs ns0:val="26"/>
        </ns0:rPr>
        <ns0:t xml:space="preserve">Các quyết định kiến trúc và kỹ thuật trong đồ án đều được dựa trên các nguyên lý và kết quả nghiên cứu khoa học đã được kiểm chứng. Phần này trình bày luận cứ khoa học cho bốn lĩnh vực cốt lõi của hệ thống.</ns0:t>
      </ns0:r>
    </ns0:p>
    <ns0:p>
      <ns0:pPr>
        <ns0:pStyle ns0:val="Heading3"/>
      </ns0:pPr>
      <ns0:r>
        <ns0:t xml:space="preserve">2.3.1. Điện toán biên (Edge Computing) và Thuật toán Deadband (Vùng chết)</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Trong các hệ thống IoT truyền thống, toàn bộ dữ liệu thô từ cảm biến được đẩy trực tiếp lên Cloud để xử lý. Tuy nhiên, phương pháp này dẫn đến lãng phí băng thông và tài nguyên lưu trữ do phần lớn dữ liệu thu thập là dữ liệu nhiễu (noise) hoặc dữ liệu không có biến động đáng kể.</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Thay vào đó, đồ án áp dụng nguyên lý Điện toán biên (Edge Computing): ESP32 thực hiện lọc dữ liệu ngay tại biên (at the edge), trước khi truyền đi. Kỹ thuật cụ thể được sử dụng là Deadband (Vùng chết): firmware chỉ khởi tạo và truyền gói tin JSON lên Firebase khi giá trị đo lường có sự thay đổi vượt qua một ngưỡng Delta định trước (ví dụ: lệch ít nhất 2°C về nhiệt độ, hoặc lệch ít nhất 100 ppm về nồng độ khói). Kỹ thuật này có tác dụng kép: triệt tiêu hoàn toàn nhiễu tín hiệu analog từ bộ chuyển đổi ADC (ADC Noise), đồng thời giảm thiểu đáng kể băng thông mạng và dung lượng lưu trữ so với việc đẩy toàn bộ dữ liệu thô (ước lượng lý thuyết, cần đo thực nghiệm để xác nhận).</ns0:t>
      </ns0:r>
    </ns0:p>
    <ns0:p>
      <ns0:pPr>
        <ns0:pStyle ns0:val="Heading3"/>
      </ns0:pPr>
      <ns0:r>
        <ns0:t xml:space="preserve">2.3.2. Xác thực chéo đa phương thức (Multi-modal Cross-validation)</ns0:t>
      </ns0:r>
    </ns0:p>
    <ns0:p>
      <ns0:pPr>
        <ns0:spacing ns0:after="160" ns0:line="360" ns0:lineRule="auto"/>
        <ns0:jc ns0:val="both"/>
      </ns0:pPr>
      <ns0:r>
        <ns0:rPr>
          <ns0:rFonts ns0:ascii="Times New Roman" ns0:cs="Times New Roman" ns0:eastAsia="Times New Roman" ns0:hAnsi="Times New Roman"/>
          <ns0:sz ns0:val="26"/>
          <ns0:szCs ns0:val="26"/>
        </ns0:rPr>
        <ns0:t xml:space="preserve">Các cảm biến vật lý đơn thuần (Flame Sensor, MQ2) có tỷ lệ báo động giả (False Positive Rate) không thể bỏ qua. Cảm biến lửa hồng ngoại có thể bị kích hoạt bởi ánh sáng mặt trời chiếu trực tiếp, trong khi cảm biến khí MQ2 có thể phản ứng với các loại khí gas rò rỉ nhẹ không gây nguy hiểm cháy nổ tức thì.</ns0:t>
      </ns0:r>
    </ns0:p>
    <ns0:p>
      <ns0:pPr>
        <ns0:spacing ns0:after="160" ns0:line="360" ns0:lineRule="auto"/>
        <ns0:jc ns0:val="both"/>
      </ns0:pPr>
      <ns0:r>
        <ns0:rPr>
          <ns0:rFonts ns0:ascii="Times New Roman" ns0:cs="Times New Roman" ns0:eastAsia="Times New Roman" ns0:hAnsi="Times New Roman"/>
          <ns0:sz ns0:val="26"/>
          <ns0:szCs ns0:val="26"/>
        </ns0:rPr>
        <ns0:t xml:space="preserve">Để khắc phục hạn chế này, đồ án đề xuất nguyên lý xác thực chéo đa phương thức với Camera AI (CNN/YOLO). Đây là hướng phát triển khi module camera được gộp vào hệ thống; phiên bản hiện tại xác định cháy qua cảm biến lửa hồng ngoại trên ESP32 và cảnh báo môi trường qua ngưỡng nhiệt độ/khói.</ns0:t>
      </ns0:r>
    </ns0:p>
    <ns0:p>
      <ns0:pPr>
        <ns0:pStyle ns0:val="Heading3"/>
      </ns0:pPr>
      <ns0:r>
        <ns0:t xml:space="preserve">2.3.3. Phân tách luồng truy xuất (Command Query Responsibility Segregation – CQRS cơ bản)</ns0:t>
      </ns0:r>
    </ns0:p>
    <ns0:p>
      <ns0:pPr>
        <ns0:spacing ns0:after="160" ns0:line="360" ns0:lineRule="auto"/>
        <ns0:jc ns0:val="both"/>
      </ns0:pPr>
      <ns0:r>
        <ns0:rPr>
          <ns0:rFonts ns0:ascii="Times New Roman" ns0:cs="Times New Roman" ns0:eastAsia="Times New Roman" ns0:hAnsi="Times New Roman"/>
          <ns0:sz ns0:val="26"/>
          <ns0:szCs ns0:val="26"/>
        </ns0:rPr>
        <ns0:t xml:space="preserve">Kiến trúc hệ thống vận dụng nguyên lý cơ bản của mô hình CQRS: phân tách rõ ràng giữa luồng ghi dữ liệu (Command) và luồng đọc dữ liệu (Query). Firebase Realtime Database (NoSQL) với cơ chế đồng bộ hai chiều (bi-directional sync) có ưu thế tuyệt đối trong việc phản ánh trạng thái tức thì (Command path), nhưng lại rất yếu trong việc thực hiện các truy vấn lịch sử phức tạp, thống kê hay phân trang. Ngược lại, PostgreSQL (RDBMS) vượt trội trong việc xử lý các câu truy vấn SQL có JOIN, GROUP BY, COUNT và phân trang (Query path), nhưng không phù hợp cho việc đồng bộ real-time.</ns0:t>
      </ns0:r>
    </ns0:p>
    <ns0:p>
      <ns0:pPr>
        <ns0:spacing ns0:after="160" ns0:line="360" ns0:lineRule="auto"/>
        <ns0:jc ns0:val="both"/>
      </ns0:pPr>
      <ns0:r>
        <ns0:rPr>
          <ns0:rFonts ns0:ascii="Times New Roman" ns0:cs="Times New Roman" ns0:eastAsia="Times New Roman" ns0:hAnsi="Times New Roman"/>
          <ns0:sz ns0:val="26"/>
          <ns0:szCs ns0:val="26"/>
        </ns0:rPr>
        <ns0:t xml:space="preserve">Việc sử dụng ETL Worker Python để đồng bộ hóa dữ liệu từ Firebase sang PostgreSQL tận dụng được thế mạnh tuyệt đối của cả hai hệ quản trị cơ sở dữ liệu, tạo nên một kiến trúc lưu trữ lai (hybrid storage architecture) hiệu quả và phù hợp với đặc thù bài toán.</ns0:t>
      </ns0:r>
    </ns0:p>
    <ns0:p>
      <ns0:pPr>
        <ns0:pStyle ns0:val="Heading3"/>
      </ns0:pPr>
      <ns0:r>
        <ns0:t xml:space="preserve">2.3.4. Kiến trúc MVVM trên nền tảng di động</ns0:t>
      </ns0:r>
    </ns0:p>
    <ns0:p>
      <ns0:pPr>
        <ns0:spacing ns0:after="240" ns0:line="360" ns0:lineRule="auto"/>
        <ns0:jc ns0:val="both"/>
      </ns0:pPr>
      <ns0:r>
        <ns0:rPr>
          <ns0:rFonts ns0:ascii="Times New Roman" ns0:cs="Times New Roman" ns0:eastAsia="Times New Roman" ns0:hAnsi="Times New Roman"/>
          <ns0:sz ns0:val="26"/>
          <ns0:szCs ns0:val="26"/>
        </ns0:rPr>
        <ns0:t xml:space="preserve">Kiến trúc MVVM (Model-View-ViewModel) được lựa chọn cho ứng dụng Android vì khả năng phân tách rõ ràng trách nhiệm giữa các tầng: tầng giao diện (View – MainActivity) chỉ quan sát và phản chiếu trạng thái; tầng logic trạng thái (ViewModel – FireViewModel) tiếp nhận dữ liệu bất đồng bộ, đóng gói thành đối tượng DashboardState duy nhất và thông báo qua LiveData; tầng truy xuất dữ liệu (Model/Repository – FireRepository) gom nhóm cả API REST (Retrofit) lẫn luồng Firebase. Kiến trúc này đảm bảo ứng dụng không bị rò rỉ bộ nhớ (memory leak) khi ViewModel tách khỏi vòng đời Activity, đồng thời giao diện người dùng không bị "đóng băng" (Application Not Responding – ANR) khi xử lý hàng nghìn tín hiệu real-time nhờ vào cơ chế quan sát bất đồng bộ của LiveData.</ns0:t>
      </ns0:r>
    </ns0:p>
    <ns0:p>
      <ns0:r>
        <ns0:br ns0:type="page"/>
      </ns0:r>
    </ns0:p>
    <ns0:p>
      <ns0:pPr>
        <ns0:pStyle ns0:val="Heading1"/>
      </ns0:pPr>
      <ns0:r>
        <ns0:t xml:space="preserve">CHƯƠNG 3: XÁC ĐỊNH YÊU CẦU VÀ CHẤT LƯỢNG HỆ THỐNG</ns0:t>
      </ns0:r>
    </ns0:p>
    <ns0:p>
      <ns0:pPr>
        <ns0:spacing ns0:after="160" ns0:line="360" ns0:lineRule="auto"/>
        <ns0:jc ns0:val="both"/>
      </ns0:pPr>
      <ns0:r>
        <ns0:rPr>
          <ns0:rFonts ns0:ascii="Times New Roman" ns0:cs="Times New Roman" ns0:eastAsia="Times New Roman" ns0:hAnsi="Times New Roman"/>
          <ns0:sz ns0:val="26"/>
          <ns0:szCs ns0:val="26"/>
        </ns0:rPr>
        <ns0:t xml:space="preserve">Việc xác định rõ ràng và đầy đủ các yêu cầu hệ thống là bước nền tảng không thể thiếu trong quy trình phát triển phần mềm. Phần này trình bày hai nhóm yêu cầu chính: yêu cầu chức năng mô tả những gì hệ thống phải làm, và yêu cầu phi chức năng mô tả các ràng buộc về chất lượng và hiệu năng mà hệ thống phải đáp ứng.</ns0:t>
      </ns0:r>
    </ns0:p>
    <ns0:p>
      <ns0:pPr>
        <ns0:pStyle ns0:val="Heading2"/>
      </ns0:pPr>
      <ns0:r>
        <ns0:t xml:space="preserve">3.1. Yêu cầu chức năng (Functional Requirements)</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FR-01 – Thu thập và truyền tải dữ liệu cảm biến: </ns0:t>
      </ns0:r>
      <ns0:r>
        <ns0:rPr>
          <ns0:rFonts ns0:ascii="Times New Roman" ns0:cs="Times New Roman" ns0:eastAsia="Times New Roman" ns0:hAnsi="Times New Roman"/>
          <ns0:sz ns0:val="26"/>
          <ns0:szCs ns0:val="26"/>
        </ns0:rPr>
        <ns0:t xml:space="preserve">Vi điều khiển ESP32 liên tục thu thập các thông số môi trường bao gồm nhiệt độ (DHT22), nồng độ khói/khí gas (MQ2) và tín hiệu phát hiện ngọn lửa hồng ngoại (Flame Sensor), sau đó đẩy các giá trị này lên Firebase Realtime Database trên Cloud.</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FR-02 – Giám sát và nhận diện bằng Camera AI (giai đoạn tích hợp sau): Module camera sẽ phân tích video bằng Deep Learning và đẩy kết quả về Firebase/server để xác thực chéo. Phiên bản hiện tại chưa tích hợp module này.</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FR-03 – Kích hoạt thiết bị chữa cháy tự động: Khi cảm biến lửa vật lý phát hiện ngọn lửa (chân 35 = LOW), firmware ESP32 lập tức kích hoạt Relay (chân 18) để vận hành máy bơm. Camera AI sẽ bổ sung nguồn kích hoạt khi được tích hợp. Logic thực thi tại tầng biên, không phụ thuộc độ trễ mạng.</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FR-04 – Giám sát và điều khiển từ xa qua ứng dụng Android: </ns0:t>
      </ns0:r>
      <ns0:r>
        <ns0:rPr>
          <ns0:rFonts ns0:ascii="Times New Roman" ns0:cs="Times New Roman" ns0:eastAsia="Times New Roman" ns0:hAnsi="Times New Roman"/>
          <ns0:sz ns0:val="26"/>
          <ns0:szCs ns0:val="26"/>
        </ns0:rPr>
        <ns0:t xml:space="preserve">Người dùng có thể theo dõi các chỉ số môi trường theo thời gian thực thông qua Dashboard trên ứng dụng Android, đồng thời có khả năng điều khiển bơm nước thủ công từ xa.</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FR-05 – Cảnh báo đa kênh: Khi phát hiện hỏa hoạn, hệ thống cảnh báo qua giao diện trực quan (nền đỏ nhấp nháy, thông báo môi trường) và Local Notification trên Android khi ứng dụng đang chạy. FCM (push từ xa) và âm thanh cảnh báo là hướng phát triển tiếp theo.</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FR-06 – Xem lịch sử và phân tích dữ liệu: Tab Analytics hiển thị thẻ thống kê (WARNING, FIRE trong ngày, sự kiện gần nhất) và danh sách lịch sử sự kiện có phân trang. Backend đã có API biểu đồ (/api/sensors/history, /api/stats/fire-daily); giao diện biểu đồ trên app đang hoàn thiện.</ns0:t>
      </ns0:r>
      <ns0:r>
        <ns0:rPr>
          <ns0:rFonts ns0:ascii="Times New Roman" ns0:cs="Times New Roman" ns0:eastAsia="Times New Roman" ns0:hAnsi="Times New Roman"/>
          <ns0:sz ns0:val="26"/>
          <ns0:szCs ns0:val="26"/>
        </ns0:rPr>
        <ns0:t xml:space="preserve"/>
      </ns0:r>
    </ns0:p>
    <ns0:p>
      <ns0:pPr>
        <ns0:pStyle ns0:val="Heading2"/>
      </ns0:pPr>
      <ns0:r>
        <ns0:t xml:space="preserve">3.2. Yêu cầu phi chức năng (Non-Functional Requirements)</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NFR-01 – Hiệu năng (Performance): Mục tiêu thiết kế: độ trễ cảnh báo realtime qua Firebase dưới 1 giây; thời gian phản hồi API phân trang dưới 500ms trong mạng LAN thử nghiệm. Các chỉ số phụ thuộc chất lượng Wi-Fi và tải máy chủ; cần đo và ghi nhận trong chương kiểm thử.</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240" ns0:line="360" ns0:lineRule="auto"/>
        <ns0:jc ns0:val="both"/>
      </ns0:pPr>
      <ns0:r>
        <ns0:rPr>
          <ns0:rFonts ns0:ascii="Times New Roman" ns0:cs="Times New Roman" ns0:eastAsia="Times New Roman" ns0:hAnsi="Times New Roman"/>
          <ns0:b/>
          <ns0:bCs/>
          <ns0:sz ns0:val="26"/>
          <ns0:szCs ns0:val="26"/>
        </ns0:rPr>
        <ns0:t xml:space="preserve">NFR-02 – Tính toàn vẹn dữ liệu (Data Integrity): </ns0:t>
      </ns0:r>
      <ns0:r>
        <ns0:rPr>
          <ns0:rFonts ns0:ascii="Times New Roman" ns0:cs="Times New Roman" ns0:eastAsia="Times New Roman" ns0:hAnsi="Times New Roman"/>
          <ns0:sz ns0:val="26"/>
          <ns0:szCs ns0:val="26"/>
        </ns0:rPr>
        <ns0:t xml:space="preserve">Dữ liệu không được phép thất thoát (zero data loss) trong quá trình vận chuyển từ vùng đệm Firebase sang cơ sở dữ liệu PostgreSQL. Yêu cầu này được đảm bảo thông qua cơ chế "xóa sau khi commit thành công" (delete-after-commit) trong quy trình ETL, đảm bảo một bản ghi chỉ bị xóa khỏi Firebase khi đã được lưu vĩnh viễn vào PostgreSQL.</ns0:t>
      </ns0:r>
    </ns0:p>
    <ns0:p>
      <ns0:r>
        <ns0:br ns0:type="page"/>
      </ns0:r>
    </ns0:p>
    <ns0:p>
      <ns0:pPr>
        <ns0:pStyle ns0:val="Heading1"/>
      </ns0:pPr>
      <ns0:r>
        <ns0:t xml:space="preserve">CHƯƠNG 4: THIẾT KẾ PHẦN CỨNG</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Thiết kế phần cứng của hệ thống được tổ chức thành bốn khối chức năng chính: khối xử lý trung tâm, khối cảm biến đầu vào, khối camera AI đầu vào, và khối cơ cấu chấp hành đầu ra.</ns0:t>
      </ns0:r>
    </ns0:p>
    <ns0:p>
      <ns0:pPr>
        <ns0:pStyle ns0:val="Heading2"/>
      </ns0:pPr>
      <ns0:r>
        <ns0:t xml:space="preserve">4.1. Khối Xử lý Trung tâm</ns0:t>
      </ns0:r>
    </ns0:p>
    <ns0:p>
      <ns0:pPr>
        <ns0:spacing ns0:after="160" ns0:line="360" ns0:lineRule="auto"/>
        <ns0:jc ns0:val="both"/>
      </ns0:pPr>
      <ns0:r>
        <ns0:rPr>
          <ns0:rFonts ns0:ascii="Times New Roman" ns0:cs="Times New Roman" ns0:eastAsia="Times New Roman" ns0:hAnsi="Times New Roman"/>
          <ns0:sz ns0:val="26"/>
          <ns0:szCs ns0:val="26"/>
        </ns0:rPr>
        <ns0:t xml:space="preserve">Vi điều khiển ESP32 WROOM-32 được chọn làm bộ não điều phối trung tâm của toàn bộ hệ thống phần cứng. Đây là dòng vi điều khiển 32-bit với kiến trúc Xtensa LX6 dual-core, tích hợp sẵn module Wi-Fi 802.11 b/g/n và Bluetooth 4.2 trên một chip duy nhất. Đặc điểm này giúp loại bỏ nhu cầu sử dụng module truyền thông bổ sung, làm giảm chi phí linh kiện và đơn giản hóa mạch nguyên lý. ESP32 cũng sở hữu bộ nhớ Flash 4MB và RAM 520KB, đủ dung lượng để lưu trữ firmware phức tạp bao gồm cả thuật toán Edge Computing và logic giao tiếp Firebase.</ns0:t>
      </ns0:r>
    </ns0:p>
    <ns0:p>
      <ns0:pPr>
        <ns0:pStyle ns0:val="Heading2"/>
      </ns0:pPr>
      <ns0:r>
        <ns0:t xml:space="preserve">4.2. Khối Cảm biến (Input)</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Cảm biến DHT22 (Nhiệt độ): Kết nối với ESP32 qua chân Digital số 4, giao thức 1-Wire. Firmware hiện tại đọc và truyền giá trị nhiệt độ (±0.5°C); độ ẩm có thể bổ sung sau nếu cần.</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Cảm biến MQ2 (Khói/Gas): </ns0:t>
      </ns0:r>
      <ns0:r>
        <ns0:rPr>
          <ns0:rFonts ns0:ascii="Times New Roman" ns0:cs="Times New Roman" ns0:eastAsia="Times New Roman" ns0:hAnsi="Times New Roman"/>
          <ns0:sz ns0:val="26"/>
          <ns0:szCs ns0:val="26"/>
        </ns0:rPr>
        <ns0:t xml:space="preserve">Kết nối với chân Analog 34 (ADC1_CH6) của ESP32. MQ2 là cảm biến điện hóa có khả năng phát hiện nhiều loại khí dễ cháy và khói, phản ánh nồng độ dưới dạng điện áp analog được đọc bởi bộ chuyển đổi ADC 12-bit của ESP32.</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Cảm biến Lửa (Flame IR Sensor): </ns0:t>
      </ns0:r>
      <ns0:r>
        <ns0:rPr>
          <ns0:rFonts ns0:ascii="Times New Roman" ns0:cs="Times New Roman" ns0:eastAsia="Times New Roman" ns0:hAnsi="Times New Roman"/>
          <ns0:sz ns0:val="26"/>
          <ns0:szCs ns0:val="26"/>
        </ns0:rPr>
        <ns0:t xml:space="preserve">Kết nối với chân Digital 35, hoạt động dựa trên nguyên lý thu nhận bức xạ hồng ngoại (IR) đặc trưng của ngọn lửa. Khi phát hiện tia IR, chân tín hiệu chuyển từ mức HIGH xuống mức LOW (active-low logic), kích hoạt ngay lập tức logic xử lý sự cố trong firmware.</ns0:t>
      </ns0:r>
    </ns0:p>
    <ns0:p>
      <ns0:pPr>
        <ns0:pStyle ns0:val="Heading2"/>
      </ns0:pPr>
      <ns0:r>
        <ns0:t xml:space="preserve">4.3. Khối Camera AI (AI Input)</ns0:t>
      </ns0:r>
    </ns0:p>
    <ns0:p>
      <ns0:pPr>
        <ns0:spacing ns0:after="160" ns0:line="360" ns0:lineRule="auto"/>
        <ns0:jc ns0:val="both"/>
      </ns0:pPr>
      <ns0:r>
        <ns0:rPr>
          <ns0:rFonts ns0:ascii="Times New Roman" ns0:cs="Times New Roman" ns0:eastAsia="Times New Roman" ns0:hAnsi="Times New Roman"/>
          <ns0:sz ns0:val="26"/>
          <ns0:szCs ns0:val="26"/>
        </ns0:rPr>
        <ns0:t xml:space="preserve">Khối camera AI (thiết kế, chưa tích hợp): Dự kiến dùng Camera IP hoặc ESP32-CAM, xử lý khung hình bằng OpenCV và YOLOv8/CNN. Ngưỡng confidence 80% được đề xuất để giảm báo động giả khi module được gộp vào hệ thống.</ns0:t>
      </ns0:r>
    </ns0:p>
    <ns0:p>
      <ns0:pPr>
        <ns0:pStyle ns0:val="Heading2"/>
      </ns0:pPr>
      <ns0:r>
        <ns0:t xml:space="preserve">4.4. Khối Cơ cấu Chấp hành (Actuator/Output)</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Module Relay 5V: </ns0:t>
      </ns0:r>
      <ns0:r>
        <ns0:rPr>
          <ns0:rFonts ns0:ascii="Times New Roman" ns0:cs="Times New Roman" ns0:eastAsia="Times New Roman" ns0:hAnsi="Times New Roman"/>
          <ns0:sz ns0:val="26"/>
          <ns0:szCs ns0:val="26"/>
        </ns0:rPr>
        <ns0:t xml:space="preserve">Kết nối với chân Digital 18 của ESP32. Khi chân 18 được đặt ở mức HIGH, Relay đóng mạch điện cấp nguồn cho máy bơm nước mini, thực hiện chữa cháy tự động. Module Relay cách ly điện (opto-isolation) giúp bảo vệ vi điều khiển khỏi điện áp ngược (back-EMF) từ tải cảm kháng (máy bơm).</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Màn hình LCD LiquidCrystal_I2C: </ns0:t>
      </ns0:r>
      <ns0:r>
        <ns0:rPr>
          <ns0:rFonts ns0:ascii="Times New Roman" ns0:cs="Times New Roman" ns0:eastAsia="Times New Roman" ns0:hAnsi="Times New Roman"/>
          <ns0:sz ns0:val="26"/>
          <ns0:szCs ns0:val="26"/>
        </ns0:rPr>
        <ns0:t xml:space="preserve">Giao tiếp qua giao thức I2C tại địa chỉ 0x27, hiển thị trực tiếp tại chỗ (local display) các giá trị đo lường hiện tại (nhiệt độ, khói) và trạng thái hệ thống. Điều này cho phép kiểm tra trạng thái thiết bị ngay tại hiện trường mà không cần truy cập ứng dụng di động.</ns0:t>
      </ns0:r>
    </ns0:p>
    <ns0:p>
      <ns0:pPr>
        <ns0:pStyle ns0:val="Heading2"/>
      </ns0:pPr>
      <ns0:r>
        <ns0:t xml:space="preserve">4.5. Nguyên lý hoạt động phần cứng</ns0:t>
      </ns0:r>
    </ns0:p>
    <ns0:p>
      <ns0:pPr>
        <ns0:spacing ns0:after="240" ns0:line="360" ns0:lineRule="auto"/>
        <ns0:jc ns0:val="both"/>
      </ns0:pPr>
      <ns0:r>
        <ns0:rPr>
          <ns0:rFonts ns0:ascii="Times New Roman" ns0:cs="Times New Roman" ns0:eastAsia="Times New Roman" ns0:hAnsi="Times New Roman"/>
          <ns0:sz ns0:val="26"/>
          <ns0:szCs ns0:val="26"/>
        </ns0:rPr>
        <ns0:t xml:space="preserve">Vòng lặp chính loop() của firmware ESP32 hoạt động liên tục, đọc giá trị từ toàn bộ cảm biến trong mỗi chu kỳ. Sau đó, thuật toán Edge Computing kiểm tra điều kiện biến động: nếu nhiệt độ thay đổi nhiều hơn 0.5°C hoặc nồng độ khói thay đổi nhiều hơn 50 ppm so với lần ghi trước đó, một gói tin JSON được khởi tạo và đẩy lên node /system_status của Firebase. Song song đó, nếu cảm biến lửa phát hiện tia hồng ngoại (Chân 35 chuyển xuống mức LOW), chân Relay 18 lập tức được kéo lên mức HIGH để kích hoạt bơm nước, đồng thời một bản ghi sự kiện FIRE được đẩy vào node /system_events_buffer trên Firebase để ETL Worker xử lý và lưu trữ.</ns0:t>
      </ns0:r>
    </ns0:p>
    <ns0:p>
      <ns0:r>
        <ns0:br ns0:type="page"/>
      </ns0:r>
    </ns0:p>
    <ns0:p>
      <ns0:pPr>
        <ns0:pStyle ns0:val="Heading1"/>
      </ns0:pPr>
      <ns0:r>
        <ns0:t xml:space="preserve">CHƯƠNG 5: THIẾT KẾ HỆ THỐNG</ns0:t>
      </ns0:r>
    </ns0:p>
    <ns0:p>
      <ns0:pPr>
        <ns0:pStyle ns0:val="Heading2"/>
      </ns0:pPr>
      <ns0:r>
        <ns0:t xml:space="preserve">5.1. Sơ đồ Use Case</ns0:t>
      </ns0:r>
    </ns0:p>
    <ns0:p>
      <ns0:pPr>
        <ns0:spacing ns0:after="160" ns0:line="360" ns0:lineRule="auto"/>
        <ns0:jc ns0:val="both"/>
      </ns0:pPr>
      <ns0:r>
        <ns0:rPr>
          <ns0:rFonts ns0:ascii="Times New Roman" ns0:cs="Times New Roman" ns0:eastAsia="Times New Roman" ns0:hAnsi="Times New Roman"/>
          <ns0:sz ns0:val="26"/>
          <ns0:szCs ns0:val="26"/>
        </ns0:rPr>
        <ns0:t xml:space="preserve">Hệ thống xác định ba tác nhân (Actors) chính tương tác với các ca sử dụng:</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Người dùng (User): </ns0:t>
      </ns0:r>
      <ns0:r>
        <ns0:rPr>
          <ns0:rFonts ns0:ascii="Times New Roman" ns0:cs="Times New Roman" ns0:eastAsia="Times New Roman" ns0:hAnsi="Times New Roman"/>
          <ns0:sz ns0:val="26"/>
          <ns0:szCs ns0:val="26"/>
        </ns0:rPr>
        <ns0:t xml:space="preserve">Tương tác với hệ thống qua ứng dụng Android. Các ca sử dụng bao gồm: Đăng nhập ẩn danh (Anonymous Authentication), Theo dõi trạng thái hệ thống theo thời gian thực, Điều khiển bơm nước thủ công, và Xem báo cáo Analytics (lịch sử sự kiện, thống kê).</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Thiết bị IoT (ESP32): </ns0:t>
      </ns0:r>
      <ns0:r>
        <ns0:rPr>
          <ns0:rFonts ns0:ascii="Times New Roman" ns0:cs="Times New Roman" ns0:eastAsia="Times New Roman" ns0:hAnsi="Times New Roman"/>
          <ns0:sz ns0:val="26"/>
          <ns0:szCs ns0:val="26"/>
        </ns0:rPr>
        <ns0:t xml:space="preserve">Tương tác với hệ thống theo chiều từ biên vào Cloud. Các ca sử dụng bao gồm: Gửi log dữ liệu cảm biến định kỳ lên Firebase, Gửi sự kiện cảnh báo (Warning/Fire) vào buffer sự kiện, và Nhận lệnh điều khiển bơm từ ứng dụng di động.</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Camera AI (Actor dự kiến – giai đoạn tích hợp sau): Gửi kết quả nhận diện hình ảnh lên Firebase/server để đối chiếu với tín hiệu cảm biến vật lý.</ns0:t>
      </ns0:r>
      <ns0:r>
        <ns0:rPr>
          <ns0:rFonts ns0:ascii="Times New Roman" ns0:cs="Times New Roman" ns0:eastAsia="Times New Roman" ns0:hAnsi="Times New Roman"/>
          <ns0:sz ns0:val="26"/>
          <ns0:szCs ns0:val="26"/>
        </ns0:rPr>
        <ns0:t xml:space="preserve"/>
      </ns0:r>
    </ns0:p>
    <ns0:p>
      <ns0:pPr>
        <ns0:pStyle ns0:val="Heading2"/>
      </ns0:pPr>
      <ns0:r>
        <ns0:t xml:space="preserve">5.2. Biểu đồ Trình tự – Luồng xử lý sự cố cháy</ns0:t>
      </ns0:r>
    </ns0:p>
    <ns0:p>
      <ns0:pPr>
        <ns0:spacing ns0:after="160" ns0:line="360" ns0:lineRule="auto"/>
        <ns0:jc ns0:val="both"/>
      </ns0:pPr>
      <ns0:r>
        <ns0:rPr>
          <ns0:rFonts ns0:ascii="Times New Roman" ns0:cs="Times New Roman" ns0:eastAsia="Times New Roman" ns0:hAnsi="Times New Roman"/>
          <ns0:sz ns0:val="26"/>
          <ns0:szCs ns0:val="26"/>
        </ns0:rPr>
        <ns0:t xml:space="preserve">Luồng xử lý khi xảy ra sự cố cháy là luồng quan trọng nhất trong hệ thống, yêu cầu sự phối hợp nhịp nhàng giữa nhiều thành phần. Chuỗi sự kiện diễn ra theo trình tự sau:</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Bước 1 – Phát hiện sự cố: Cảm biến lửa hồng ngoại phát hiện tia IR (chân Digital 35 chuyển xuống mức LOW). Khi Camera AI được tích hợp, kết quả nhận diện sẽ bổ sung thêm một nguồn xác nhận song song.</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Bước 2 – Phản hồi tức thời tại biên: </ns0:t>
      </ns0:r>
      <ns0:r>
        <ns0:rPr>
          <ns0:rFonts ns0:ascii="Times New Roman" ns0:cs="Times New Roman" ns0:eastAsia="Times New Roman" ns0:hAnsi="Times New Roman"/>
          <ns0:sz ns0:val="26"/>
          <ns0:szCs ns0:val="26"/>
        </ns0:rPr>
        <ns0:t xml:space="preserve">Logic điều khiển trong firmware ESP32 lập tức kích hoạt chân Relay (chân 18 lên mức HIGH) để vận hành bơm nước. Bước này được thực thi hoàn toàn tại tầng biên với độ trễ tiệm cận 0ms, không phụ thuộc vào phản hồi từ Cloud hay ứng dụng di động.</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Bước 3 – Cập nhật trạng thái lên Cloud: </ns0:t>
      </ns0:r>
      <ns0:r>
        <ns0:rPr>
          <ns0:rFonts ns0:ascii="Times New Roman" ns0:cs="Times New Roman" ns0:eastAsia="Times New Roman" ns0:hAnsi="Times New Roman"/>
          <ns0:sz ns0:val="26"/>
          <ns0:szCs ns0:val="26"/>
        </ns0:rPr>
        <ns0:t xml:space="preserve">ESP32 đẩy bản ghi sự kiện FIRE vào node /system_events_buffer và cập nhật trường fire_detected = true trong node /system_status trên Firebase Realtime Database.</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Bước 4 – Đồng bộ đến ứng dụng di động: Firebase Realtime Database đồng bộ trạng thái đến client đang kết nối. Ứng dụng Android (FireViewModel lắng nghe qua Firebase SDK) nhận dữ liệu, cập nhật DashboardState, hiển thị nền đỏ nhấp nháy và gửi Local Notification (NotificationCompat) khi phát hiện cháy.</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240" ns0:line="360" ns0:lineRule="auto"/>
        <ns0:jc ns0:val="both"/>
      </ns0:pPr>
      <ns0:r>
        <ns0:rPr>
          <ns0:rFonts ns0:ascii="Times New Roman" ns0:cs="Times New Roman" ns0:eastAsia="Times New Roman" ns0:hAnsi="Times New Roman"/>
          <ns0:b/>
          <ns0:bCs/>
          <ns0:sz ns0:val="26"/>
          <ns0:szCs ns0:val="26"/>
        </ns0:rPr>
        <ns0:t xml:space="preserve">Bước 5 – Lưu trữ và dọn dẹp: </ns0:t>
      </ns0:r>
      <ns0:r>
        <ns0:rPr>
          <ns0:rFonts ns0:ascii="Times New Roman" ns0:cs="Times New Roman" ns0:eastAsia="Times New Roman" ns0:hAnsi="Times New Roman"/>
          <ns0:sz ns0:val="26"/>
          <ns0:szCs ns0:val="26"/>
        </ns0:rPr>
        <ns0:t xml:space="preserve">Script Python ETL Worker (đang lắng nghe ngầm) phát hiện bản ghi mới trong /system_events_buffer, trích xuất và chèn vào bảng system_events trong PostgreSQL. Sau khi lệnh COMMIT thành công, bản ghi được xóa khỏi Firebase, đảm bảo tính toàn vẹn và sạch sẽ của buffer.</ns0:t>
      </ns0:r>
    </ns0:p>
    <ns0:p>
      <ns0:r>
        <ns0:br ns0:type="page"/>
      </ns0:r>
    </ns0:p>
    <ns0:p>
      <ns0:pPr>
        <ns0:pStyle ns0:val="Heading1"/>
      </ns0:pPr>
      <ns0:r>
        <ns0:t xml:space="preserve">CHƯƠNG 6: THIẾT KẾ CƠ SỞ DỮ LIỆU</ns0:t>
      </ns0:r>
    </ns0:p>
    <ns0:p>
      <ns0:pPr>
        <ns0:spacing ns0:after="160" ns0:line="360" ns0:lineRule="auto"/>
        <ns0:jc ns0:val="both"/>
      </ns0:pPr>
      <ns0:r>
        <ns0:rPr>
          <ns0:rFonts ns0:ascii="Times New Roman" ns0:cs="Times New Roman" ns0:eastAsia="Times New Roman" ns0:hAnsi="Times New Roman"/>
          <ns0:sz ns0:val="26"/>
          <ns0:szCs ns0:val="26"/>
        </ns0:rPr>
        <ns0:t xml:space="preserve">Cơ sở dữ liệu quan hệ PostgreSQL (Serverless trên NeonTech) gồm hai bảng chính: sensor_logs (chuỗi thời gian cảm biến) và system_events (sự kiện hệ thống). Script DDL đầy đủ (CREATE TABLE, CHECK constraint, INDEX) được lưu tại file schema.sql trong repository dự án và đã được thực thi trên Neon SQL Editor.</ns0:t>
      </ns0:r>
    </ns0:p>
    <ns0:p>
      <ns0:pPr>
        <ns0:pStyle ns0:val="Heading2"/>
      </ns0:pPr>
      <ns0:r>
        <ns0:t xml:space="preserve">6.1. Bảng sensor_logs – Lưu thông số định kỳ</ns0:t>
      </ns0:r>
    </ns0:p>
    <ns0:p>
      <ns0:pPr>
        <ns0:spacing ns0:after="160" ns0:line="360" ns0:lineRule="auto"/>
        <ns0:jc ns0:val="both"/>
      </ns0:pPr>
      <ns0:r>
        <ns0:rPr>
          <ns0:rFonts ns0:ascii="Times New Roman" ns0:cs="Times New Roman" ns0:eastAsia="Times New Roman" ns0:hAnsi="Times New Roman"/>
          <ns0:sz ns0:val="26"/>
          <ns0:szCs ns0:val="26"/>
        </ns0:rPr>
        <ns0:t xml:space="preserve">Bảng này chịu trách nhiệm lưu trữ chuỗi thời gian (time-series) các giá trị đo lường môi trường thu thập định kỳ từ ESP32. Dữ liệu trong bảng này phục vụ chủ yếu cho chức năng vẽ biểu đồ xu hướng (trend chart) trong giao diện Analytics.</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id (SERIAL PRIMARY KEY): </ns0:t>
      </ns0:r>
      <ns0:r>
        <ns0:rPr>
          <ns0:rFonts ns0:ascii="Times New Roman" ns0:cs="Times New Roman" ns0:eastAsia="Times New Roman" ns0:hAnsi="Times New Roman"/>
          <ns0:sz ns0:val="26"/>
          <ns0:szCs ns0:val="26"/>
        </ns0:rPr>
        <ns0:t xml:space="preserve">Khóa chính tự tăng, duy nhất cho mỗi bản ghi.</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device_id (VARCHAR): </ns0:t>
      </ns0:r>
      <ns0:r>
        <ns0:rPr>
          <ns0:rFonts ns0:ascii="Times New Roman" ns0:cs="Times New Roman" ns0:eastAsia="Times New Roman" ns0:hAnsi="Times New Roman"/>
          <ns0:sz ns0:val="26"/>
          <ns0:szCs ns0:val="26"/>
        </ns0:rPr>
        <ns0:t xml:space="preserve">Định danh thiết bị vật lý, mặc định là 'NODE_01'. Trường này cho phép mở rộng hệ thống trong tương lai để hỗ trợ nhiều node cảm biến độc lập.</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created_at (TIMESTAMPTZ DEFAULT NOW()): </ns0:t>
      </ns0:r>
      <ns0:r>
        <ns0:rPr>
          <ns0:rFonts ns0:ascii="Times New Roman" ns0:cs="Times New Roman" ns0:eastAsia="Times New Roman" ns0:hAnsi="Times New Roman"/>
          <ns0:sz ns0:val="26"/>
          <ns0:szCs ns0:val="26"/>
        </ns0:rPr>
        <ns0:t xml:space="preserve">Thời điểm ghi nhận dữ liệu, lưu dưới dạng Timestamp with Time Zone. Cột này được tạo INDEX (B-tree index) để tối ưu hóa tốc độ cho các truy vấn lọc theo khoảng thời gian – thao tác phổ biến nhất khi vẽ biểu đồ.</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temperature (NUMERIC): </ns0:t>
      </ns0:r>
      <ns0:r>
        <ns0:rPr>
          <ns0:rFonts ns0:ascii="Times New Roman" ns0:cs="Times New Roman" ns0:eastAsia="Times New Roman" ns0:hAnsi="Times New Roman"/>
          <ns0:sz ns0:val="26"/>
          <ns0:szCs ns0:val="26"/>
        </ns0:rPr>
        <ns0:t xml:space="preserve">Giá trị nhiệt độ dưới dạng số thực, đơn vị độ Celsius.</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smoke (INTEGER): </ns0:t>
      </ns0:r>
      <ns0:r>
        <ns0:rPr>
          <ns0:rFonts ns0:ascii="Times New Roman" ns0:cs="Times New Roman" ns0:eastAsia="Times New Roman" ns0:hAnsi="Times New Roman"/>
          <ns0:sz ns0:val="26"/>
          <ns0:szCs ns0:val="26"/>
        </ns0:rPr>
        <ns0:t xml:space="preserve">Giá trị nồng độ khói/khí gas, đơn vị ppm (parts per million), lưu dưới dạng số nguyên.</ns0:t>
      </ns0:r>
    </ns0:p>
    <ns0:p>
      <ns0:pPr>
        <ns0:pStyle ns0:val="Heading2"/>
      </ns0:pPr>
      <ns0:r>
        <ns0:t xml:space="preserve">6.2. Bảng system_events – Lưu sự kiện hệ thống cốt lõi</ns0:t>
      </ns0:r>
    </ns0:p>
    <ns0:p>
      <ns0:pPr>
        <ns0:spacing ns0:after="160" ns0:line="360" ns0:lineRule="auto"/>
        <ns0:jc ns0:val="both"/>
      </ns0:pPr>
      <ns0:r>
        <ns0:rPr>
          <ns0:rFonts ns0:ascii="Times New Roman" ns0:cs="Times New Roman" ns0:eastAsia="Times New Roman" ns0:hAnsi="Times New Roman"/>
          <ns0:sz ns0:val="26"/>
          <ns0:szCs ns0:val="26"/>
        </ns0:rPr>
        <ns0:t xml:space="preserve">Bảng này lưu trữ các sự kiện quan trọng của hệ thống, phục vụ chức năng xem lịch sử cảnh báo, thống kê và kiểm tra sau sự cố (post-incident analysis). Thiết kế bảng đặc biệt chú trọng đến tính toàn vẹn dữ liệu thông qua các ràng buộc kiểm tra (CHECK constraints).</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id, device_id: </ns0:t>
      </ns0:r>
      <ns0:r>
        <ns0:rPr>
          <ns0:rFonts ns0:ascii="Times New Roman" ns0:cs="Times New Roman" ns0:eastAsia="Times New Roman" ns0:hAnsi="Times New Roman"/>
          <ns0:sz ns0:val="26"/>
          <ns0:szCs ns0:val="26"/>
        </ns0:rPr>
        <ns0:t xml:space="preserve">Tương tự bảng sensor_logs.</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event_type (VARCHAR với CHECK constraint): Phân loại sự kiện. Ràng buộc CHECK (event_type IN ('WARNING', 'FIRE', 'SAFE', 'PUMP_ON', 'PUMP_OFF')) được khai báo trong schema.sql và áp dụng trên Neon, ngăn chèn loại sự kiện không hợp lệ.</ns0:t>
      </ns0: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description (TEXT): </ns0:t>
      </ns0:r>
      <ns0:r>
        <ns0:rPr>
          <ns0:rFonts ns0:ascii="Times New Roman" ns0:cs="Times New Roman" ns0:eastAsia="Times New Roman" ns0:hAnsi="Times New Roman"/>
          <ns0:sz ns0:val="26"/>
          <ns0:szCs ns0:val="26"/>
        </ns0:rPr>
        <ns0:t xml:space="preserve">Mô tả chi tiết ngữ cảnh của sự kiện dưới dạng văn bản tự do.</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snapshot_temp (NUMERIC) &amp; snapshot_smoke (INTEGER): </ns0:t>
      </ns0:r>
      <ns0:r>
        <ns0:rPr>
          <ns0:rFonts ns0:ascii="Times New Roman" ns0:cs="Times New Roman" ns0:eastAsia="Times New Roman" ns0:hAnsi="Times New Roman"/>
          <ns0:sz ns0:val="26"/>
          <ns0:szCs ns0:val="26"/>
        </ns0:rPr>
        <ns0:t xml:space="preserve">Áp dụng kỹ thuật "Snapshot" – lưu lại chính xác các giá trị nhiệt độ và nồng độ khói tại thời điểm xảy ra sự kiện. Kỹ thuật này đảm bảo rằng ngay cả khi dữ liệu cảm biến trong bảng sensor_logs bị lọc bởi thuật toán Deadband, bối cảnh môi trường tại thời điểm sự cố vẫn được bảo tồn đầy đủ.</ns0:t>
      </ns0:r>
    </ns0:p>
    <ns0:p>
      <ns0:pPr>
        <ns0:pStyle ns0:val="ListParagraph"/>
        <ns0:numPr>
          <ns0:ilvl ns0:val="0"/>
          <ns0:numId ns0:val="2"/>
        </ns0:numPr>
        <ns0:spacing ns0:after="240" ns0:line="360" ns0:lineRule="auto"/>
        <ns0:jc ns0:val="both"/>
      </ns0:pPr>
      <ns0:r>
        <ns0:rPr>
          <ns0:rFonts ns0:ascii="Times New Roman" ns0:cs="Times New Roman" ns0:eastAsia="Times New Roman" ns0:hAnsi="Times New Roman"/>
          <ns0:b/>
          <ns0:bCs/>
          <ns0:sz ns0:val="26"/>
          <ns0:szCs ns0:val="26"/>
        </ns0:rPr>
        <ns0:t xml:space="preserve">created_at (TIMESTAMPTZ với INDEX): </ns0:t>
      </ns0:r>
      <ns0:r>
        <ns0:rPr>
          <ns0:rFonts ns0:ascii="Times New Roman" ns0:cs="Times New Roman" ns0:eastAsia="Times New Roman" ns0:hAnsi="Times New Roman"/>
          <ns0:sz ns0:val="26"/>
          <ns0:szCs ns0:val="26"/>
        </ns0:rPr>
        <ns0:t xml:space="preserve">Tương tự bảng sensor_logs, cột này được đánh INDEX để tối ưu tốc độ cho các truy vấn lọc sự kiện theo ngày (ví dụ: đếm số vụ cháy trong ngày hôm nay, filter sự kiện trong tuần gần nhất).</ns0:t>
      </ns0:r>
    </ns0:p>
    <ns0:p>
      <ns0:r>
        <ns0:br ns0:type="page"/>
      </ns0:r>
    </ns0:p>
    <ns0:p>
      <ns0:pPr>
        <ns0:pStyle ns0:val="Heading1"/>
      </ns0:pPr>
      <ns0:r>
        <ns0:t xml:space="preserve">CHƯƠNG 7: XÂY DỰNG PHẦN MỀM</ns0:t>
      </ns0:r>
    </ns0:p>
    <ns0:p>
      <ns0:pPr>
        <ns0:pStyle ns0:val="Heading2"/>
      </ns0:pPr>
      <ns0:r>
        <ns0:t xml:space="preserve">7.1. Xây dựng Backend API (FastAPI)</ns0:t>
      </ns0:r>
    </ns0:p>
    <ns0:p>
      <ns0:pPr>
        <ns0:spacing ns0:after="160" ns0:line="360" ns0:lineRule="auto"/>
        <ns0:jc ns0:val="both"/>
      </ns0:pPr>
      <ns0:r>
        <ns0:rPr>
          <ns0:rFonts ns0:ascii="Times New Roman" ns0:cs="Times New Roman" ns0:eastAsia="Times New Roman" ns0:hAnsi="Times New Roman"/>
          <ns0:sz ns0:val="26"/>
          <ns0:szCs ns0:val="26"/>
        </ns0:rPr>
        <ns0:t xml:space="preserve">Backend API được xây dựng trên framework FastAPI (Python 3) với Uvicorn làm ASGI server. FastAPI được lựa chọn vì hiệu năng tốt trên ASGI, tích hợp Swagger UI tiện cho kiểm thử. Truy vấn PostgreSQL thực hiện đồng bộ qua psycopg2 connection pool (1–10 kết nối).</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CORS Middleware: </ns0:t>
      </ns0:r>
      <ns0:r>
        <ns0:rPr>
          <ns0:rFonts ns0:ascii="Times New Roman" ns0:cs="Times New Roman" ns0:eastAsia="Times New Roman" ns0:hAnsi="Times New Roman"/>
          <ns0:sz ns0:val="26"/>
          <ns0:szCs ns0:val="26"/>
        </ns0:rPr>
        <ns0:t xml:space="preserve">Được triển khai để cho phép kết nối đa nền tảng (cross-origin), đặc biệt là từ ứng dụng Android và các công cụ kiểm thử API bên ngoài.</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Endpoint GET /api/events: </ns0:t>
      </ns0:r>
      <ns0:r>
        <ns0:rPr>
          <ns0:rFonts ns0:ascii="Times New Roman" ns0:cs="Times New Roman" ns0:eastAsia="Times New Roman" ns0:hAnsi="Times New Roman"/>
          <ns0:sz ns0:val="26"/>
          <ns0:szCs ns0:val="26"/>
        </ns0:rPr>
        <ns0:t xml:space="preserve">Trả về danh sách lịch sử sự kiện từ bảng system_events với hỗ trợ phân trang (pagination) thông qua tham số limit và offset. Phân trang phía server (server-side pagination) là giải pháp cần thiết để tránh tải toàn bộ dữ liệu lịch sử về client, đảm bảo thời gian phản hồi API luôn nằm trong giới hạn NFR-01 (&lt; 500ms).</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Endpoint GET /api/summary: Áp dụng Sub-Query SQL để tính toán và trả về tổng quan Dashboard trong một lần gọi API duy nhất: đếm total_warnings (event_type = 'WARNING'), fires_today (event_type = 'FIRE' và created_at &gt;= CURRENT_DATE) và last_event_time. Endpoint GET /api/sensors/history: tối đa 100 điểm log cảm biến gần nhất. Endpoint GET /api/stats/fire-daily: thống kê FIRE theo ngày. Hai endpoint biểu đồ đã có trên backend; app Android hiện mới gọi /api/events và /api/summary.</ns0:t>
      </ns0:r>
      <ns0:r>
        <ns0:rPr>
          <ns0:rFonts ns0:ascii="Times New Roman" ns0:cs="Times New Roman" ns0:eastAsia="Times New Roman" ns0:hAnsi="Times New Roman"/>
          <ns0:sz ns0:val="26"/>
          <ns0:szCs ns0:val="26"/>
        </ns0:rPr>
        <ns0:t xml:space="preserve"/>
      </ns0:r>
    </ns0:p>
    <ns0:p>
      <ns0:pPr>
        <ns0:pStyle ns0:val="Heading2"/>
      </ns0:pPr>
      <ns0:r>
        <ns0:t xml:space="preserve">7.2. Xây dựng Ứng dụng Di động (Android MVVM)</ns0:t>
      </ns0:r>
    </ns0:p>
    <ns0:p>
      <ns0:pPr>
        <ns0:spacing ns0:after="160" ns0:line="360" ns0:lineRule="auto"/>
        <ns0:jc ns0:val="both"/>
      </ns0:pPr>
      <ns0:r>
        <ns0:rPr>
          <ns0:rFonts ns0:ascii="Times New Roman" ns0:cs="Times New Roman" ns0:eastAsia="Times New Roman" ns0:hAnsi="Times New Roman"/>
          <ns0:sz ns0:val="26"/>
          <ns0:szCs ns0:val="26"/>
        </ns0:rPr>
        <ns0:t xml:space="preserve">Ứng dụng Android tuân thủ nghiêm ngặt kiến trúc MVVM, đảm bảo tính phân tách rõ ràng giữa ba tầng trách nhiệm:</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Repository Layer (FireRepository): </ns0:t>
      </ns0:r>
      <ns0:r>
        <ns0:rPr>
          <ns0:rFonts ns0:ascii="Times New Roman" ns0:cs="Times New Roman" ns0:eastAsia="Times New Roman" ns0:hAnsi="Times New Roman"/>
          <ns0:sz ns0:val="26"/>
          <ns0:szCs ns0:val="26"/>
        </ns0:rPr>
        <ns0:t xml:space="preserve">Đây là tầng truy xuất dữ liệu duy nhất trong ứng dụng. FireRepository gom nhóm cả hai nguồn dữ liệu – luồng thời gian thực từ Firebase Database SDK và dữ liệu lịch sử từ REST API thông qua Retrofit2 – thành một giao diện thống nhất (single source of truth). Các tầng phía trên hoàn toàn không cần biết dữ liệu đến từ Firebase hay API.</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ViewModel Layer (FireViewModel): </ns0:t>
      </ns0:r>
      <ns0:r>
        <ns0:rPr>
          <ns0:rFonts ns0:ascii="Times New Roman" ns0:cs="Times New Roman" ns0:eastAsia="Times New Roman" ns0:hAnsi="Times New Roman"/>
          <ns0:sz ns0:val="26"/>
          <ns0:szCs ns0:val="26"/>
        </ns0:rPr>
        <ns0:t xml:space="preserve">Là tầng trung gian điều phối giữa Repository và View. FireViewModel nhận dữ liệu bất đồng bộ từ Repository, xử lý logic nghiệp vụ (business logic) và đóng gói toàn bộ trạng thái ứng dụng vào đối tượng DashboardState duy nhất. Trạng thái này được phơi ra cho View thông qua LiveData – một kiểu dữ liệu hỗ trợ quan sát (observable) và nhận thức vòng đời (lifecycle-aware), đảm bảo tự động cập nhật UI khi dữ liệu thay đổi.</ns0:t>
      </ns0:r>
    </ns0:p>
    <ns0:p>
      <ns0:pPr>
        <ns0:pStyle ns0:val="ListParagraph"/>
        <ns0:numPr>
          <ns0:ilvl ns0:val="0"/>
          <ns0:numId ns0:val="2"/>
        </ns0:numPr>
        <ns0:spacing ns0:after="240" ns0:line="360" ns0:lineRule="auto"/>
        <ns0:jc ns0:val="both"/>
      </ns0:pPr>
      <ns0:r>
        <ns0:rPr>
          <ns0:rFonts ns0:ascii="Times New Roman" ns0:cs="Times New Roman" ns0:eastAsia="Times New Roman" ns0:hAnsi="Times New Roman"/>
          <ns0:b/>
          <ns0:bCs/>
          <ns0:sz ns0:val="26"/>
          <ns0:szCs ns0:val="26"/>
        </ns0:rPr>
        <ns0:t xml:space="preserve">View Layer (MainActivity): Quan sát DashboardState từ FireViewModel, cập nhật giao diện Realtime và Analytics. Logic mạng nằm ở Repository; MainActivity xử lý hiển thị cảnh báo môi trường, logic cháy/an toàn, Local Notification và điều khiển bơm qua ViewModel. Hàm checkAICameraStatus() là điểm mở rộng cho Camera AI.</ns0:t>
      </ns0:r>
      <ns0:r>
        <ns0:rPr>
          <ns0:rFonts ns0:ascii="Times New Roman" ns0:cs="Times New Roman" ns0:eastAsia="Times New Roman" ns0:hAnsi="Times New Roman"/>
          <ns0:sz ns0:val="26"/>
          <ns0:szCs ns0:val="26"/>
        </ns0:rPr>
        <ns0:t xml:space="preserve"/>
      </ns0:r>
    </ns0:p>
    <ns0:p>
      <ns0:r>
        <ns0:br ns0:type="page"/>
      </ns0:r>
    </ns0:p>
    <ns0:p>
      <ns0:pPr>
        <ns0:pStyle ns0:val="Heading1"/>
      </ns0:pPr>
      <ns0:r>
        <ns0:t xml:space="preserve">CHƯƠNG 8: QUY TRÌNH HOẠT ĐỘNG PIPELINE DỮ LIỆU</ns0:t>
      </ns0:r>
    </ns0:p>
    <ns0:p>
      <ns0:pPr>
        <ns0:spacing ns0:after="160" ns0:line="360" ns0:lineRule="auto"/>
        <ns0:jc ns0:val="both"/>
      </ns0:pPr>
      <ns0:r>
        <ns0:rPr>
          <ns0:rFonts ns0:ascii="Times New Roman" ns0:cs="Times New Roman" ns0:eastAsia="Times New Roman" ns0:hAnsi="Times New Roman"/>
          <ns0:sz ns0:val="26"/>
          <ns0:szCs ns0:val="26"/>
        </ns0:rPr>
        <ns0:t xml:space="preserve">Luồng dữ liệu của hệ thống được thiết kế theo mô hình kiến trúc ETL (Extract-Transform-Load) thu nhỏ, hoạt động theo năm pha (phases) khép kín, đảm bảo dữ liệu được thu thập, xử lý và lưu trữ một cách tin cậy, nhất quán và không thất thoát.</ns0:t>
      </ns0:r>
    </ns0:p>
    <ns0:p>
      <ns0:pPr>
        <ns0:pStyle ns0:val="Heading2"/>
      </ns0:pPr>
      <ns0:r>
        <ns0:t xml:space="preserve">8.1. Pha 1 – Generation &amp; Edge Filtering (Tạo và Lọc tại biên)</ns0:t>
      </ns0:r>
    </ns0:p>
    <ns0:p>
      <ns0:pPr>
        <ns0:spacing ns0:after="160" ns0:line="360" ns0:lineRule="auto"/>
        <ns0:jc ns0:val="both"/>
      </ns0:pPr>
      <ns0:r>
        <ns0:rPr>
          <ns0:rFonts ns0:ascii="Times New Roman" ns0:cs="Times New Roman" ns0:eastAsia="Times New Roman" ns0:hAnsi="Times New Roman"/>
          <ns0:sz ns0:val="26"/>
          <ns0:szCs ns0:val="26"/>
        </ns0:rPr>
        <ns0:t xml:space="preserve">Trong pha này, ESP32 (và Camera AI khi được tích hợp) đóng vai trò nguồn phát sinh dữ liệu. Trước khi bất kỳ dữ liệu nào được truyền đi, firmware ESP32 áp dụng bộ lọc biên với điều kiện abs(temp - lastTemp) &gt;= TEMP_LOG_DELTA để kiểm tra biến động giá trị. Chỉ những thay đổi vượt qua ngưỡng Delta mới được cho phép đi tiếp, toàn bộ dữ liệu nhiễu và dữ liệu không biến động đáng kể bị loại bỏ ngay tại nguồn. Đây là lớp bảo vệ đầu tiên, ngăn dữ liệu rác xâm nhập vào hệ thống.</ns0:t>
      </ns0:r>
    </ns0:p>
    <ns0:p>
      <ns0:pPr>
        <ns0:pStyle ns0:val="Heading2"/>
      </ns0:pPr>
      <ns0:r>
        <ns0:t xml:space="preserve">8.2. Pha 2 – Ingestion &amp; Buffering (Hấp thụ và Đệm)</ns0:t>
      </ns0:r>
    </ns0:p>
    <ns0:p>
      <ns0:pPr>
        <ns0:spacing ns0:after="160" ns0:line="360" ns0:lineRule="auto"/>
        <ns0:jc ns0:val="both"/>
      </ns0:pPr>
      <ns0:r>
        <ns0:rPr>
          <ns0:rFonts ns0:ascii="Times New Roman" ns0:cs="Times New Roman" ns0:eastAsia="Times New Roman" ns0:hAnsi="Times New Roman"/>
          <ns0:sz ns0:val="26"/>
          <ns0:szCs ns0:val="26"/>
        </ns0:rPr>
        <ns0:t xml:space="preserve">Dữ liệu đã qua lọc được đẩy (push) thành các node riêng biệt trên Firebase Realtime Database, với khóa là chuỗi ngẫu nhiên do Firebase tự tạo (push key, ví dụ: -Os6-123abc...). Cấu trúc này đảm bảo các bản ghi không bao giờ ghi đè lên nhau. Firebase Realtime Database trong pha này đóng vai trò là "vùng đệm chờ" (memory buffer) – tiếp nhận dữ liệu đến với tốc độ cao và ngăn hệ thống downstream (ETL Worker, PostgreSQL) bị ngập lụt dữ liệu đột biến (data flood). Đây là ứng dụng của mẫu thiết kế Queue-based Load Leveling.</ns0:t>
      </ns0:r>
    </ns0:p>
    <ns0:p>
      <ns0:pPr>
        <ns0:pStyle ns0:val="Heading2"/>
      </ns0:pPr>
      <ns0:r>
        <ns0:t xml:space="preserve">8.3. Pha 3 – ETL Processing (Xử lý Python)</ns0:t>
      </ns0:r>
    </ns0:p>
    <ns0:p>
      <ns0:pPr>
        <ns0:spacing ns0:after="160" ns0:line="360" ns0:lineRule="auto"/>
        <ns0:jc ns0:val="both"/>
      </ns0:pPr>
      <ns0:r>
        <ns0:rPr>
          <ns0:rFonts ns0:ascii="Times New Roman" ns0:cs="Times New Roman" ns0:eastAsia="Times New Roman" ns0:hAnsi="Times New Roman"/>
          <ns0:sz ns0:val="26"/>
          <ns0:szCs ns0:val="26"/>
        </ns0:rPr>
        <ns0:t xml:space="preserve">Script data_ingestion.py đăng ký hàm listen() vào Firebase thông qua firebase-admin SDK, lắng nghe sự kiện thêm mới trên các node dữ liệu. Ngay khi có node mới xuất hiện, hàm callback được kích hoạt theo mô hình hướng sự kiện (event-driven). Trong hàm callback:</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Extract (Trích xuất): </ns0:t>
      </ns0:r>
      <ns0:r>
        <ns0:rPr>
          <ns0:rFonts ns0:ascii="Times New Roman" ns0:cs="Times New Roman" ns0:eastAsia="Times New Roman" ns0:hAnsi="Times New Roman"/>
          <ns0:sz ns0:val="26"/>
          <ns0:szCs ns0:val="26"/>
        </ns0:rPr>
        <ns0:t xml:space="preserve">Dữ liệu thô dạng JSON được đọc từ Firebase. Script kiểm tra event.path để phân loại bản ghi: log cảm biến định kỳ hay sự kiện hệ thống, từ đó quyết định luồng xử lý tiếp theo.</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Transform (Biến đổi): </ns0:t>
      </ns0:r>
      <ns0:r>
        <ns0:rPr>
          <ns0:rFonts ns0:ascii="Times New Roman" ns0:cs="Times New Roman" ns0:eastAsia="Times New Roman" ns0:hAnsi="Times New Roman"/>
          <ns0:sz ns0:val="26"/>
          <ns0:szCs ns0:val="26"/>
        </ns0:rPr>
        <ns0:t xml:space="preserve">Trích xuất các trường dữ liệu cần thiết (temperature, smoke, event_type, v.v.) từ payload JSON, thực hiện chuyển đổi kiểu dữ liệu và chuẩn hóa giá trị nếu cần, ghép vào tham số của câu lệnh SQL INSERT để chuẩn bị cho bước Load.</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Load (Tải): </ns0:t>
      </ns0:r>
      <ns0:r>
        <ns0:rPr>
          <ns0:rFonts ns0:ascii="Times New Roman" ns0:cs="Times New Roman" ns0:eastAsia="Times New Roman" ns0:hAnsi="Times New Roman"/>
          <ns0:sz ns0:val="26"/>
          <ns0:szCs ns0:val="26"/>
        </ns0:rPr>
        <ns0:t xml:space="preserve">Thư viện psycopg2 thực thi câu lệnh INSERT vào bảng tương ứng trong NeonTech PostgreSQL.</ns0:t>
      </ns0:r>
    </ns0:p>
    <ns0:p>
      <ns0:pPr>
        <ns0:pStyle ns0:val="Heading2"/>
      </ns0:pPr>
      <ns0:r>
        <ns0:t xml:space="preserve">8.4. Pha 4 – Persistence &amp; Cleanup (Lưu vĩnh viễn và Dọn dẹp)</ns0:t>
      </ns0:r>
    </ns0:p>
    <ns0:p>
      <ns0:pPr>
        <ns0:spacing ns0:after="160" ns0:line="360" ns0:lineRule="auto"/>
        <ns0:jc ns0:val="both"/>
      </ns0:pPr>
      <ns0:r>
        <ns0:rPr>
          <ns0:rFonts ns0:ascii="Times New Roman" ns0:cs="Times New Roman" ns0:eastAsia="Times New Roman" ns0:hAnsi="Times New Roman"/>
          <ns0:sz ns0:val="26"/>
          <ns0:szCs ns0:val="26"/>
        </ns0:rPr>
        <ns0:t xml:space="preserve">Đây là pha then chốt đảm bảo tính toàn vẹn dữ liệu (NFR-02). Toàn bộ quy trình được bọc trong khối try...except của Python và một giao dịch (transaction) psycopg2:</ns0:t>
      </ns0:r>
    </ns0:p>
    <ns0:p>
      <ns0:pPr>
        <ns0:pStyle ns0:val="ListParagraph"/>
        <ns0:numPr>
          <ns0:ilvl ns0:val="0"/>
          <ns0:numId ns0:val="2"/>
        </ns0:numPr>
        <ns0:spacing ns0:after="100" ns0:line="360" ns0:lineRule="auto"/>
        <ns0:jc ns0:val="both"/>
      </ns0:pPr>
      <ns0:r>
        <ns0:rPr>
          <ns0:rFonts ns0:ascii="Times New Roman" ns0:cs="Times New Roman" ns0:eastAsia="Times New Roman" ns0:hAnsi="Times New Roman"/>
          <ns0:b/>
          <ns0:bCs/>
          <ns0:sz ns0:val="26"/>
          <ns0:szCs ns0:val="26"/>
        </ns0:rPr>
        <ns0:t xml:space="preserve">Nếu INSERT thành công và COMMIT được xác nhận bởi PostgreSQL: </ns0:t>
      </ns0:r>
      <ns0:r>
        <ns0:rPr>
          <ns0:rFonts ns0:ascii="Times New Roman" ns0:cs="Times New Roman" ns0:eastAsia="Times New Roman" ns0:hAnsi="Times New Roman"/>
          <ns0:sz ns0:val="26"/>
          <ns0:szCs ns0:val="26"/>
        </ns0:rPr>
        <ns0:t xml:space="preserve">lệnh db.reference(push_key).delete() được gọi để xóa bản ghi tương ứng khỏi Firebase. Cơ chế "xóa sau khi commit" này đảm bảo dữ liệu chỉ bị xóa khỏi buffer khi đã được lưu an toàn vào kho lưu trữ vĩnh viễn – không bao giờ xảy ra tình huống mất dữ liệu do xóa trước khi lưu.</ns0:t>
      </ns0:r>
    </ns0:p>
    <ns0:p>
      <ns0:pPr>
        <ns0:pStyle ns0:val="ListParagraph"/>
        <ns0:numPr>
          <ns0:ilvl ns0:val="0"/>
          <ns0:numId ns0:val="2"/>
        </ns0:numPr>
        <ns0:spacing ns0:after="160" ns0:line="360" ns0:lineRule="auto"/>
        <ns0:jc ns0:val="both"/>
      </ns0:pPr>
      <ns0:r>
        <ns0:rPr>
          <ns0:rFonts ns0:ascii="Times New Roman" ns0:cs="Times New Roman" ns0:eastAsia="Times New Roman" ns0:hAnsi="Times New Roman"/>
          <ns0:b/>
          <ns0:bCs/>
          <ns0:sz ns0:val="26"/>
          <ns0:szCs ns0:val="26"/>
        </ns0:rPr>
        <ns0:t xml:space="preserve">Nếu INSERT thất bại (lỗi kết nối, vi phạm ràng buộc, v.v.): </ns0:t>
      </ns0:r>
      <ns0:r>
        <ns0:rPr>
          <ns0:rFonts ns0:ascii="Times New Roman" ns0:cs="Times New Roman" ns0:eastAsia="Times New Roman" ns0:hAnsi="Times New Roman"/>
          <ns0:sz ns0:val="26"/>
          <ns0:szCs ns0:val="26"/>
        </ns0:rPr>
        <ns0:t xml:space="preserve">khối except bắt lỗi, thực hiện ROLLBACK giao dịch và bản ghi vẫn còn nguyên trên Firebase để được xử lý lại trong chu kỳ tiếp theo. Quy trình này đảm bảo Firebase không bao giờ bị đầy vì dữ liệu đã được chuyển sang PostgreSQL, đồng thời loại bỏ hoàn toàn rủi ro mất dữ liệu.</ns0:t>
      </ns0:r>
    </ns0:p>
    <ns0:p>
      <ns0:pPr>
        <ns0:pStyle ns0:val="Heading2"/>
      </ns0:pPr>
      <ns0:r>
        <ns0:t xml:space="preserve">8.5. Pha 5 – Serving (Phục vụ)</ns0:t>
      </ns0:r>
    </ns0:p>
    <ns0:p>
      <ns0:pPr>
        <ns0:spacing ns0:after="240" ns0:line="360" ns0:lineRule="auto"/>
        <ns0:jc ns0:val="both"/>
      </ns0:pPr>
      <ns0:r>
        <ns0:rPr>
          <ns0:rFonts ns0:ascii="Times New Roman" ns0:cs="Times New Roman" ns0:eastAsia="Times New Roman" ns0:hAnsi="Times New Roman"/>
          <ns0:sz ns0:val="26"/>
          <ns0:szCs ns0:val="26"/>
        </ns0:rPr>
        <ns0:t xml:space="preserve">Trong pha cuối cùng, FastAPI backend đóng vai trò là cổng phục vụ (serving gateway). Khi ứng dụng Android gửi HTTP Request đến /api/events hoặc /api/summary, FastAPI thực hiện truy vấn dữ liệu từ PostgreSQL với các câu lệnh SQL được tối ưu hóa (có sử dụng INDEX đã thiết lập ở Chương 6), đóng gói kết quả thành định dạng JSON RESTful chuẩn, hỗ trợ đầy đủ chức năng biểu đồ phân tích và Dashboard tổng quan (analytics &amp; summary) cho người quản trị hệ thống.</ns0:t>
      </ns0:r>
    </ns0:p>
    <ns0:sectPr>
      <ns0:headerReference ns0:type="default" ns2:id="rId7"/>
      <ns0:footerReference ns0:type="default" ns2:id="rId8"/>
      <ns0:pgSz ns0:w="11906" ns0:h="16838" ns0:orient="portrait"/>
      <ns0:pgMar ns0:top="1440" ns0:right="1080" ns0:bottom="1440" ns0:left="180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20"/>
    </w:pPr>
    <w:r>
      <w:rPr>
        <w:rFonts w:ascii="Times New Roman" w:cs="Times New Roman" w:eastAsia="Times New Roman" w:hAnsi="Times New Roman"/>
        <w:i/>
        <w:iCs/>
        <w:color w:val="555555"/>
        <w:sz w:val="20"/>
        <w:szCs w:val="20"/>
      </w:rPr>
      <w:t xml:space="preserve">Báo cáo Đồ án Tốt nghiệp – Hệ thống IoT Cảnh báo Cháy và Quản lý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2026-06-10T09:39:15.670Z</dcterms:created>
  <dcterms:modified xsi:type="dcterms:W3CDTF">2026-06-10T09:39:15.684Z</dcterms:modified>
</cp:coreProperties>
</file>

<file path=docProps/custom.xml><?xml version="1.0" encoding="utf-8"?>
<Properties xmlns="http://schemas.openxmlformats.org/officeDocument/2006/custom-properties" xmlns:vt="http://schemas.openxmlformats.org/officeDocument/2006/docPropsVTypes"/>
</file>