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CB65F" w14:textId="29CDB1B8" w:rsidR="003F3C4C" w:rsidRPr="00D34723" w:rsidRDefault="005D3235">
      <w:pPr>
        <w:rPr>
          <w:b/>
          <w:bCs/>
          <w:sz w:val="28"/>
          <w:szCs w:val="28"/>
          <w:lang w:val="vi-VN"/>
        </w:rPr>
      </w:pPr>
      <w:r w:rsidRPr="00D34723">
        <w:rPr>
          <w:b/>
          <w:bCs/>
          <w:sz w:val="28"/>
          <w:szCs w:val="28"/>
          <w:lang w:val="vi-VN"/>
        </w:rPr>
        <w:t>1 . Mong muốn và định hướng của Bạn là gì sau khi học xong môn học là gì ?</w:t>
      </w:r>
    </w:p>
    <w:p w14:paraId="0182C468" w14:textId="3E01FCBF" w:rsidR="005D3235" w:rsidRPr="00D34723" w:rsidRDefault="005D3235">
      <w:pPr>
        <w:rPr>
          <w:sz w:val="28"/>
          <w:szCs w:val="28"/>
          <w:lang w:val="vi-VN"/>
        </w:rPr>
      </w:pPr>
      <w:r w:rsidRPr="00D34723">
        <w:rPr>
          <w:sz w:val="28"/>
          <w:szCs w:val="28"/>
          <w:lang w:val="vi-VN"/>
        </w:rPr>
        <w:t xml:space="preserve">Sau khi học môn lập trình thiết bị di động thì em mong muốn sẽ học được nhiều kiến thức mới để sau này có thể kiếm được công việc làm ổn định và thu nhập cao ngoài ra em muốn phảt triển bản thân hơn tiếp thu nhiều kiến thức mới để sau này sẽ được làm chức vụ cao hơn để không bị đào thải </w:t>
      </w:r>
    </w:p>
    <w:p w14:paraId="33AF9B68" w14:textId="5D5A6C55" w:rsidR="005D3235" w:rsidRPr="00D34723" w:rsidRDefault="005D3235">
      <w:pPr>
        <w:rPr>
          <w:b/>
          <w:bCs/>
          <w:sz w:val="28"/>
          <w:szCs w:val="28"/>
          <w:lang w:val="vi-VN"/>
        </w:rPr>
      </w:pPr>
      <w:r w:rsidRPr="00D34723">
        <w:rPr>
          <w:b/>
          <w:bCs/>
          <w:sz w:val="28"/>
          <w:szCs w:val="28"/>
          <w:lang w:val="vi-VN"/>
        </w:rPr>
        <w:t>2. Theo bạn , trong tương lai gần (10 năm) lập trình thiết bị di động có phát triển không ? Giải Thích Tại sao ?</w:t>
      </w:r>
    </w:p>
    <w:p w14:paraId="4D7AB671" w14:textId="1CA42965" w:rsidR="005D3235" w:rsidRDefault="005D3235">
      <w:pPr>
        <w:rPr>
          <w:sz w:val="28"/>
          <w:szCs w:val="28"/>
          <w:lang w:val="vi-VN"/>
        </w:rPr>
      </w:pPr>
      <w:r w:rsidRPr="00D34723">
        <w:rPr>
          <w:sz w:val="28"/>
          <w:szCs w:val="28"/>
          <w:lang w:val="vi-VN"/>
        </w:rPr>
        <w:t xml:space="preserve">Theo em thì trong tương lai gần thì lập trình thiết bị di động sẽ ngày càng phát triển hơn nữa vì ngày  nay hầu hết mọi lứa tuổi từ người nhỏ đến người già ai ai cũng đều sử dụng điện thoại thông minh và nó ngày càng phổ biến . Cho nên nhu cầu giải trí , làm việc và học tập trên điện thoại cũng ngày càng cao nên cơ hội của lập trình của thiết bị di động sẽ phát triển sẽ cao hơn để phụ vụ nhu cầu cho người dùng . Ngoài ra Lập trình thiết bị di động sẽ khó bị AI thay thế hơn vì nhiều yếu tố khác nhau nhưng yếu tố quan trọng nhất đó là AI chỉ là công cụ hỗ trợ thôi chứ không thể thay thế hoàn toàn con người được Vd như các nhu cầu hằng ngày hay thoái quen bất chợt của người dùng thì AI không thể nào xử lí nhanh chống được vì có thế hành động đó chưa được lập trình . Cho nên cơ hội phát triển của lập trình thiết bị di động sẽ ngày càng  cao hơn nhưng </w:t>
      </w:r>
      <w:r w:rsidR="00D34723" w:rsidRPr="00D34723">
        <w:rPr>
          <w:sz w:val="28"/>
          <w:szCs w:val="28"/>
          <w:lang w:val="vi-VN"/>
        </w:rPr>
        <w:t xml:space="preserve">bản thân người lập trình thì càng ngày phải càng giỏi hơn và phát triển thêm nhiều kiến thức hơn để không bị đào thải </w:t>
      </w:r>
    </w:p>
    <w:p w14:paraId="6814E949" w14:textId="17E7FFFC" w:rsidR="00033C8C" w:rsidRDefault="00033C8C">
      <w:pPr>
        <w:rPr>
          <w:b/>
          <w:bCs/>
          <w:sz w:val="28"/>
          <w:szCs w:val="28"/>
          <w:lang w:val="vi-VN"/>
        </w:rPr>
      </w:pPr>
      <w:r w:rsidRPr="00033C8C">
        <w:rPr>
          <w:b/>
          <w:bCs/>
          <w:sz w:val="28"/>
          <w:szCs w:val="28"/>
          <w:lang w:val="vi-VN"/>
        </w:rPr>
        <w:t>3 Viết một ứng dụng có UI như sau đẩy lên github</w:t>
      </w:r>
    </w:p>
    <w:p w14:paraId="49B3301E" w14:textId="531DFB89" w:rsidR="00033C8C" w:rsidRPr="00033C8C" w:rsidRDefault="00033C8C">
      <w:pPr>
        <w:rPr>
          <w:b/>
          <w:bCs/>
          <w:sz w:val="28"/>
          <w:szCs w:val="28"/>
          <w:lang w:val="vi-VN"/>
        </w:rPr>
      </w:pPr>
      <w:r w:rsidRPr="00033C8C">
        <w:rPr>
          <w:b/>
          <w:bCs/>
          <w:sz w:val="28"/>
          <w:szCs w:val="28"/>
          <w:lang w:val="vi-VN"/>
        </w:rPr>
        <w:lastRenderedPageBreak/>
        <w:drawing>
          <wp:inline distT="0" distB="0" distL="0" distR="0" wp14:anchorId="4047A67D" wp14:editId="17CADC95">
            <wp:extent cx="4734586" cy="8021169"/>
            <wp:effectExtent l="0" t="0" r="8890" b="0"/>
            <wp:docPr id="200090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04632" name=""/>
                    <pic:cNvPicPr/>
                  </pic:nvPicPr>
                  <pic:blipFill>
                    <a:blip r:embed="rId4"/>
                    <a:stretch>
                      <a:fillRect/>
                    </a:stretch>
                  </pic:blipFill>
                  <pic:spPr>
                    <a:xfrm>
                      <a:off x="0" y="0"/>
                      <a:ext cx="4734586" cy="8021169"/>
                    </a:xfrm>
                    <a:prstGeom prst="rect">
                      <a:avLst/>
                    </a:prstGeom>
                  </pic:spPr>
                </pic:pic>
              </a:graphicData>
            </a:graphic>
          </wp:inline>
        </w:drawing>
      </w:r>
    </w:p>
    <w:p w14:paraId="6130917D" w14:textId="77777777" w:rsidR="005D3235" w:rsidRPr="00D34723" w:rsidRDefault="005D3235">
      <w:pPr>
        <w:rPr>
          <w:sz w:val="28"/>
          <w:szCs w:val="28"/>
          <w:lang w:val="vi-VN"/>
        </w:rPr>
      </w:pPr>
    </w:p>
    <w:sectPr w:rsidR="005D3235" w:rsidRPr="00D34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35"/>
    <w:rsid w:val="00033C8C"/>
    <w:rsid w:val="003F3C4C"/>
    <w:rsid w:val="005D3235"/>
    <w:rsid w:val="00CC37FD"/>
    <w:rsid w:val="00D34723"/>
    <w:rsid w:val="00E3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5648"/>
  <w15:chartTrackingRefBased/>
  <w15:docId w15:val="{E227288C-4A09-4976-80EF-A069A814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235"/>
    <w:rPr>
      <w:rFonts w:eastAsiaTheme="majorEastAsia" w:cstheme="majorBidi"/>
      <w:color w:val="272727" w:themeColor="text1" w:themeTint="D8"/>
    </w:rPr>
  </w:style>
  <w:style w:type="paragraph" w:styleId="Title">
    <w:name w:val="Title"/>
    <w:basedOn w:val="Normal"/>
    <w:next w:val="Normal"/>
    <w:link w:val="TitleChar"/>
    <w:uiPriority w:val="10"/>
    <w:qFormat/>
    <w:rsid w:val="005D3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235"/>
    <w:pPr>
      <w:spacing w:before="160"/>
      <w:jc w:val="center"/>
    </w:pPr>
    <w:rPr>
      <w:i/>
      <w:iCs/>
      <w:color w:val="404040" w:themeColor="text1" w:themeTint="BF"/>
    </w:rPr>
  </w:style>
  <w:style w:type="character" w:customStyle="1" w:styleId="QuoteChar">
    <w:name w:val="Quote Char"/>
    <w:basedOn w:val="DefaultParagraphFont"/>
    <w:link w:val="Quote"/>
    <w:uiPriority w:val="29"/>
    <w:rsid w:val="005D3235"/>
    <w:rPr>
      <w:i/>
      <w:iCs/>
      <w:color w:val="404040" w:themeColor="text1" w:themeTint="BF"/>
    </w:rPr>
  </w:style>
  <w:style w:type="paragraph" w:styleId="ListParagraph">
    <w:name w:val="List Paragraph"/>
    <w:basedOn w:val="Normal"/>
    <w:uiPriority w:val="34"/>
    <w:qFormat/>
    <w:rsid w:val="005D3235"/>
    <w:pPr>
      <w:ind w:left="720"/>
      <w:contextualSpacing/>
    </w:pPr>
  </w:style>
  <w:style w:type="character" w:styleId="IntenseEmphasis">
    <w:name w:val="Intense Emphasis"/>
    <w:basedOn w:val="DefaultParagraphFont"/>
    <w:uiPriority w:val="21"/>
    <w:qFormat/>
    <w:rsid w:val="005D3235"/>
    <w:rPr>
      <w:i/>
      <w:iCs/>
      <w:color w:val="0F4761" w:themeColor="accent1" w:themeShade="BF"/>
    </w:rPr>
  </w:style>
  <w:style w:type="paragraph" w:styleId="IntenseQuote">
    <w:name w:val="Intense Quote"/>
    <w:basedOn w:val="Normal"/>
    <w:next w:val="Normal"/>
    <w:link w:val="IntenseQuoteChar"/>
    <w:uiPriority w:val="30"/>
    <w:qFormat/>
    <w:rsid w:val="005D3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235"/>
    <w:rPr>
      <w:i/>
      <w:iCs/>
      <w:color w:val="0F4761" w:themeColor="accent1" w:themeShade="BF"/>
    </w:rPr>
  </w:style>
  <w:style w:type="character" w:styleId="IntenseReference">
    <w:name w:val="Intense Reference"/>
    <w:basedOn w:val="DefaultParagraphFont"/>
    <w:uiPriority w:val="32"/>
    <w:qFormat/>
    <w:rsid w:val="005D32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quốc</dc:creator>
  <cp:keywords/>
  <dc:description/>
  <cp:lastModifiedBy>trí quốc</cp:lastModifiedBy>
  <cp:revision>2</cp:revision>
  <dcterms:created xsi:type="dcterms:W3CDTF">2025-10-02T11:29:00Z</dcterms:created>
  <dcterms:modified xsi:type="dcterms:W3CDTF">2025-10-02T11:52:00Z</dcterms:modified>
</cp:coreProperties>
</file>