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2680D" w14:textId="5B56536A" w:rsidR="00497F64" w:rsidRDefault="001E3B25">
      <w:r>
        <w:t>I think Ronaldo is the best football player in</w:t>
      </w:r>
    </w:p>
    <w:sectPr w:rsidR="0049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B"/>
    <w:rsid w:val="001A49E0"/>
    <w:rsid w:val="001E3B25"/>
    <w:rsid w:val="00497F64"/>
    <w:rsid w:val="00AF6881"/>
    <w:rsid w:val="00BD2CA7"/>
    <w:rsid w:val="00C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DB5D"/>
  <w15:chartTrackingRefBased/>
  <w15:docId w15:val="{86CC4335-7813-4A74-8770-CAD74CA6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Kinh Quoc 20225524</dc:creator>
  <cp:keywords/>
  <dc:description/>
  <cp:lastModifiedBy>Trieu Kinh Quoc 20225524</cp:lastModifiedBy>
  <cp:revision>2</cp:revision>
  <dcterms:created xsi:type="dcterms:W3CDTF">2025-10-02T10:16:00Z</dcterms:created>
  <dcterms:modified xsi:type="dcterms:W3CDTF">2025-10-02T10:16:00Z</dcterms:modified>
</cp:coreProperties>
</file>