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E67D2" w14:textId="77777777" w:rsidR="00670CDA" w:rsidRDefault="0040609C">
      <w:pPr>
        <w:pStyle w:val="Heading1"/>
        <w:jc w:val="center"/>
      </w:pPr>
      <w:r>
        <w:t>Module 1</w:t>
      </w:r>
    </w:p>
    <w:p w14:paraId="6D51E031" w14:textId="77777777" w:rsidR="00670CDA" w:rsidRDefault="0040609C">
      <w:pPr>
        <w:pStyle w:val="Heading1"/>
        <w:jc w:val="both"/>
      </w:pPr>
      <w:r>
        <w:t>Ứng Dụng Quản Lý Khu nghỉ dưỡng Furama</w:t>
      </w:r>
    </w:p>
    <w:p w14:paraId="7912B035" w14:textId="77777777" w:rsidR="00670CDA" w:rsidRDefault="00670CDA">
      <w:pPr>
        <w:pStyle w:val="Heading1"/>
        <w:jc w:val="both"/>
      </w:pPr>
    </w:p>
    <w:p w14:paraId="5CFEDD8F" w14:textId="77777777" w:rsidR="00670CDA" w:rsidRDefault="0040609C">
      <w:pPr>
        <w:pStyle w:val="Heading1"/>
        <w:numPr>
          <w:ilvl w:val="0"/>
          <w:numId w:val="7"/>
        </w:numPr>
        <w:ind w:left="0" w:firstLine="0"/>
        <w:jc w:val="both"/>
      </w:pPr>
      <w:r>
        <w:t>Mục đích</w:t>
      </w:r>
    </w:p>
    <w:p w14:paraId="38869DFA" w14:textId="564AD610"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Học viên sử dụng những kiến thức đã học ở module 1 để viết ứng dụng quản lý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s và các dịch vụ của khu nghỉ dưỡng Furama.</w:t>
      </w:r>
    </w:p>
    <w:p w14:paraId="1F67504C" w14:textId="77777777" w:rsidR="00670CDA" w:rsidRDefault="0040609C">
      <w:pPr>
        <w:pStyle w:val="Heading1"/>
        <w:numPr>
          <w:ilvl w:val="0"/>
          <w:numId w:val="7"/>
        </w:numPr>
        <w:ind w:left="0" w:firstLine="0"/>
        <w:jc w:val="both"/>
      </w:pPr>
      <w:r>
        <w:t>Công nghệ phải dùng</w:t>
      </w:r>
    </w:p>
    <w:p w14:paraId="59802A3B" w14:textId="77777777"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14:paraId="24E1033C"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14:paraId="7DDE578B" w14:textId="77777777">
        <w:trPr>
          <w:trHeight w:val="100"/>
        </w:trPr>
        <w:tc>
          <w:tcPr>
            <w:tcW w:w="7371" w:type="dxa"/>
          </w:tcPr>
          <w:p w14:paraId="6745DA8E"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14:paraId="5D6F4684" w14:textId="77777777">
        <w:trPr>
          <w:trHeight w:val="100"/>
        </w:trPr>
        <w:tc>
          <w:tcPr>
            <w:tcW w:w="7371" w:type="dxa"/>
          </w:tcPr>
          <w:p w14:paraId="55D16728"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14:paraId="0D5BF4E0" w14:textId="77777777">
        <w:trPr>
          <w:trHeight w:val="100"/>
        </w:trPr>
        <w:tc>
          <w:tcPr>
            <w:tcW w:w="7371" w:type="dxa"/>
          </w:tcPr>
          <w:p w14:paraId="10F11FC1"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14:paraId="4608DDC1" w14:textId="77777777">
        <w:trPr>
          <w:trHeight w:val="100"/>
        </w:trPr>
        <w:tc>
          <w:tcPr>
            <w:tcW w:w="7371" w:type="dxa"/>
          </w:tcPr>
          <w:p w14:paraId="1BCDECF9"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14:paraId="18305303" w14:textId="77777777">
        <w:trPr>
          <w:trHeight w:val="100"/>
        </w:trPr>
        <w:tc>
          <w:tcPr>
            <w:tcW w:w="7371" w:type="dxa"/>
          </w:tcPr>
          <w:p w14:paraId="5D301206"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14:paraId="7E20FEAD" w14:textId="77777777">
        <w:trPr>
          <w:trHeight w:val="100"/>
        </w:trPr>
        <w:tc>
          <w:tcPr>
            <w:tcW w:w="7371" w:type="dxa"/>
          </w:tcPr>
          <w:p w14:paraId="10ED63F9"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14:paraId="240DB410" w14:textId="77777777">
        <w:trPr>
          <w:trHeight w:val="100"/>
        </w:trPr>
        <w:tc>
          <w:tcPr>
            <w:tcW w:w="7371" w:type="dxa"/>
          </w:tcPr>
          <w:p w14:paraId="52D72E07"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14:paraId="67016544" w14:textId="77777777">
        <w:trPr>
          <w:trHeight w:val="100"/>
        </w:trPr>
        <w:tc>
          <w:tcPr>
            <w:tcW w:w="7371" w:type="dxa"/>
          </w:tcPr>
          <w:p w14:paraId="3CC18468"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14:paraId="3B96D997" w14:textId="77777777" w:rsidR="00670CDA" w:rsidRDefault="00670CDA">
      <w:pPr>
        <w:spacing w:before="280" w:after="280" w:line="240" w:lineRule="auto"/>
        <w:ind w:firstLine="284"/>
        <w:jc w:val="both"/>
        <w:rPr>
          <w:rFonts w:ascii="Times New Roman" w:eastAsia="Times New Roman" w:hAnsi="Times New Roman" w:cs="Times New Roman"/>
          <w:sz w:val="26"/>
          <w:szCs w:val="26"/>
        </w:rPr>
      </w:pPr>
    </w:p>
    <w:p w14:paraId="2526414F" w14:textId="77777777" w:rsidR="00670CDA" w:rsidRDefault="0040609C">
      <w:pPr>
        <w:pStyle w:val="Heading1"/>
        <w:numPr>
          <w:ilvl w:val="0"/>
          <w:numId w:val="7"/>
        </w:numPr>
        <w:ind w:left="0" w:firstLine="0"/>
        <w:jc w:val="both"/>
      </w:pPr>
      <w:r>
        <w:t>Mô tả hệ thống</w:t>
      </w:r>
    </w:p>
    <w:p w14:paraId="47A44A2B"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4BE1EA1" w14:textId="77777777"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14:paraId="0CA9B326"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14:paraId="654A762B"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14:paraId="74A446C1"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14:paraId="5D3B52F9"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47EAF3D9"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1B999A0F" w14:textId="62BE38BA" w:rsidR="00670CDA" w:rsidRPr="00670F99"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FF0000"/>
          <w:sz w:val="26"/>
          <w:szCs w:val="26"/>
          <w:highlight w:val="yellow"/>
        </w:rPr>
      </w:pPr>
      <w:r w:rsidRPr="00670F99">
        <w:rPr>
          <w:rFonts w:ascii="Times New Roman" w:eastAsia="Times New Roman" w:hAnsi="Times New Roman" w:cs="Times New Roman"/>
          <w:color w:val="FF0000"/>
          <w:sz w:val="26"/>
          <w:szCs w:val="26"/>
          <w:highlight w:val="yellow"/>
        </w:rPr>
        <w:t xml:space="preserve">Hệ thống quản lý còn cho phép quản lý thông tin của </w:t>
      </w:r>
      <w:r w:rsidR="009C0286" w:rsidRPr="00670F99">
        <w:rPr>
          <w:rFonts w:ascii="Times New Roman" w:eastAsia="Times New Roman" w:hAnsi="Times New Roman" w:cs="Times New Roman"/>
          <w:color w:val="FF0000"/>
          <w:sz w:val="26"/>
          <w:szCs w:val="26"/>
          <w:highlight w:val="yellow"/>
        </w:rPr>
        <w:t>Employee (nhân viên)</w:t>
      </w:r>
      <w:r w:rsidRPr="00670F99">
        <w:rPr>
          <w:rFonts w:ascii="Times New Roman" w:eastAsia="Times New Roman" w:hAnsi="Times New Roman" w:cs="Times New Roman"/>
          <w:color w:val="FF0000"/>
          <w:sz w:val="26"/>
          <w:szCs w:val="26"/>
          <w:highlight w:val="yellow"/>
        </w:rPr>
        <w:t xml:space="preserve"> resort. Thông tin </w:t>
      </w:r>
      <w:r w:rsidR="009C0286" w:rsidRPr="00670F99">
        <w:rPr>
          <w:rFonts w:ascii="Times New Roman" w:eastAsia="Times New Roman" w:hAnsi="Times New Roman" w:cs="Times New Roman"/>
          <w:color w:val="FF0000"/>
          <w:sz w:val="26"/>
          <w:szCs w:val="26"/>
          <w:highlight w:val="yellow"/>
        </w:rPr>
        <w:t>Employee (nhân viên)</w:t>
      </w:r>
      <w:r w:rsidRPr="00670F99">
        <w:rPr>
          <w:rFonts w:ascii="Times New Roman" w:eastAsia="Times New Roman" w:hAnsi="Times New Roman" w:cs="Times New Roman"/>
          <w:color w:val="FF0000"/>
          <w:sz w:val="26"/>
          <w:szCs w:val="26"/>
          <w:highlight w:val="yellow"/>
        </w:rPr>
        <w:t xml:space="preserve"> sẽ bao gồm: Họ tên </w:t>
      </w:r>
      <w:r w:rsidR="009C0286" w:rsidRPr="00670F99">
        <w:rPr>
          <w:rFonts w:ascii="Times New Roman" w:eastAsia="Times New Roman" w:hAnsi="Times New Roman" w:cs="Times New Roman"/>
          <w:color w:val="FF0000"/>
          <w:sz w:val="26"/>
          <w:szCs w:val="26"/>
          <w:highlight w:val="yellow"/>
        </w:rPr>
        <w:t>Employee (nhân viên)</w:t>
      </w:r>
      <w:r w:rsidRPr="00670F99">
        <w:rPr>
          <w:rFonts w:ascii="Times New Roman" w:eastAsia="Times New Roman" w:hAnsi="Times New Roman" w:cs="Times New Roman"/>
          <w:color w:val="FF0000"/>
          <w:sz w:val="26"/>
          <w:szCs w:val="26"/>
          <w:highlight w:val="yellow"/>
        </w:rPr>
        <w:t xml:space="preserve"> , Ngày sinh, Số CMND, Số ĐT, Email, Trình độ, Vị trí, lương</w:t>
      </w:r>
    </w:p>
    <w:p w14:paraId="6EB7FD33" w14:textId="77777777"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FF0000"/>
          <w:sz w:val="26"/>
          <w:szCs w:val="26"/>
          <w:highlight w:val="yellow"/>
        </w:rPr>
      </w:pPr>
      <w:r w:rsidRPr="00670F99">
        <w:rPr>
          <w:rFonts w:ascii="Times New Roman" w:eastAsia="Times New Roman" w:hAnsi="Times New Roman" w:cs="Times New Roman"/>
          <w:color w:val="FF0000"/>
          <w:sz w:val="26"/>
          <w:szCs w:val="26"/>
          <w:highlight w:val="yellow"/>
        </w:rPr>
        <w:t>Trình độ sẽ lưu trữ các thông tin: Trung cấp, Cao đẳng, Đại học và sau đại học</w:t>
      </w:r>
    </w:p>
    <w:p w14:paraId="23797FDF" w14:textId="77777777"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FF0000"/>
          <w:sz w:val="26"/>
          <w:szCs w:val="26"/>
          <w:highlight w:val="yellow"/>
        </w:rPr>
      </w:pPr>
      <w:r w:rsidRPr="00670F99">
        <w:rPr>
          <w:rFonts w:ascii="Times New Roman" w:eastAsia="Times New Roman" w:hAnsi="Times New Roman" w:cs="Times New Roman"/>
          <w:color w:val="FF0000"/>
          <w:sz w:val="26"/>
          <w:szCs w:val="26"/>
          <w:highlight w:val="yellow"/>
        </w:rPr>
        <w:t>Vị trí sẽ lưu trữ các thông tin: Lễ tân, phục vụ, chuyên viên, giám sát, quản lý, giá đốc.</w:t>
      </w:r>
    </w:p>
    <w:p w14:paraId="072B48AF" w14:textId="456B5FA8" w:rsidR="00670CDA" w:rsidRPr="00670F99" w:rsidRDefault="0040609C">
      <w:pPr>
        <w:spacing w:before="280" w:after="280" w:line="240" w:lineRule="auto"/>
        <w:ind w:firstLine="284"/>
        <w:jc w:val="both"/>
        <w:rPr>
          <w:rFonts w:ascii="Times New Roman" w:eastAsia="Times New Roman" w:hAnsi="Times New Roman" w:cs="Times New Roman"/>
          <w:color w:val="FF0000"/>
          <w:sz w:val="26"/>
          <w:szCs w:val="26"/>
        </w:rPr>
      </w:pPr>
      <w:r w:rsidRPr="00670F99">
        <w:rPr>
          <w:rFonts w:ascii="Times New Roman" w:eastAsia="Times New Roman" w:hAnsi="Times New Roman" w:cs="Times New Roman"/>
          <w:color w:val="FF0000"/>
          <w:sz w:val="26"/>
          <w:szCs w:val="26"/>
          <w:highlight w:val="yellow"/>
        </w:rPr>
        <w:t xml:space="preserve">Mỗi </w:t>
      </w:r>
      <w:r w:rsidR="009C0286" w:rsidRPr="00670F99">
        <w:rPr>
          <w:rFonts w:ascii="Times New Roman" w:eastAsia="Times New Roman" w:hAnsi="Times New Roman" w:cs="Times New Roman"/>
          <w:color w:val="FF0000"/>
          <w:sz w:val="26"/>
          <w:szCs w:val="26"/>
          <w:highlight w:val="yellow"/>
        </w:rPr>
        <w:t>Employee (nhân viên)</w:t>
      </w:r>
      <w:r w:rsidRPr="00670F99">
        <w:rPr>
          <w:rFonts w:ascii="Times New Roman" w:eastAsia="Times New Roman" w:hAnsi="Times New Roman" w:cs="Times New Roman"/>
          <w:color w:val="FF0000"/>
          <w:sz w:val="26"/>
          <w:szCs w:val="26"/>
          <w:highlight w:val="yellow"/>
        </w:rPr>
        <w:t xml:space="preserve"> sẽ thuộc một bộ phận làm việc: Hiện tại resort bao gồm các bộ phận: Sale – Marketing, Hành Chính, Phục vụ, Quản lý.</w:t>
      </w:r>
    </w:p>
    <w:p w14:paraId="22901DAB" w14:textId="77747C4F" w:rsidR="00670CDA" w:rsidRPr="00670F99"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Hệ thống cho phép quản lý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đến thuê và sử dụng các dịch vụ của Furama. Thông tin của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bao gồm: Họ tên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Ngày sinh, Giới tính, Số CMND, Số ĐT, Email, Loại khách, Địa chỉ (resort sẽ phân loại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để áp dụng các chính sách phụ vụ cho phù hợp).</w:t>
      </w:r>
    </w:p>
    <w:p w14:paraId="0DCEF687" w14:textId="6FE69614"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Loại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bao gồm: </w:t>
      </w:r>
      <w:r w:rsidRPr="00670F99">
        <w:rPr>
          <w:rFonts w:ascii="Times New Roman" w:eastAsia="Times New Roman" w:hAnsi="Times New Roman" w:cs="Times New Roman"/>
          <w:color w:val="000000"/>
          <w:sz w:val="24"/>
          <w:szCs w:val="24"/>
          <w:highlight w:val="yellow"/>
        </w:rPr>
        <w:t>(Diamond, Platinium, Gold, Silver, Member)</w:t>
      </w:r>
      <w:r w:rsidRPr="00670F99">
        <w:rPr>
          <w:rFonts w:ascii="Times New Roman" w:eastAsia="Times New Roman" w:hAnsi="Times New Roman" w:cs="Times New Roman"/>
          <w:color w:val="000000"/>
          <w:sz w:val="26"/>
          <w:szCs w:val="26"/>
          <w:highlight w:val="yellow"/>
        </w:rPr>
        <w:t>.</w:t>
      </w:r>
    </w:p>
    <w:p w14:paraId="57D43E82" w14:textId="4F9878B0" w:rsidR="00670CDA" w:rsidRPr="00670F99" w:rsidRDefault="009C0286">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Customer (khách hàng)</w:t>
      </w:r>
      <w:r w:rsidR="0040609C" w:rsidRPr="00670F99">
        <w:rPr>
          <w:rFonts w:ascii="Times New Roman" w:eastAsia="Times New Roman" w:hAnsi="Times New Roman" w:cs="Times New Roman"/>
          <w:color w:val="000000"/>
          <w:sz w:val="26"/>
          <w:szCs w:val="26"/>
          <w:highlight w:val="yellow"/>
        </w:rPr>
        <w:t xml:space="preserve"> có thể sử dụng các dịch vụ thuê Villa, House, Phòng và các dịch vụ đi kèm.</w:t>
      </w:r>
    </w:p>
    <w:p w14:paraId="046ED42D" w14:textId="61261CDC"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Đối với các dịch vụ thuê Villa và House thì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cần phải làm hợp đồng thuê với Furama</w:t>
      </w:r>
    </w:p>
    <w:p w14:paraId="2ACE78BF"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sidRPr="00670F99">
        <w:rPr>
          <w:rFonts w:ascii="Times New Roman" w:eastAsia="Times New Roman" w:hAnsi="Times New Roman" w:cs="Times New Roman"/>
          <w:sz w:val="26"/>
          <w:szCs w:val="26"/>
          <w:highlight w:val="yellow"/>
        </w:rPr>
        <w:t>Hợp đồng thuê sẽ bao gồm các thông tin: Số hợp đồng, Ngày bắt đầu, Ngày kết thúc, Số tiền cọc trước, Tổng số tiền thanh toán.</w:t>
      </w:r>
    </w:p>
    <w:p w14:paraId="4DFB0C48" w14:textId="77777777"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3312F847" w14:textId="77777777" w:rsidR="00670CDA" w:rsidRDefault="0040609C">
      <w:pPr>
        <w:spacing w:before="280" w:after="280" w:line="240" w:lineRule="auto"/>
        <w:ind w:firstLine="284"/>
        <w:jc w:val="both"/>
        <w:rPr>
          <w:rFonts w:ascii="Times New Roman" w:eastAsia="Times New Roman" w:hAnsi="Times New Roman" w:cs="Times New Roman"/>
        </w:rPr>
      </w:pPr>
      <w:r>
        <w:br w:type="page"/>
      </w:r>
    </w:p>
    <w:p w14:paraId="79CB98A0" w14:textId="77777777"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14:paraId="12AB345A" w14:textId="77777777" w:rsidR="00670CDA" w:rsidRDefault="0040609C">
      <w:pPr>
        <w:pStyle w:val="Heading2"/>
        <w:ind w:firstLine="284"/>
        <w:jc w:val="both"/>
      </w:pPr>
      <w:r>
        <w:t xml:space="preserve">Yêu cầu 1 </w:t>
      </w:r>
      <w:r>
        <w:rPr>
          <w:i/>
          <w:color w:val="4472C4"/>
        </w:rPr>
        <w:t>(#1. Biến kiểu dữ liệu và toán tử</w:t>
      </w:r>
      <w:r>
        <w:rPr>
          <w:color w:val="4472C4"/>
        </w:rPr>
        <w:t>)</w:t>
      </w:r>
    </w:p>
    <w:p w14:paraId="4D042ED8"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3485FF9E"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14:paraId="13AC2080"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14:paraId="4D6788A5"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14:paraId="17F1F9F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14:paraId="390FFC6F"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14:paraId="3553F788"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714BE1A3" w14:textId="1A6EF9D6"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(Diamond, Platinum, Gold, Silver, Member), giảm giá, số lượng đi kèm, số ngày thuê, loại dịch vụ (Villa, House, Room), loại phòng thuê (Vip, Business,  Normal). </w:t>
      </w:r>
    </w:p>
    <w:p w14:paraId="071C2421" w14:textId="77777777"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14:paraId="5DA2A77B"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14:paraId="43FFFAF1" w14:textId="77777777"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14:paraId="4E4AC08C"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14:paraId="24C9A243" w14:textId="77777777"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14:paraId="6662B14A"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733852A0"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14:paraId="52C6AFCC" w14:textId="6F8551E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w:t>
      </w:r>
      <w:r w:rsidR="004C67D4">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 giảm giá/100 ) )</w:t>
      </w:r>
    </w:p>
    <w:p w14:paraId="2B52FFB3" w14:textId="77777777"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14:paraId="2A2840A8" w14:textId="77777777" w:rsidR="00670CDA" w:rsidRDefault="0040609C">
      <w:pPr>
        <w:jc w:val="both"/>
        <w:rPr>
          <w:rFonts w:ascii="Times New Roman" w:eastAsia="Times New Roman" w:hAnsi="Times New Roman" w:cs="Times New Roman"/>
          <w:color w:val="000000"/>
          <w:sz w:val="24"/>
          <w:szCs w:val="24"/>
        </w:rPr>
      </w:pPr>
      <w:r>
        <w:br w:type="page"/>
      </w:r>
    </w:p>
    <w:p w14:paraId="65454392" w14:textId="77777777" w:rsidR="00670CDA" w:rsidRDefault="0040609C">
      <w:pPr>
        <w:pStyle w:val="Heading2"/>
        <w:ind w:firstLine="284"/>
        <w:jc w:val="both"/>
        <w:rPr>
          <w:sz w:val="24"/>
          <w:szCs w:val="24"/>
        </w:rPr>
      </w:pPr>
      <w:r>
        <w:lastRenderedPageBreak/>
        <w:t>Yêu cầu 2 </w:t>
      </w:r>
      <w:r>
        <w:rPr>
          <w:i/>
          <w:color w:val="4472C4"/>
        </w:rPr>
        <w:t>(#2. Cấu trúc điều kiện)</w:t>
      </w:r>
    </w:p>
    <w:p w14:paraId="2D3E3060" w14:textId="77777777"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14:paraId="45D2A1C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14:paraId="3C950D0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14:paraId="3D21DF85"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14:paraId="5788D592"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14:paraId="37761D3A" w14:textId="63FDA6C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Hãy tạo sẵn thông tin cho 1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như yêu cầu 1 bằng cách thực hiện thêm dữ liệu cho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đó trực tiếp trên mã nguồn.</w:t>
      </w:r>
    </w:p>
    <w:p w14:paraId="494C1615"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14:paraId="06F7FF92"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14:paraId="731432A4"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8E7BD07" w14:textId="16D46F1C"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Show Information </w:t>
      </w:r>
      <w:r w:rsidR="009C0286">
        <w:rPr>
          <w:rFonts w:ascii="Times New Roman" w:eastAsia="Times New Roman" w:hAnsi="Times New Roman" w:cs="Times New Roman"/>
          <w:b/>
          <w:color w:val="000000"/>
          <w:sz w:val="24"/>
          <w:szCs w:val="24"/>
        </w:rPr>
        <w:t>Customer (khách hàng)</w:t>
      </w:r>
      <w:r>
        <w:rPr>
          <w:rFonts w:ascii="Times New Roman" w:eastAsia="Times New Roman" w:hAnsi="Times New Roman" w:cs="Times New Roman"/>
          <w:b/>
          <w:color w:val="000000"/>
          <w:sz w:val="24"/>
          <w:szCs w:val="24"/>
        </w:rPr>
        <w:t>.</w:t>
      </w:r>
    </w:p>
    <w:p w14:paraId="1D4BB4B3" w14:textId="06CE40E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của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7C5FF3DE"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081B7860" w14:textId="03B2F50A"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Edit Information </w:t>
      </w:r>
      <w:r w:rsidR="009C0286">
        <w:rPr>
          <w:rFonts w:ascii="Times New Roman" w:eastAsia="Times New Roman" w:hAnsi="Times New Roman" w:cs="Times New Roman"/>
          <w:b/>
          <w:color w:val="000000"/>
          <w:sz w:val="24"/>
          <w:szCs w:val="24"/>
        </w:rPr>
        <w:t>Customer (khách hàng)</w:t>
      </w:r>
      <w:r>
        <w:rPr>
          <w:rFonts w:ascii="Times New Roman" w:eastAsia="Times New Roman" w:hAnsi="Times New Roman" w:cs="Times New Roman"/>
          <w:b/>
          <w:color w:val="000000"/>
          <w:sz w:val="24"/>
          <w:szCs w:val="24"/>
        </w:rPr>
        <w:t>.</w:t>
      </w:r>
    </w:p>
    <w:p w14:paraId="20E59D92" w14:textId="68BC55A3"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Sau đó hiển thị lại toàn bộ thông tin của </w:t>
      </w:r>
      <w:r w:rsidR="009C0286">
        <w:rPr>
          <w:rFonts w:ascii="Times New Roman" w:eastAsia="Times New Roman" w:hAnsi="Times New Roman" w:cs="Times New Roman"/>
          <w:b/>
          <w:sz w:val="24"/>
          <w:szCs w:val="24"/>
        </w:rPr>
        <w:t>Customer (khách hàng)</w:t>
      </w:r>
      <w:r>
        <w:rPr>
          <w:rFonts w:ascii="Times New Roman" w:eastAsia="Times New Roman" w:hAnsi="Times New Roman" w:cs="Times New Roman"/>
          <w:b/>
          <w:sz w:val="24"/>
          <w:szCs w:val="24"/>
        </w:rPr>
        <w:t xml:space="preserve"> sau khi đã được chỉnh sửa</w:t>
      </w:r>
    </w:p>
    <w:p w14:paraId="23DAA157"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14:paraId="156C3C08"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14:paraId="7447C5EF" w14:textId="77777777"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14:paraId="00816986" w14:textId="77777777"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14:paraId="7FB9EB5B" w14:textId="77777777"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14:paraId="1A86EC50" w14:textId="499210BE"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phải chi trả (được tính theo công thức bên trên). Số tiền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cần chi trả sẽ được tính dựa trên các điều kiện sau </w:t>
      </w:r>
      <w:r>
        <w:rPr>
          <w:rFonts w:ascii="Times New Roman" w:eastAsia="Times New Roman" w:hAnsi="Times New Roman" w:cs="Times New Roman"/>
          <w:i/>
          <w:color w:val="000000"/>
          <w:sz w:val="24"/>
          <w:szCs w:val="24"/>
        </w:rPr>
        <w:t xml:space="preserve">(sau khi thực hiện công thức bên trên hãy xét thêm điều kiện bên dưới để đưa ra số tiền phải trả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w:t>
      </w:r>
    </w:p>
    <w:p w14:paraId="45246771"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Mức giá theo địa chỉ:</w:t>
      </w:r>
    </w:p>
    <w:p w14:paraId="20A1449A"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14:paraId="65D186A9"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Huế giảm giá 10$</w:t>
      </w:r>
    </w:p>
    <w:p w14:paraId="3227DC82"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14:paraId="3E433C45"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14:paraId="346C0320"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14:paraId="2EC0B738"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14:paraId="3241BBF5"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14:paraId="1ED46CF7" w14:textId="235FF208"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theo loại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5664F3BB" w14:textId="2EA63396"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Diamond giảm giá 15$</w:t>
      </w:r>
    </w:p>
    <w:p w14:paraId="79E72904" w14:textId="15194E3D"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Platium giảm giá 10$</w:t>
      </w:r>
    </w:p>
    <w:p w14:paraId="341D87B9" w14:textId="208F821B"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Gold giảm giá 5$</w:t>
      </w:r>
    </w:p>
    <w:p w14:paraId="6BEC950D" w14:textId="70E8B7C3"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Silver giảm giá 2$</w:t>
      </w:r>
    </w:p>
    <w:p w14:paraId="6E1F138C" w14:textId="3C04434C"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Member thì không giảm giá</w:t>
      </w:r>
    </w:p>
    <w:p w14:paraId="393DDD91"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14:paraId="1569D952"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14:paraId="18C2E9DF"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14:paraId="0892C3A4" w14:textId="77777777"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14:paraId="016823D4" w14:textId="77777777"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14:paraId="133326CE" w14:textId="77777777"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14:paraId="2C645573" w14:textId="4FA9DBDA"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w:t>
      </w:r>
      <w:r w:rsidR="009C0286">
        <w:rPr>
          <w:rFonts w:ascii="Times New Roman" w:eastAsia="Times New Roman" w:hAnsi="Times New Roman" w:cs="Times New Roman"/>
        </w:rPr>
        <w:t>Customer (khách hàng)</w:t>
      </w:r>
      <w:r>
        <w:rPr>
          <w:rFonts w:ascii="Times New Roman" w:eastAsia="Times New Roman" w:hAnsi="Times New Roman" w:cs="Times New Roman"/>
        </w:rPr>
        <w:t>).getFullYear();</w:t>
      </w:r>
    </w:p>
    <w:p w14:paraId="202EECFE" w14:textId="14A94BB6"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w:t>
      </w:r>
      <w:r w:rsidR="009C0286">
        <w:rPr>
          <w:rFonts w:ascii="Times New Roman" w:eastAsia="Times New Roman" w:hAnsi="Times New Roman" w:cs="Times New Roman"/>
        </w:rPr>
        <w:t>Customer (khách hàng)</w:t>
      </w:r>
      <w:r>
        <w:rPr>
          <w:rFonts w:ascii="Times New Roman" w:eastAsia="Times New Roman" w:hAnsi="Times New Roman" w:cs="Times New Roman"/>
        </w:rPr>
        <w:t xml:space="preserve"> = current - birthday;</w:t>
      </w:r>
    </w:p>
    <w:p w14:paraId="43467DB0" w14:textId="77777777" w:rsidR="00670CDA" w:rsidRDefault="0040609C">
      <w:pPr>
        <w:jc w:val="both"/>
        <w:rPr>
          <w:rFonts w:ascii="Times New Roman" w:eastAsia="Times New Roman" w:hAnsi="Times New Roman" w:cs="Times New Roman"/>
          <w:b/>
          <w:color w:val="000000"/>
          <w:u w:val="single"/>
        </w:rPr>
      </w:pPr>
      <w:r>
        <w:br w:type="page"/>
      </w:r>
    </w:p>
    <w:p w14:paraId="0250ADFB" w14:textId="77777777" w:rsidR="00670CDA" w:rsidRDefault="0040609C">
      <w:pPr>
        <w:pStyle w:val="Heading2"/>
        <w:ind w:firstLine="284"/>
        <w:jc w:val="both"/>
      </w:pPr>
      <w:r>
        <w:lastRenderedPageBreak/>
        <w:t xml:space="preserve">Yêu cầu 3 </w:t>
      </w:r>
      <w:r>
        <w:rPr>
          <w:i/>
          <w:color w:val="4472C4"/>
        </w:rPr>
        <w:t>(#3. Cấu trúc lặp)</w:t>
      </w:r>
    </w:p>
    <w:p w14:paraId="6C2F3AAA"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6AEA8CB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14:paraId="432503C0"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14:paraId="7E0DAA4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14:paraId="6D4B25B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14:paraId="76F38E83"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14:paraId="78AF231C" w14:textId="77777777"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14:paraId="71E2DC2F"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2725F063"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14:paraId="7583BC6F" w14:textId="77777777"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14:paraId="59E0F08C"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14:paraId="25791F60"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14:paraId="32B56AA9" w14:textId="77777777"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14:paraId="74C9A57D" w14:textId="77777777"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14:paraId="76DEB347"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14:paraId="5890A932"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40B7CD7D" w14:textId="13A77CD9"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Áp dụng vòng lặp for để xử lý xóa bỏ tất cả khoảng trắng thừa trong tên của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địa chỉ, loại khách hàng và chuẩn hóa dữ liệu.</w:t>
      </w:r>
    </w:p>
    <w:p w14:paraId="66530495" w14:textId="4BD3A5FF"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ngUYEn      thANH      KIEN hãy xử lý sao cho kết quả hiển thị thông tin sau khi nhập ở mục Name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là Nguyen Thanh Kien</w:t>
      </w:r>
      <w:r>
        <w:rPr>
          <w:rFonts w:ascii="Times New Roman" w:eastAsia="Times New Roman" w:hAnsi="Times New Roman" w:cs="Times New Roman"/>
          <w:color w:val="000000"/>
          <w:sz w:val="24"/>
          <w:szCs w:val="24"/>
        </w:rPr>
        <w:t>)</w:t>
      </w:r>
    </w:p>
    <w:p w14:paraId="19E3AF9C" w14:textId="77777777" w:rsidR="00670CDA" w:rsidRDefault="00670CDA">
      <w:pPr>
        <w:spacing w:before="280" w:after="280" w:line="240" w:lineRule="auto"/>
        <w:ind w:firstLine="284"/>
        <w:jc w:val="both"/>
        <w:rPr>
          <w:rFonts w:ascii="Times New Roman" w:eastAsia="Times New Roman" w:hAnsi="Times New Roman" w:cs="Times New Roman"/>
          <w:b/>
          <w:u w:val="single"/>
        </w:rPr>
      </w:pPr>
    </w:p>
    <w:p w14:paraId="4ED4A13A" w14:textId="77777777"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14:paraId="4E3A18B1" w14:textId="77777777" w:rsidR="00670CDA" w:rsidRDefault="0040609C">
      <w:pPr>
        <w:pStyle w:val="Heading2"/>
        <w:ind w:firstLine="284"/>
        <w:jc w:val="both"/>
        <w:rPr>
          <w:sz w:val="24"/>
          <w:szCs w:val="24"/>
        </w:rPr>
      </w:pPr>
      <w:r>
        <w:lastRenderedPageBreak/>
        <w:t xml:space="preserve">Yêu cầu 4 </w:t>
      </w:r>
      <w:r>
        <w:rPr>
          <w:i/>
          <w:color w:val="4472C4"/>
        </w:rPr>
        <w:t>(#4. Mảng)</w:t>
      </w:r>
    </w:p>
    <w:p w14:paraId="25D22A59"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14:paraId="0AAF6F54"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14:paraId="074E9893"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14:paraId="6D3FF593"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14:paraId="49BCEEC1"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14:paraId="702040BF" w14:textId="77777777"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14:paraId="2060C90A" w14:textId="697B6CF4"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cần lưu được thông tin của nhiều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Áp dụng mảng để thực hiện lưu thông tin nhiều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3C0D3C9B"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2DAD415" w14:textId="7035C57E"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New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 Delete </w:t>
      </w:r>
      <w:r w:rsidR="009C0286">
        <w:rPr>
          <w:rFonts w:ascii="Times New Roman" w:eastAsia="Times New Roman" w:hAnsi="Times New Roman" w:cs="Times New Roman"/>
          <w:color w:val="000000"/>
          <w:sz w:val="24"/>
          <w:szCs w:val="24"/>
        </w:rPr>
        <w:t>Customer (khách hàng)</w:t>
      </w:r>
    </w:p>
    <w:p w14:paraId="0007184D" w14:textId="22500460"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sau khi người dùng chọn Add New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hãy hiển thị ô nhập số lượng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muốn thêm vào sau đó tiến hành nhập tên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và hiển thị ra toàn bộ tên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có trong mảng arrName</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s</w:t>
      </w:r>
      <w:r>
        <w:rPr>
          <w:rFonts w:ascii="Times New Roman" w:eastAsia="Times New Roman" w:hAnsi="Times New Roman" w:cs="Times New Roman"/>
          <w:color w:val="000000"/>
          <w:sz w:val="24"/>
          <w:szCs w:val="24"/>
        </w:rPr>
        <w:t>)</w:t>
      </w:r>
    </w:p>
    <w:p w14:paraId="2B3C0051" w14:textId="7A4FA11A"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s được sắp xếp theo thứ tự alphabel</w:t>
      </w:r>
    </w:p>
    <w:p w14:paraId="37E4DBB3" w14:textId="6575375B"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Sau khi hiển thị ra toàn bộ tên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có trong mảng ở bên trên tiếp ngay sau đó hãy hiển thị ra yêu cầu này</w:t>
      </w:r>
      <w:r>
        <w:rPr>
          <w:rFonts w:ascii="Times New Roman" w:eastAsia="Times New Roman" w:hAnsi="Times New Roman" w:cs="Times New Roman"/>
          <w:color w:val="000000"/>
          <w:sz w:val="24"/>
          <w:szCs w:val="24"/>
        </w:rPr>
        <w:t>)</w:t>
      </w:r>
    </w:p>
    <w:p w14:paraId="61CD32F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182874B6" w14:textId="650B8350"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Sau đó từ Menu hãy chọn Delete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 hiển thị ra menu con chứa danh sách tên của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chọn 1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muốn xóa và in ra tên của toàn bộ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sau khi xóa.</w:t>
      </w:r>
    </w:p>
    <w:p w14:paraId="63123B30" w14:textId="77777777" w:rsidR="00670CDA" w:rsidRDefault="00670CDA">
      <w:pPr>
        <w:spacing w:before="280" w:after="280" w:line="240" w:lineRule="auto"/>
        <w:ind w:firstLine="284"/>
        <w:jc w:val="both"/>
        <w:rPr>
          <w:rFonts w:ascii="Times New Roman" w:eastAsia="Times New Roman" w:hAnsi="Times New Roman" w:cs="Times New Roman"/>
          <w:color w:val="000000"/>
        </w:rPr>
      </w:pPr>
    </w:p>
    <w:p w14:paraId="4D758ECE" w14:textId="77777777" w:rsidR="00670CDA" w:rsidRDefault="0040609C">
      <w:pPr>
        <w:jc w:val="both"/>
        <w:rPr>
          <w:rFonts w:ascii="Times New Roman" w:eastAsia="Times New Roman" w:hAnsi="Times New Roman" w:cs="Times New Roman"/>
          <w:b/>
          <w:sz w:val="36"/>
          <w:szCs w:val="36"/>
        </w:rPr>
      </w:pPr>
      <w:r>
        <w:br w:type="page"/>
      </w:r>
    </w:p>
    <w:p w14:paraId="31F46408" w14:textId="77777777" w:rsidR="00670CDA" w:rsidRDefault="0040609C">
      <w:pPr>
        <w:pStyle w:val="Heading2"/>
        <w:ind w:firstLine="284"/>
        <w:jc w:val="both"/>
      </w:pPr>
      <w:r>
        <w:lastRenderedPageBreak/>
        <w:t xml:space="preserve">Yêu cầu 5 </w:t>
      </w:r>
      <w:r>
        <w:rPr>
          <w:i/>
          <w:color w:val="4472C4"/>
        </w:rPr>
        <w:t>(#5. Hàm)</w:t>
      </w:r>
    </w:p>
    <w:p w14:paraId="07AE4FAA"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4532EE8B"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14:paraId="4DF636C4"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14:paraId="799FE91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14:paraId="06BE5381"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14:paraId="4E96333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14:paraId="7338678D" w14:textId="77777777"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14:paraId="55E9757F" w14:textId="77777777"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14:paraId="784D6AEA" w14:textId="77777777"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14:paraId="4D0B94C8" w14:textId="38FBA316"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5057AD93" w14:textId="7680B3E9"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 Information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4EAAAFFA" w14:textId="349622CE"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Edit Information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052DDFEB" w14:textId="7398C7F1"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Delete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4BF3E288" w14:textId="77777777"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14:paraId="66466308" w14:textId="13D582FF"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để thực hiện thêm thông tin của 1 khách hàng với các thuộc tính như yêu cầu 1 vào một mảng có tên là arrList</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14:paraId="35520BC3" w14:textId="46F54157"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w:t>
      </w:r>
      <w:r>
        <w:rPr>
          <w:rFonts w:ascii="Times New Roman" w:eastAsia="Times New Roman" w:hAnsi="Times New Roman" w:cs="Times New Roman"/>
          <w:i/>
          <w:color w:val="000000"/>
        </w:rPr>
        <w:t xml:space="preserve">Sau khi chọn vào đây hãy hiển thị 1 menu con chứa danh sách toàn bộ tên và số CMND của các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 xml:space="preserve">Nếu người dùng chọn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nào thì hiển thị toàn bộ thông tin của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14:paraId="279A1A39" w14:textId="7CCF23AF"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để hiển thị toàn bộ thông tin của 1 khách hàng bất kì sau đó sử dụng hàm này vào bên trong của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w:t>
      </w:r>
    </w:p>
    <w:p w14:paraId="5DECC32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5F070C06" w14:textId="0B31A417"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Định nghĩa function có tên là edit</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để chỉnh sửa thông tin cho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sau khi chỉnh sửa hiển thị lại thông tin của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đó sau đó trả về </w:t>
      </w:r>
      <w:r>
        <w:rPr>
          <w:rFonts w:ascii="Times New Roman" w:eastAsia="Times New Roman" w:hAnsi="Times New Roman" w:cs="Times New Roman"/>
          <w:b/>
          <w:color w:val="000000"/>
        </w:rPr>
        <w:t>main menu</w:t>
      </w:r>
    </w:p>
    <w:p w14:paraId="2C653B1E" w14:textId="0F0EB094"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 xml:space="preserve">sau khi chọn edit hiển thị 1 menu con show toàn bộ tên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và IdCard cho phép người dùng chọn 1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14:paraId="4299A7D1" w14:textId="21CD8499"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ở bên trên.</w:t>
      </w:r>
    </w:p>
    <w:p w14:paraId="1BC7E66D" w14:textId="50AF29ED"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Tương tự cho phần Delete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làm như phần note của edit</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color w:val="000000"/>
        </w:rPr>
        <w:t>)</w:t>
      </w:r>
    </w:p>
    <w:p w14:paraId="5EDFB3D8" w14:textId="6B5FA2BA"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 xml:space="preserve">Sau khi chọn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muốn xóa hãy hiển thị thông báo yêu cầu xác nhận 1. Yes 2. No nếu chọn 1 sẽ tiến hàng xóa và trả về Main Menu, nếu chọn 2 sẽ không tiến hành xóa và trả về Main Menu</w:t>
      </w:r>
    </w:p>
    <w:p w14:paraId="470353EA" w14:textId="77777777" w:rsidR="00670CDA" w:rsidRDefault="0040609C">
      <w:pPr>
        <w:pStyle w:val="Heading2"/>
        <w:ind w:firstLine="284"/>
        <w:jc w:val="both"/>
        <w:rPr>
          <w:sz w:val="24"/>
          <w:szCs w:val="24"/>
        </w:rPr>
      </w:pPr>
      <w:r>
        <w:t xml:space="preserve">Yêu cầu 6 </w:t>
      </w:r>
      <w:r>
        <w:rPr>
          <w:i/>
          <w:color w:val="4472C4"/>
        </w:rPr>
        <w:t>(#6.Hướng đối tượng)</w:t>
      </w:r>
    </w:p>
    <w:p w14:paraId="65B707CE"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39B354D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14:paraId="2FCA57E8"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14:paraId="009B21A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14:paraId="5A67746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14:paraId="4DE9D170"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14:paraId="1E148D35"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1579E3BA"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14:paraId="00221643" w14:textId="50213A6F"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bao gồm các thuộc tính ở phần mô tả như yêu cầu 1 </w:t>
      </w:r>
    </w:p>
    <w:p w14:paraId="36BCCAF4" w14:textId="10A32A32"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Tiếp tục khởi tạo các phương thức getter/setter cho các thuộc tính của </w:t>
      </w:r>
      <w:r w:rsidR="009C0286">
        <w:rPr>
          <w:rFonts w:ascii="Times New Roman" w:eastAsia="Times New Roman" w:hAnsi="Times New Roman" w:cs="Times New Roman"/>
          <w:color w:val="000000"/>
          <w:sz w:val="24"/>
          <w:szCs w:val="24"/>
        </w:rPr>
        <w:t>Customer (khách hàng)</w:t>
      </w:r>
    </w:p>
    <w:p w14:paraId="03C2B87B" w14:textId="4DBC824B"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theo công</w:t>
      </w:r>
    </w:p>
    <w:p w14:paraId="602BED45" w14:textId="77777777"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14:paraId="103A5ED0" w14:textId="33AE4917"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để thêm mới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vào mảng có tên là list</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s.</w:t>
      </w:r>
    </w:p>
    <w:p w14:paraId="2A5416DF" w14:textId="2DCF2A6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sẽ cho phép người sử dụng tạo mới thông tin cho 1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từ trình đơn (menu) đã định nghĩa từ Yêu cầu 1.</w:t>
      </w:r>
    </w:p>
    <w:p w14:paraId="76FE4386" w14:textId="77777777"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14:paraId="137155B5" w14:textId="77777777"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14:paraId="7DF1B520" w14:textId="071141BF"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w:t>
      </w:r>
      <w:r w:rsidR="009C0286">
        <w:rPr>
          <w:rFonts w:ascii="Times New Roman" w:eastAsia="Times New Roman" w:hAnsi="Times New Roman" w:cs="Times New Roman"/>
          <w:color w:val="000000"/>
          <w:sz w:val="24"/>
          <w:szCs w:val="24"/>
        </w:rPr>
        <w:t>Customer (khách hàng)</w:t>
      </w:r>
    </w:p>
    <w:p w14:paraId="3CBE8B8E" w14:textId="635BC92A"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information </w:t>
      </w:r>
      <w:r w:rsidR="009C0286">
        <w:rPr>
          <w:rFonts w:ascii="Times New Roman" w:eastAsia="Times New Roman" w:hAnsi="Times New Roman" w:cs="Times New Roman"/>
          <w:color w:val="000000"/>
          <w:sz w:val="24"/>
          <w:szCs w:val="24"/>
        </w:rPr>
        <w:t>Customer (khách hàng)</w:t>
      </w:r>
    </w:p>
    <w:p w14:paraId="74FC9508" w14:textId="06CD8930"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 xml:space="preserve">Display total pay of </w:t>
      </w:r>
      <w:r w:rsidR="009C0286">
        <w:rPr>
          <w:rFonts w:ascii="Times New Roman" w:eastAsia="Times New Roman" w:hAnsi="Times New Roman" w:cs="Times New Roman"/>
          <w:b/>
          <w:color w:val="FF0000"/>
          <w:sz w:val="24"/>
          <w:szCs w:val="24"/>
        </w:rPr>
        <w:t>Customer (khách hàng)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14:paraId="18EE5AEE" w14:textId="3200C518"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Edit information </w:t>
      </w:r>
      <w:r w:rsidR="009C0286">
        <w:rPr>
          <w:rFonts w:ascii="Times New Roman" w:eastAsia="Times New Roman" w:hAnsi="Times New Roman" w:cs="Times New Roman"/>
          <w:color w:val="000000"/>
          <w:sz w:val="24"/>
          <w:szCs w:val="24"/>
        </w:rPr>
        <w:t>Customer (khách hàng)</w:t>
      </w:r>
    </w:p>
    <w:p w14:paraId="0B231C3A" w14:textId="2F27A13A"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Delete </w:t>
      </w:r>
      <w:r w:rsidR="009C0286">
        <w:rPr>
          <w:rFonts w:ascii="Times New Roman" w:eastAsia="Times New Roman" w:hAnsi="Times New Roman" w:cs="Times New Roman"/>
          <w:color w:val="000000"/>
          <w:sz w:val="24"/>
          <w:szCs w:val="24"/>
        </w:rPr>
        <w:t>Customer (khách hàng)</w:t>
      </w:r>
    </w:p>
    <w:p w14:paraId="5CFEA6A6" w14:textId="77777777"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14:paraId="304C1662"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72036C8A"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lastRenderedPageBreak/>
        <w:t>Thêm vào menu chính ở Task 1 bên trên để thực hiện các yêu cầu sau:</w:t>
      </w:r>
    </w:p>
    <w:p w14:paraId="0867DA28" w14:textId="46CB653B"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bao gồm các thuộc tính ở phần mô tả như yêu cầu 1 </w:t>
      </w:r>
    </w:p>
    <w:p w14:paraId="1328D2ED" w14:textId="468D1190"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Tiếp tục khởi tạo các phương thức getter/setter cho các thuộc tính của </w:t>
      </w:r>
      <w:r w:rsidR="009C0286">
        <w:rPr>
          <w:rFonts w:ascii="Times New Roman" w:eastAsia="Times New Roman" w:hAnsi="Times New Roman" w:cs="Times New Roman"/>
          <w:color w:val="000000"/>
          <w:sz w:val="24"/>
          <w:szCs w:val="24"/>
        </w:rPr>
        <w:t>Employee (nhân viên)</w:t>
      </w:r>
    </w:p>
    <w:p w14:paraId="20308FE3" w14:textId="4EBBDBDF"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tính tiền phòng cho các </w:t>
      </w:r>
      <w:r w:rsidR="009C0286">
        <w:rPr>
          <w:rFonts w:ascii="Times New Roman" w:eastAsia="Times New Roman" w:hAnsi="Times New Roman" w:cs="Times New Roman"/>
          <w:color w:val="000000"/>
          <w:sz w:val="24"/>
          <w:szCs w:val="24"/>
        </w:rPr>
        <w:t>Employee (nhân viên)</w:t>
      </w:r>
    </w:p>
    <w:p w14:paraId="020CBD61" w14:textId="02083F62"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để thêm mới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vào mảng có tên là arr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s.</w:t>
      </w:r>
    </w:p>
    <w:p w14:paraId="3DC9D169" w14:textId="6435545A"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sẽ cho phép người sử dụng tạo mới thông tin cho 1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từ trình đơn (menu) đã định nghĩa từ Yêu cầu 1.</w:t>
      </w:r>
    </w:p>
    <w:p w14:paraId="02737235" w14:textId="16B27BE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w:t>
      </w:r>
      <w:r w:rsidR="009C0286">
        <w:rPr>
          <w:rFonts w:ascii="Times New Roman" w:eastAsia="Times New Roman" w:hAnsi="Times New Roman" w:cs="Times New Roman"/>
          <w:sz w:val="24"/>
          <w:szCs w:val="24"/>
        </w:rPr>
        <w:t>Employee (nhân viên)</w:t>
      </w:r>
      <w:r>
        <w:rPr>
          <w:rFonts w:ascii="Times New Roman" w:eastAsia="Times New Roman" w:hAnsi="Times New Roman" w:cs="Times New Roman"/>
          <w:sz w:val="24"/>
          <w:szCs w:val="24"/>
        </w:rPr>
        <w:t xml:space="preserve"> theo điều kiện sau đây</w:t>
      </w:r>
    </w:p>
    <w:p w14:paraId="21F10331" w14:textId="0057E05A"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nào làm ở vị trí Manager </w:t>
      </w:r>
    </w:p>
    <w:p w14:paraId="36144186" w14:textId="1E65DF05"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300$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nào làm ở vị trí Sale</w:t>
      </w:r>
    </w:p>
    <w:p w14:paraId="4222908A" w14:textId="6404DD66"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200$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làm việc ở vị trí Marketing</w:t>
      </w:r>
    </w:p>
    <w:p w14:paraId="430FD65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14:paraId="519DFFF9" w14:textId="0A4E54C5"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có kiểm trả tính hợp lệ của dữ liệu trước khi thực hiện thêm mới theo những yêu cầu sau đây:</w:t>
      </w:r>
    </w:p>
    <w:p w14:paraId="3571DAC9"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14:paraId="6BE31700"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14:paraId="01F64DDF"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14:paraId="611602A8"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005E3"/>
    <w:multiLevelType w:val="multilevel"/>
    <w:tmpl w:val="F9D6128C"/>
    <w:lvl w:ilvl="0">
      <w:start w:val="1"/>
      <w:numFmt w:val="decimal"/>
      <w:lvlText w:val="%1."/>
      <w:lvlJc w:val="left"/>
      <w:pPr>
        <w:ind w:left="19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CDA"/>
    <w:rsid w:val="000D448D"/>
    <w:rsid w:val="0040609C"/>
    <w:rsid w:val="004C67D4"/>
    <w:rsid w:val="0050039C"/>
    <w:rsid w:val="00670CDA"/>
    <w:rsid w:val="00670F99"/>
    <w:rsid w:val="006B22FB"/>
    <w:rsid w:val="00787900"/>
    <w:rsid w:val="00854CBC"/>
    <w:rsid w:val="009C0286"/>
    <w:rsid w:val="00B66B25"/>
    <w:rsid w:val="00B76BB3"/>
    <w:rsid w:val="00BC5CF3"/>
    <w:rsid w:val="00DD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606B"/>
  <w15:docId w15:val="{837C4CCE-EFA9-4886-81BC-3660C1AB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 MY-PC</cp:lastModifiedBy>
  <cp:revision>13</cp:revision>
  <dcterms:created xsi:type="dcterms:W3CDTF">2019-08-27T04:23:00Z</dcterms:created>
  <dcterms:modified xsi:type="dcterms:W3CDTF">2020-08-12T13:44:00Z</dcterms:modified>
</cp:coreProperties>
</file>