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C63A" w14:textId="77777777" w:rsidR="00B600DC" w:rsidRPr="003D5C8C" w:rsidRDefault="00B600DC" w:rsidP="00B600DC">
      <w:pPr>
        <w:rPr>
          <w:rFonts w:ascii="Arial" w:hAnsi="Arial" w:cs="Arial"/>
          <w:sz w:val="28"/>
          <w:szCs w:val="28"/>
        </w:rPr>
      </w:pPr>
    </w:p>
    <w:p w14:paraId="63E49F7F" w14:textId="40D56ECE" w:rsidR="00B600DC" w:rsidRDefault="00726287" w:rsidP="00B600DC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W12:assembly</w:t>
      </w:r>
    </w:p>
    <w:p w14:paraId="5708BF02" w14:textId="7B9AEAF6" w:rsidR="00726287" w:rsidRPr="00726287" w:rsidRDefault="00726287" w:rsidP="007262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Trần Quốc Trung -200648</w:t>
      </w:r>
    </w:p>
    <w:p w14:paraId="5CCE7579" w14:textId="0AA1AC61" w:rsidR="00C433CD" w:rsidRPr="00C433CD" w:rsidRDefault="00270289" w:rsidP="00C433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1</w:t>
      </w:r>
      <w:r w:rsidR="00C433CD" w:rsidRPr="00C433CD">
        <w:rPr>
          <w:rFonts w:ascii="Arial" w:hAnsi="Arial" w:cs="Arial"/>
          <w:b/>
          <w:bCs/>
          <w:sz w:val="28"/>
          <w:szCs w:val="28"/>
        </w:rPr>
        <w:t>:</w:t>
      </w:r>
    </w:p>
    <w:p w14:paraId="4A65637D" w14:textId="76DB51A6" w:rsidR="003F71C8" w:rsidRDefault="00994A49" w:rsidP="00F940E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6D843EA" wp14:editId="20657193">
            <wp:extent cx="5733415" cy="32250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3275" w14:textId="2A10F396" w:rsidR="003F71C8" w:rsidRPr="006B011D" w:rsidRDefault="003F71C8" w:rsidP="003F71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11D">
        <w:rPr>
          <w:rFonts w:ascii="Times New Roman" w:hAnsi="Times New Roman" w:cs="Times New Roman"/>
          <w:b/>
          <w:bCs/>
          <w:sz w:val="28"/>
          <w:szCs w:val="28"/>
        </w:rPr>
        <w:t>Assignment 2:</w:t>
      </w:r>
    </w:p>
    <w:p w14:paraId="22E0E13A" w14:textId="475BBDDC" w:rsidR="006D4C28" w:rsidRPr="006B011D" w:rsidRDefault="006D4C28" w:rsidP="00D10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011D">
        <w:rPr>
          <w:rFonts w:ascii="Times New Roman" w:hAnsi="Times New Roman" w:cs="Times New Roman"/>
          <w:sz w:val="28"/>
          <w:szCs w:val="28"/>
        </w:rPr>
        <w:t>A full 32-bit address in cache memory is used in some principles:</w:t>
      </w:r>
    </w:p>
    <w:p w14:paraId="294D53B6" w14:textId="77777777" w:rsidR="009E3E40" w:rsidRDefault="009E3E40" w:rsidP="006B011D">
      <w:pPr>
        <w:rPr>
          <w:rFonts w:ascii="Times New Roman" w:hAnsi="Times New Roman" w:cs="Times New Roman"/>
          <w:sz w:val="28"/>
          <w:szCs w:val="28"/>
        </w:rPr>
      </w:pPr>
      <w:r w:rsidRPr="009E3E40">
        <w:rPr>
          <w:rFonts w:ascii="Times New Roman" w:hAnsi="Times New Roman" w:cs="Times New Roman"/>
          <w:sz w:val="28"/>
          <w:szCs w:val="28"/>
        </w:rPr>
        <w:t>The least significant bits of the address are used to specify the byte in the block</w:t>
      </w:r>
    </w:p>
    <w:p w14:paraId="6D472584" w14:textId="388B6BCD" w:rsidR="00D10288" w:rsidRPr="006B011D" w:rsidRDefault="009E3E40" w:rsidP="006B011D">
      <w:pPr>
        <w:rPr>
          <w:rFonts w:ascii="Times New Roman" w:hAnsi="Times New Roman" w:cs="Times New Roman"/>
          <w:sz w:val="28"/>
          <w:szCs w:val="28"/>
        </w:rPr>
      </w:pPr>
      <w:r w:rsidRPr="009E3E40">
        <w:rPr>
          <w:rFonts w:ascii="Times New Roman" w:eastAsia="Times New Roman" w:hAnsi="Times New Roman" w:cs="Times New Roman"/>
          <w:sz w:val="28"/>
          <w:szCs w:val="28"/>
        </w:rPr>
        <w:t>The next set of copies is used to specify the number of blocks in the cache.</w:t>
      </w:r>
      <w:r w:rsidR="006B011D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BB6BF2E" w14:textId="77777777" w:rsidR="009E3E40" w:rsidRDefault="009E3E40" w:rsidP="00D10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E40">
        <w:rPr>
          <w:rFonts w:ascii="Times New Roman" w:hAnsi="Times New Roman" w:cs="Times New Roman"/>
          <w:sz w:val="28"/>
          <w:szCs w:val="28"/>
        </w:rPr>
        <w:t>When there is a cache error, the processor must access main memory to get the requested data</w:t>
      </w:r>
    </w:p>
    <w:p w14:paraId="4A83E8B4" w14:textId="46486151" w:rsidR="009E3E40" w:rsidRPr="009E3E40" w:rsidRDefault="009E3E40" w:rsidP="00D10288">
      <w:pPr>
        <w:pStyle w:val="ListParagraph"/>
        <w:numPr>
          <w:ilvl w:val="0"/>
          <w:numId w:val="3"/>
        </w:numPr>
        <w:rPr>
          <w:rStyle w:val="y2iqfc"/>
          <w:rFonts w:ascii="Times New Roman" w:hAnsi="Times New Roman" w:cs="Times New Roman"/>
          <w:sz w:val="28"/>
          <w:szCs w:val="28"/>
        </w:rPr>
      </w:pPr>
      <w:r w:rsidRPr="009E3E40">
        <w:rPr>
          <w:rStyle w:val="y2iqfc"/>
          <w:rFonts w:ascii="Times New Roman" w:hAnsi="Times New Roman" w:cs="Times New Roman"/>
          <w:sz w:val="28"/>
          <w:szCs w:val="28"/>
        </w:rPr>
        <w:t>When there is a hit to the cache, the processor can access the requested data from the cache, which is much faster than accessing main memory</w:t>
      </w:r>
    </w:p>
    <w:p w14:paraId="6C3464B6" w14:textId="7B8F7B8E" w:rsidR="00D10288" w:rsidRPr="006B011D" w:rsidRDefault="00392CF7" w:rsidP="00D10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011D">
        <w:rPr>
          <w:rFonts w:ascii="Times New Roman" w:hAnsi="Times New Roman" w:cs="Times New Roman"/>
          <w:sz w:val="28"/>
          <w:szCs w:val="28"/>
        </w:rPr>
        <w:t>block size is 4 words ~ 16 bytes</w:t>
      </w:r>
    </w:p>
    <w:p w14:paraId="466FF5FE" w14:textId="4A7D8496" w:rsidR="00D10288" w:rsidRPr="006D4C28" w:rsidRDefault="009E3E40" w:rsidP="00D10288">
      <w:pPr>
        <w:ind w:left="360"/>
      </w:pPr>
      <w:r>
        <w:rPr>
          <w:rFonts w:ascii="Times New Roman" w:hAnsi="Times New Roman" w:cs="Times New Roman"/>
          <w:sz w:val="28"/>
          <w:szCs w:val="28"/>
        </w:rPr>
        <w:t>-</w:t>
      </w:r>
      <w:r w:rsidRPr="009E3E40">
        <w:rPr>
          <w:rFonts w:ascii="Times New Roman" w:hAnsi="Times New Roman" w:cs="Times New Roman"/>
          <w:sz w:val="28"/>
          <w:szCs w:val="28"/>
        </w:rPr>
        <w:t>The tag is used to locate the main memory of the block stored in the cache</w:t>
      </w:r>
    </w:p>
    <w:p w14:paraId="53A4C833" w14:textId="30000397" w:rsidR="00BC29FB" w:rsidRDefault="00BC29FB" w:rsidP="00BC2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3</w:t>
      </w:r>
      <w:r w:rsidRPr="00C433CD">
        <w:rPr>
          <w:rFonts w:ascii="Arial" w:hAnsi="Arial" w:cs="Arial"/>
          <w:b/>
          <w:bCs/>
          <w:sz w:val="28"/>
          <w:szCs w:val="28"/>
        </w:rPr>
        <w:t>:</w:t>
      </w:r>
    </w:p>
    <w:p w14:paraId="77D209BA" w14:textId="156C01CE" w:rsidR="00264B24" w:rsidRPr="006B011D" w:rsidRDefault="00264B24" w:rsidP="00264B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011D">
        <w:rPr>
          <w:rFonts w:ascii="Times New Roman" w:hAnsi="Times New Roman" w:cs="Times New Roman"/>
          <w:bCs/>
          <w:sz w:val="28"/>
          <w:szCs w:val="28"/>
        </w:rPr>
        <w:t>Answer the questions:</w:t>
      </w:r>
    </w:p>
    <w:p w14:paraId="4CBA9E23" w14:textId="5EBDED3C" w:rsidR="00392CF7" w:rsidRPr="009E3E40" w:rsidRDefault="00392CF7" w:rsidP="009E3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E40">
        <w:rPr>
          <w:rFonts w:ascii="Times New Roman" w:hAnsi="Times New Roman" w:cs="Times New Roman"/>
          <w:bCs/>
          <w:sz w:val="28"/>
          <w:szCs w:val="28"/>
        </w:rPr>
        <w:t>Cache size: total size of the cache</w:t>
      </w:r>
      <w:r w:rsidR="00B3180E" w:rsidRPr="009E3E40">
        <w:rPr>
          <w:rFonts w:ascii="Times New Roman" w:hAnsi="Times New Roman" w:cs="Times New Roman"/>
          <w:bCs/>
          <w:sz w:val="28"/>
          <w:szCs w:val="28"/>
        </w:rPr>
        <w:t xml:space="preserve"> (128 bytes)</w:t>
      </w:r>
    </w:p>
    <w:p w14:paraId="4B4F85FB" w14:textId="1F4CE0EC" w:rsidR="00392CF7" w:rsidRPr="009E3E40" w:rsidRDefault="00392CF7" w:rsidP="009E3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E40">
        <w:rPr>
          <w:rFonts w:ascii="Times New Roman" w:hAnsi="Times New Roman" w:cs="Times New Roman"/>
          <w:bCs/>
          <w:sz w:val="28"/>
          <w:szCs w:val="28"/>
        </w:rPr>
        <w:t xml:space="preserve">Block size: </w:t>
      </w:r>
      <w:r w:rsidR="00B3180E" w:rsidRPr="009E3E40">
        <w:rPr>
          <w:rFonts w:ascii="Times New Roman" w:hAnsi="Times New Roman" w:cs="Times New Roman"/>
          <w:bCs/>
          <w:sz w:val="28"/>
          <w:szCs w:val="28"/>
        </w:rPr>
        <w:t>size of each cache line (4 words = 16 bytes)</w:t>
      </w:r>
    </w:p>
    <w:p w14:paraId="00F4435C" w14:textId="2F488FF2" w:rsidR="00B3180E" w:rsidRPr="009E3E40" w:rsidRDefault="00B3180E" w:rsidP="009E3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E40">
        <w:rPr>
          <w:rFonts w:ascii="Times New Roman" w:hAnsi="Times New Roman" w:cs="Times New Roman"/>
          <w:bCs/>
          <w:sz w:val="28"/>
          <w:szCs w:val="28"/>
        </w:rPr>
        <w:lastRenderedPageBreak/>
        <w:t>Set size: size of each set (apply for</w:t>
      </w:r>
      <w:r w:rsidR="00CD1AB5" w:rsidRPr="009E3E40">
        <w:rPr>
          <w:rFonts w:ascii="Times New Roman" w:hAnsi="Times New Roman" w:cs="Times New Roman"/>
          <w:bCs/>
          <w:sz w:val="28"/>
          <w:szCs w:val="28"/>
        </w:rPr>
        <w:t xml:space="preserve"> set</w:t>
      </w:r>
      <w:r w:rsidRPr="009E3E40">
        <w:rPr>
          <w:rFonts w:ascii="Times New Roman" w:hAnsi="Times New Roman" w:cs="Times New Roman"/>
          <w:bCs/>
          <w:sz w:val="28"/>
          <w:szCs w:val="28"/>
        </w:rPr>
        <w:t xml:space="preserve"> associative placement policies) (1 block – no set split)</w:t>
      </w:r>
    </w:p>
    <w:p w14:paraId="03B55ED9" w14:textId="77777777" w:rsidR="0099414E" w:rsidRDefault="0099414E" w:rsidP="009E3E40">
      <w:pPr>
        <w:rPr>
          <w:rFonts w:ascii="Times New Roman" w:hAnsi="Times New Roman" w:cs="Times New Roman"/>
          <w:bCs/>
          <w:sz w:val="28"/>
          <w:szCs w:val="28"/>
        </w:rPr>
      </w:pPr>
      <w:r w:rsidRPr="0099414E">
        <w:rPr>
          <w:rFonts w:ascii="Times New Roman" w:hAnsi="Times New Roman" w:cs="Times New Roman"/>
          <w:bCs/>
          <w:sz w:val="28"/>
          <w:szCs w:val="28"/>
        </w:rPr>
        <w:t>Write policy: the policy that determines which memory blocks should be placed in the cache (Direct, fully linked, etc.)</w:t>
      </w:r>
    </w:p>
    <w:p w14:paraId="514C365A" w14:textId="77777777" w:rsidR="0099414E" w:rsidRPr="0099414E" w:rsidRDefault="0099414E" w:rsidP="00CD1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414E">
        <w:rPr>
          <w:rFonts w:ascii="Times New Roman" w:hAnsi="Times New Roman" w:cs="Times New Roman"/>
          <w:bCs/>
          <w:sz w:val="28"/>
          <w:szCs w:val="28"/>
        </w:rPr>
        <w:t>Replacement policy: the policy that determines which cache line should be replaced when the buffer is full (LRU, LFU, random, FIFO, etc.)</w:t>
      </w:r>
    </w:p>
    <w:p w14:paraId="74BF5A36" w14:textId="6985E918" w:rsidR="00CD1AB5" w:rsidRPr="006B011D" w:rsidRDefault="00CD1AB5" w:rsidP="00CD1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011D">
        <w:rPr>
          <w:rFonts w:ascii="Times New Roman" w:hAnsi="Times New Roman" w:cs="Times New Roman"/>
          <w:bCs/>
          <w:sz w:val="28"/>
          <w:szCs w:val="28"/>
        </w:rPr>
        <w:t>The miss rate is the same when changing the block size</w:t>
      </w:r>
    </w:p>
    <w:p w14:paraId="7238CEC0" w14:textId="3609D34E" w:rsidR="00CD1AB5" w:rsidRDefault="00CD1AB5" w:rsidP="00CD1AB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FC2D34" wp14:editId="345CC4A1">
            <wp:extent cx="5733415" cy="32250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15C0" w14:textId="668DA411" w:rsidR="00CD1AB5" w:rsidRDefault="00CD1AB5" w:rsidP="00CD1AB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279FC3F" w14:textId="113AAB20" w:rsidR="00CD1AB5" w:rsidRDefault="00CD1AB5" w:rsidP="00CD1AB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C3AD04" wp14:editId="3BBA6D75">
            <wp:extent cx="5733415" cy="322504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F785" w14:textId="61949A84" w:rsidR="00CD1AB5" w:rsidRDefault="00CD1AB5" w:rsidP="00CD1AB5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31D2DFBC" w14:textId="77777777" w:rsidR="00927E36" w:rsidRDefault="00927E36" w:rsidP="00CD1AB5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01DDFD14" w14:textId="719791EA" w:rsidR="00927E36" w:rsidRPr="006B011D" w:rsidRDefault="00927E36" w:rsidP="00CD1AB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6B011D">
        <w:rPr>
          <w:rFonts w:ascii="Times New Roman" w:hAnsi="Times New Roman" w:cs="Times New Roman"/>
          <w:bCs/>
          <w:sz w:val="28"/>
          <w:szCs w:val="28"/>
        </w:rPr>
        <w:t>The cache miss rate is the same, 8. So, there’s no good or bad.</w:t>
      </w:r>
    </w:p>
    <w:p w14:paraId="758B06FA" w14:textId="3A9D57D0" w:rsidR="00927E36" w:rsidRPr="006B011D" w:rsidRDefault="00927E36" w:rsidP="00927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6B011D">
        <w:rPr>
          <w:rFonts w:ascii="Times New Roman" w:hAnsi="Times New Roman" w:cs="Times New Roman"/>
          <w:bCs/>
          <w:sz w:val="28"/>
          <w:szCs w:val="28"/>
        </w:rPr>
        <w:t xml:space="preserve">Nothing shoud be changed, since when increasing size of cache, te miss rate and the performance is the same. </w:t>
      </w:r>
    </w:p>
    <w:p w14:paraId="0C5588CF" w14:textId="44445A62" w:rsidR="001A63CA" w:rsidRPr="00C433CD" w:rsidRDefault="001A63CA" w:rsidP="00126E3B">
      <w:pPr>
        <w:rPr>
          <w:rFonts w:ascii="Arial" w:hAnsi="Arial" w:cs="Arial"/>
          <w:sz w:val="28"/>
          <w:szCs w:val="28"/>
        </w:rPr>
      </w:pPr>
    </w:p>
    <w:sectPr w:rsidR="001A63CA" w:rsidRPr="00C433CD" w:rsidSect="0048343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E0D"/>
    <w:multiLevelType w:val="hybridMultilevel"/>
    <w:tmpl w:val="3B5EE0C2"/>
    <w:lvl w:ilvl="0" w:tplc="902ED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D6D0C"/>
    <w:multiLevelType w:val="hybridMultilevel"/>
    <w:tmpl w:val="312A8146"/>
    <w:lvl w:ilvl="0" w:tplc="9D929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D3F63"/>
    <w:multiLevelType w:val="hybridMultilevel"/>
    <w:tmpl w:val="E862A790"/>
    <w:lvl w:ilvl="0" w:tplc="4A20FF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E60"/>
    <w:rsid w:val="00063B8A"/>
    <w:rsid w:val="0007159A"/>
    <w:rsid w:val="00086317"/>
    <w:rsid w:val="0009781A"/>
    <w:rsid w:val="000B1C03"/>
    <w:rsid w:val="00126E3B"/>
    <w:rsid w:val="001700C0"/>
    <w:rsid w:val="001A63CA"/>
    <w:rsid w:val="001D7FF1"/>
    <w:rsid w:val="00264B24"/>
    <w:rsid w:val="00270289"/>
    <w:rsid w:val="002832D6"/>
    <w:rsid w:val="002E06AF"/>
    <w:rsid w:val="00392CF7"/>
    <w:rsid w:val="003C03EE"/>
    <w:rsid w:val="003D5C8C"/>
    <w:rsid w:val="003F71C8"/>
    <w:rsid w:val="00431D33"/>
    <w:rsid w:val="00435135"/>
    <w:rsid w:val="00462396"/>
    <w:rsid w:val="0046487A"/>
    <w:rsid w:val="0048343A"/>
    <w:rsid w:val="004D7557"/>
    <w:rsid w:val="00510C02"/>
    <w:rsid w:val="00513E4D"/>
    <w:rsid w:val="00561EE2"/>
    <w:rsid w:val="0058554D"/>
    <w:rsid w:val="005C0C64"/>
    <w:rsid w:val="00625E60"/>
    <w:rsid w:val="006B011D"/>
    <w:rsid w:val="006D4C28"/>
    <w:rsid w:val="006E07C4"/>
    <w:rsid w:val="006E4802"/>
    <w:rsid w:val="00726287"/>
    <w:rsid w:val="00757917"/>
    <w:rsid w:val="007644D1"/>
    <w:rsid w:val="007B1271"/>
    <w:rsid w:val="007D41B9"/>
    <w:rsid w:val="007F3012"/>
    <w:rsid w:val="00927E36"/>
    <w:rsid w:val="00941479"/>
    <w:rsid w:val="009749C9"/>
    <w:rsid w:val="0099414E"/>
    <w:rsid w:val="00994A49"/>
    <w:rsid w:val="009E3E40"/>
    <w:rsid w:val="00A12CD4"/>
    <w:rsid w:val="00A26F1B"/>
    <w:rsid w:val="00A40313"/>
    <w:rsid w:val="00B05650"/>
    <w:rsid w:val="00B16704"/>
    <w:rsid w:val="00B3180E"/>
    <w:rsid w:val="00B600DC"/>
    <w:rsid w:val="00B9107A"/>
    <w:rsid w:val="00B921EE"/>
    <w:rsid w:val="00BA6ACE"/>
    <w:rsid w:val="00BC29FB"/>
    <w:rsid w:val="00C15499"/>
    <w:rsid w:val="00C433CD"/>
    <w:rsid w:val="00CD1AB5"/>
    <w:rsid w:val="00CF2C02"/>
    <w:rsid w:val="00D10288"/>
    <w:rsid w:val="00D60BF9"/>
    <w:rsid w:val="00E10424"/>
    <w:rsid w:val="00E7010C"/>
    <w:rsid w:val="00EB53AE"/>
    <w:rsid w:val="00EF0107"/>
    <w:rsid w:val="00F5646C"/>
    <w:rsid w:val="00F940EE"/>
    <w:rsid w:val="00F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2CFA"/>
  <w15:docId w15:val="{9CFABCE3-E6EA-496C-B50F-8EF946E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E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E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Trung 20200643</dc:creator>
  <cp:keywords/>
  <dc:description/>
  <cp:lastModifiedBy>Tran Quoc Trung 20200648</cp:lastModifiedBy>
  <cp:revision>42</cp:revision>
  <dcterms:created xsi:type="dcterms:W3CDTF">2022-11-10T07:50:00Z</dcterms:created>
  <dcterms:modified xsi:type="dcterms:W3CDTF">2023-02-02T08:58:00Z</dcterms:modified>
</cp:coreProperties>
</file>