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3A1834FE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  <w:r w:rsidR="00F528AC">
        <w:t xml:space="preserve">: </w:t>
      </w:r>
    </w:p>
    <w:p w14:paraId="6E8354DB" w14:textId="77777777" w:rsidR="00CA62F8" w:rsidRDefault="00CA62F8" w:rsidP="00CA62F8">
      <w:r>
        <w:t>What is the distribution of road fatalities by age group?</w:t>
      </w:r>
    </w:p>
    <w:p w14:paraId="3F5B4A4C" w14:textId="77777777" w:rsidR="00CA62F8" w:rsidRDefault="00CA62F8" w:rsidP="00CA62F8">
      <w:r>
        <w:t>Relevant columns: Age Group</w:t>
      </w:r>
    </w:p>
    <w:p w14:paraId="2C3E1F73" w14:textId="77777777" w:rsidR="00CA62F8" w:rsidRDefault="00CA62F8" w:rsidP="00CA62F8">
      <w:r>
        <w:t>Data transformation: None required</w:t>
      </w:r>
    </w:p>
    <w:p w14:paraId="66495072" w14:textId="77777777" w:rsidR="00CA62F8" w:rsidRDefault="00CA62F8" w:rsidP="00CA62F8">
      <w:r>
        <w:t>Data type change: No</w:t>
      </w:r>
    </w:p>
    <w:p w14:paraId="124FC95F" w14:textId="25A0252B" w:rsidR="00076526" w:rsidRDefault="00CA62F8" w:rsidP="00CA62F8">
      <w:pPr>
        <w:pStyle w:val="Body"/>
        <w:rPr>
          <w:rFonts w:ascii="Arial" w:hAnsi="Arial" w:cs="Arial"/>
        </w:rPr>
      </w:pPr>
      <w:r>
        <w:t>Visualisation idea: A bar chart with X-axis:</w:t>
      </w:r>
    </w:p>
    <w:p w14:paraId="509AE1EC" w14:textId="77777777" w:rsidR="00F528AC" w:rsidRPr="00F528AC" w:rsidRDefault="00F528AC" w:rsidP="008C3B73">
      <w:pPr>
        <w:pStyle w:val="Body"/>
        <w:rPr>
          <w:rFonts w:ascii="Arial" w:hAnsi="Arial" w:cs="Arial"/>
        </w:rPr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EC9B7F9" w14:textId="77777777" w:rsidR="00CA62F8" w:rsidRDefault="00CA62F8" w:rsidP="00CA62F8">
      <w:r>
        <w:t>How do road fatalities vary by time of day?</w:t>
      </w:r>
    </w:p>
    <w:p w14:paraId="2BA39C9B" w14:textId="77777777" w:rsidR="00CA62F8" w:rsidRDefault="00CA62F8" w:rsidP="00CA62F8">
      <w:r>
        <w:t>Relevant columns: Time of day</w:t>
      </w:r>
    </w:p>
    <w:p w14:paraId="3EBBB549" w14:textId="77777777" w:rsidR="00CA62F8" w:rsidRDefault="00CA62F8" w:rsidP="00CA62F8">
      <w:r>
        <w:t>Data transformation: None required</w:t>
      </w:r>
    </w:p>
    <w:p w14:paraId="4226763B" w14:textId="77777777" w:rsidR="00CA62F8" w:rsidRDefault="00CA62F8" w:rsidP="00CA62F8">
      <w:r>
        <w:t>Data type change: No</w:t>
      </w:r>
    </w:p>
    <w:p w14:paraId="58927E90" w14:textId="77777777" w:rsidR="00CA62F8" w:rsidRDefault="00CA62F8" w:rsidP="00CA62F8">
      <w:proofErr w:type="spellStart"/>
      <w:r>
        <w:t>Visualisation</w:t>
      </w:r>
      <w:proofErr w:type="spellEnd"/>
      <w:r>
        <w:t xml:space="preserve"> idea: A line chart with X-axis: Time of day (e.g., Morning, Afternoon, Night) and Y-axis: Number of fatalities.</w:t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5B83C288" w14:textId="77777777" w:rsidR="00CA62F8" w:rsidRDefault="00CA62F8" w:rsidP="00CA62F8">
      <w:r>
        <w:t>What is the gender distribution of road fatalities?</w:t>
      </w:r>
    </w:p>
    <w:p w14:paraId="68CABBD6" w14:textId="77777777" w:rsidR="00CA62F8" w:rsidRDefault="00CA62F8" w:rsidP="00CA62F8">
      <w:r>
        <w:t>Relevant columns: Gender</w:t>
      </w:r>
    </w:p>
    <w:p w14:paraId="4494F82E" w14:textId="77777777" w:rsidR="00CA62F8" w:rsidRDefault="00CA62F8" w:rsidP="00CA62F8">
      <w:r>
        <w:t>Data transformation: None required</w:t>
      </w:r>
    </w:p>
    <w:p w14:paraId="2201C4B8" w14:textId="77777777" w:rsidR="00CA62F8" w:rsidRDefault="00CA62F8" w:rsidP="00CA62F8">
      <w:r>
        <w:t>Data type change: No</w:t>
      </w:r>
    </w:p>
    <w:p w14:paraId="38E48FAD" w14:textId="77777777" w:rsidR="00CA62F8" w:rsidRDefault="00CA62F8" w:rsidP="00CA62F8">
      <w:proofErr w:type="spellStart"/>
      <w:r>
        <w:t>Visualisation</w:t>
      </w:r>
      <w:proofErr w:type="spellEnd"/>
      <w:r>
        <w:t xml:space="preserve"> idea: A pie chart showing the proportion of fatalities by gender (Male vs Female).</w:t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9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6D1C" w14:textId="77777777" w:rsidR="002250E9" w:rsidRDefault="002250E9">
      <w:r>
        <w:separator/>
      </w:r>
    </w:p>
  </w:endnote>
  <w:endnote w:type="continuationSeparator" w:id="0">
    <w:p w14:paraId="6F44DCBA" w14:textId="77777777" w:rsidR="002250E9" w:rsidRDefault="0022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195E" w14:textId="77777777" w:rsidR="002250E9" w:rsidRDefault="002250E9">
      <w:r>
        <w:separator/>
      </w:r>
    </w:p>
  </w:footnote>
  <w:footnote w:type="continuationSeparator" w:id="0">
    <w:p w14:paraId="550DA3A0" w14:textId="77777777" w:rsidR="002250E9" w:rsidRDefault="0022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34750"/>
    <w:multiLevelType w:val="multilevel"/>
    <w:tmpl w:val="393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242E9"/>
    <w:rsid w:val="000740BC"/>
    <w:rsid w:val="00076526"/>
    <w:rsid w:val="001C4B57"/>
    <w:rsid w:val="002250E9"/>
    <w:rsid w:val="002E4A8B"/>
    <w:rsid w:val="00332F92"/>
    <w:rsid w:val="00382C21"/>
    <w:rsid w:val="003A4F73"/>
    <w:rsid w:val="003E410D"/>
    <w:rsid w:val="005848AE"/>
    <w:rsid w:val="00593537"/>
    <w:rsid w:val="00645C76"/>
    <w:rsid w:val="0069047B"/>
    <w:rsid w:val="006C4F5C"/>
    <w:rsid w:val="00704FC5"/>
    <w:rsid w:val="00727734"/>
    <w:rsid w:val="008C3B73"/>
    <w:rsid w:val="00927312"/>
    <w:rsid w:val="00B31CC5"/>
    <w:rsid w:val="00B3354B"/>
    <w:rsid w:val="00B352DA"/>
    <w:rsid w:val="00B42BAE"/>
    <w:rsid w:val="00CA62F8"/>
    <w:rsid w:val="00CC0ECA"/>
    <w:rsid w:val="00CD42AA"/>
    <w:rsid w:val="00CD7DB3"/>
    <w:rsid w:val="00D34820"/>
    <w:rsid w:val="00DD7F41"/>
    <w:rsid w:val="00F03C8A"/>
    <w:rsid w:val="00F057B4"/>
    <w:rsid w:val="00F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A3D5-E7EE-4416-9FF6-FC510227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Tuan Tran</cp:lastModifiedBy>
  <cp:revision>2</cp:revision>
  <dcterms:created xsi:type="dcterms:W3CDTF">2025-06-02T09:03:00Z</dcterms:created>
  <dcterms:modified xsi:type="dcterms:W3CDTF">2025-06-02T09:03:00Z</dcterms:modified>
</cp:coreProperties>
</file>