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A366" w14:textId="12D8BBDE" w:rsidR="00397FD6" w:rsidRPr="00F51E51" w:rsidRDefault="00397FD6" w:rsidP="00397FD6">
      <w:pPr>
        <w:jc w:val="center"/>
        <w:rPr>
          <w:rFonts w:ascii="Arial" w:hAnsi="Arial" w:cs="Arial"/>
          <w:sz w:val="32"/>
          <w:szCs w:val="32"/>
        </w:rPr>
      </w:pPr>
      <w:r w:rsidRPr="00F51E51">
        <w:rPr>
          <w:rFonts w:ascii="Arial" w:hAnsi="Arial" w:cs="Arial"/>
          <w:sz w:val="32"/>
          <w:szCs w:val="32"/>
        </w:rPr>
        <w:t>Week 6 Learning Activities</w:t>
      </w:r>
    </w:p>
    <w:p w14:paraId="2323F1C8" w14:textId="596293D1" w:rsidR="005C6F59" w:rsidRPr="00F51E51" w:rsidRDefault="00397FD6">
      <w:pPr>
        <w:rPr>
          <w:rFonts w:ascii="Arial" w:hAnsi="Arial" w:cs="Arial"/>
        </w:rPr>
      </w:pPr>
      <w:r w:rsidRPr="00F51E51">
        <w:rPr>
          <w:rFonts w:ascii="Arial" w:hAnsi="Arial" w:cs="Arial"/>
        </w:rPr>
        <w:t>Student ID: 105000908</w:t>
      </w:r>
    </w:p>
    <w:p w14:paraId="0D0C321E" w14:textId="26B2D215" w:rsidR="00397FD6" w:rsidRPr="00F51E51" w:rsidRDefault="00397FD6">
      <w:pPr>
        <w:rPr>
          <w:rFonts w:ascii="Arial" w:hAnsi="Arial" w:cs="Arial"/>
        </w:rPr>
      </w:pPr>
      <w:r w:rsidRPr="00F51E51">
        <w:rPr>
          <w:rFonts w:ascii="Arial" w:hAnsi="Arial" w:cs="Arial"/>
        </w:rPr>
        <w:t>Student name: Tran Hung Quoc Tuan</w:t>
      </w:r>
    </w:p>
    <w:p w14:paraId="213EA341" w14:textId="77777777" w:rsidR="00397FD6" w:rsidRPr="00F51E51" w:rsidRDefault="00397FD6">
      <w:pPr>
        <w:rPr>
          <w:rFonts w:ascii="Arial" w:hAnsi="Arial" w:cs="Arial"/>
        </w:rPr>
      </w:pPr>
    </w:p>
    <w:p w14:paraId="1F24DC8E" w14:textId="2FB8DCF3" w:rsidR="00397FD6" w:rsidRPr="00F51E51" w:rsidRDefault="00397FD6" w:rsidP="00397FD6">
      <w:pPr>
        <w:rPr>
          <w:rFonts w:ascii="Arial" w:hAnsi="Arial" w:cs="Arial"/>
        </w:rPr>
      </w:pPr>
      <w:r w:rsidRPr="00F51E51">
        <w:rPr>
          <w:rFonts w:ascii="Arial" w:hAnsi="Arial" w:cs="Arial"/>
          <w:b/>
          <w:bCs/>
        </w:rPr>
        <w:t>1. Concept of Transfer Learning</w:t>
      </w:r>
      <w:r w:rsidRPr="00F51E51">
        <w:rPr>
          <w:rFonts w:ascii="Arial" w:hAnsi="Arial" w:cs="Arial"/>
        </w:rPr>
        <w:br/>
        <w:t xml:space="preserve">Transfer learning is a machine learning technique where a model developed for one task is reused as the starting point for a model on a second task. Instead of training a model from scratch with random weights, transfer learning leverages pre-trained models (like MobileNetV2, </w:t>
      </w:r>
      <w:proofErr w:type="spellStart"/>
      <w:r w:rsidRPr="00F51E51">
        <w:rPr>
          <w:rFonts w:ascii="Arial" w:hAnsi="Arial" w:cs="Arial"/>
        </w:rPr>
        <w:t>ResNet</w:t>
      </w:r>
      <w:proofErr w:type="spellEnd"/>
      <w:r w:rsidRPr="00F51E51">
        <w:rPr>
          <w:rFonts w:ascii="Arial" w:hAnsi="Arial" w:cs="Arial"/>
        </w:rPr>
        <w:t>, or VGG) that have already learned useful features from a large dataset such as ImageNet.</w:t>
      </w:r>
      <w:r w:rsidRPr="00F51E51">
        <w:rPr>
          <w:rFonts w:ascii="Arial" w:hAnsi="Arial" w:cs="Arial"/>
        </w:rPr>
        <w:br/>
        <w:t>Difference:</w:t>
      </w:r>
    </w:p>
    <w:p w14:paraId="642E0568" w14:textId="4550DE85" w:rsidR="00397FD6" w:rsidRPr="00F51E51" w:rsidRDefault="00397FD6" w:rsidP="00397FD6">
      <w:pPr>
        <w:numPr>
          <w:ilvl w:val="0"/>
          <w:numId w:val="1"/>
        </w:numPr>
        <w:rPr>
          <w:rFonts w:ascii="Arial" w:hAnsi="Arial" w:cs="Arial"/>
        </w:rPr>
      </w:pPr>
      <w:r w:rsidRPr="00F51E51">
        <w:rPr>
          <w:rFonts w:ascii="Arial" w:hAnsi="Arial" w:cs="Arial"/>
        </w:rPr>
        <w:t>Training from scratch: all model weights are randomly initialized and trained fully on your dataset, requires a large dataset and lots of computation.</w:t>
      </w:r>
    </w:p>
    <w:p w14:paraId="54924E1B" w14:textId="5EE198FB" w:rsidR="00397FD6" w:rsidRPr="00F51E51" w:rsidRDefault="00397FD6" w:rsidP="00397FD6">
      <w:pPr>
        <w:numPr>
          <w:ilvl w:val="0"/>
          <w:numId w:val="1"/>
        </w:numPr>
        <w:rPr>
          <w:rFonts w:ascii="Arial" w:hAnsi="Arial" w:cs="Arial"/>
        </w:rPr>
      </w:pPr>
      <w:r w:rsidRPr="00F51E51">
        <w:rPr>
          <w:rFonts w:ascii="Arial" w:hAnsi="Arial" w:cs="Arial"/>
        </w:rPr>
        <w:t>Transfer learning: starts from pre-trained weights, allowing faster convergence and better performance on smaller datasets.</w:t>
      </w:r>
    </w:p>
    <w:p w14:paraId="0BCB4E29" w14:textId="1010F416" w:rsidR="00397FD6" w:rsidRPr="00F51E51" w:rsidRDefault="00397FD6" w:rsidP="00397FD6">
      <w:pPr>
        <w:rPr>
          <w:rFonts w:ascii="Arial" w:hAnsi="Arial" w:cs="Arial"/>
        </w:rPr>
      </w:pPr>
    </w:p>
    <w:p w14:paraId="11822109" w14:textId="15908142" w:rsidR="00397FD6" w:rsidRPr="00F51E51" w:rsidRDefault="00397FD6" w:rsidP="00397FD6">
      <w:pPr>
        <w:rPr>
          <w:rFonts w:ascii="Arial" w:hAnsi="Arial" w:cs="Arial"/>
        </w:rPr>
      </w:pPr>
      <w:r w:rsidRPr="00F51E51">
        <w:rPr>
          <w:rFonts w:ascii="Arial" w:hAnsi="Arial" w:cs="Arial"/>
          <w:b/>
          <w:bCs/>
        </w:rPr>
        <w:t>2. What is Fine-tuning</w:t>
      </w:r>
      <w:r w:rsidRPr="00F51E51">
        <w:rPr>
          <w:rFonts w:ascii="Arial" w:hAnsi="Arial" w:cs="Arial"/>
        </w:rPr>
        <w:br/>
      </w:r>
      <w:proofErr w:type="spellStart"/>
      <w:r w:rsidRPr="00F51E51">
        <w:rPr>
          <w:rFonts w:ascii="Arial" w:hAnsi="Arial" w:cs="Arial"/>
        </w:rPr>
        <w:t>Fine-tuning</w:t>
      </w:r>
      <w:proofErr w:type="spellEnd"/>
      <w:r w:rsidRPr="00F51E51">
        <w:rPr>
          <w:rFonts w:ascii="Arial" w:hAnsi="Arial" w:cs="Arial"/>
        </w:rPr>
        <w:t xml:space="preserve"> means unfreezing some of the pre-trained layers (usually the top few convolutional layers) and training them alongside new classifier layers with a low learning rate. This allows the model to adapt more closely to the new dataset while retaining useful features learned from the base model.</w:t>
      </w:r>
      <w:r w:rsidRPr="00F51E51">
        <w:rPr>
          <w:rFonts w:ascii="Arial" w:hAnsi="Arial" w:cs="Arial"/>
        </w:rPr>
        <w:br/>
        <w:t>Why useful: It helps improve accuracy when your dataset is similar but not identical to the pre-training dataset (e.g., new object types but same image styles).</w:t>
      </w:r>
    </w:p>
    <w:p w14:paraId="483A1B34" w14:textId="75709D2C" w:rsidR="00397FD6" w:rsidRPr="00F51E51" w:rsidRDefault="00397FD6" w:rsidP="00397FD6">
      <w:pPr>
        <w:rPr>
          <w:rFonts w:ascii="Arial" w:hAnsi="Arial" w:cs="Arial"/>
        </w:rPr>
      </w:pPr>
    </w:p>
    <w:p w14:paraId="783277EC" w14:textId="77777777" w:rsidR="00397FD6" w:rsidRPr="00F51E51" w:rsidRDefault="00397FD6" w:rsidP="00397FD6">
      <w:pPr>
        <w:rPr>
          <w:rFonts w:ascii="Arial" w:hAnsi="Arial" w:cs="Arial"/>
        </w:rPr>
      </w:pPr>
      <w:r w:rsidRPr="00F51E51">
        <w:rPr>
          <w:rFonts w:ascii="Arial" w:hAnsi="Arial" w:cs="Arial"/>
          <w:b/>
          <w:bCs/>
        </w:rPr>
        <w:t>3. Freezing the Convolutional Base</w:t>
      </w:r>
      <w:r w:rsidRPr="00F51E51">
        <w:rPr>
          <w:rFonts w:ascii="Arial" w:hAnsi="Arial" w:cs="Arial"/>
        </w:rPr>
        <w:br/>
        <w:t>Freezing the convolutional base during feature extraction prevents its pre-trained weights from being updated. This is important because:</w:t>
      </w:r>
    </w:p>
    <w:p w14:paraId="432F975D" w14:textId="77777777" w:rsidR="00397FD6" w:rsidRPr="00F51E51" w:rsidRDefault="00397FD6" w:rsidP="00397FD6">
      <w:pPr>
        <w:numPr>
          <w:ilvl w:val="0"/>
          <w:numId w:val="2"/>
        </w:numPr>
        <w:rPr>
          <w:rFonts w:ascii="Arial" w:hAnsi="Arial" w:cs="Arial"/>
        </w:rPr>
      </w:pPr>
      <w:r w:rsidRPr="00F51E51">
        <w:rPr>
          <w:rFonts w:ascii="Arial" w:hAnsi="Arial" w:cs="Arial"/>
        </w:rPr>
        <w:t>It preserves previously learned low-level features (edges, textures, shapes).</w:t>
      </w:r>
    </w:p>
    <w:p w14:paraId="13CEA3BA" w14:textId="77777777" w:rsidR="00397FD6" w:rsidRPr="00F51E51" w:rsidRDefault="00397FD6" w:rsidP="00397FD6">
      <w:pPr>
        <w:numPr>
          <w:ilvl w:val="0"/>
          <w:numId w:val="2"/>
        </w:numPr>
        <w:rPr>
          <w:rFonts w:ascii="Arial" w:hAnsi="Arial" w:cs="Arial"/>
        </w:rPr>
      </w:pPr>
      <w:r w:rsidRPr="00F51E51">
        <w:rPr>
          <w:rFonts w:ascii="Arial" w:hAnsi="Arial" w:cs="Arial"/>
        </w:rPr>
        <w:t>It reduces computation and prevents overfitting, especially when your dataset is small.</w:t>
      </w:r>
      <w:r w:rsidRPr="00F51E51">
        <w:rPr>
          <w:rFonts w:ascii="Arial" w:hAnsi="Arial" w:cs="Arial"/>
        </w:rPr>
        <w:br/>
        <w:t>Essentially, you’re using the base as a fixed feature extractor.</w:t>
      </w:r>
    </w:p>
    <w:p w14:paraId="796BE158" w14:textId="7C4A8F20" w:rsidR="00397FD6" w:rsidRPr="00F51E51" w:rsidRDefault="00397FD6" w:rsidP="00397FD6">
      <w:pPr>
        <w:rPr>
          <w:rFonts w:ascii="Arial" w:hAnsi="Arial" w:cs="Arial"/>
        </w:rPr>
      </w:pPr>
    </w:p>
    <w:p w14:paraId="3AB0F7D0" w14:textId="77777777" w:rsidR="00397FD6" w:rsidRPr="00F51E51" w:rsidRDefault="00397FD6" w:rsidP="00397FD6">
      <w:pPr>
        <w:rPr>
          <w:rFonts w:ascii="Arial" w:hAnsi="Arial" w:cs="Arial"/>
        </w:rPr>
      </w:pPr>
      <w:r w:rsidRPr="00F51E51">
        <w:rPr>
          <w:rFonts w:ascii="Arial" w:hAnsi="Arial" w:cs="Arial"/>
          <w:b/>
          <w:bCs/>
        </w:rPr>
        <w:lastRenderedPageBreak/>
        <w:t>4. Why Use Data Augmentation</w:t>
      </w:r>
      <w:r w:rsidRPr="00F51E51">
        <w:rPr>
          <w:rFonts w:ascii="Arial" w:hAnsi="Arial" w:cs="Arial"/>
        </w:rPr>
        <w:br/>
        <w:t>Data augmentation artificially expands your training dataset by applying transformations such as rotation, flipping, zooming, or brightness changes. This helps:</w:t>
      </w:r>
    </w:p>
    <w:p w14:paraId="321FB05E" w14:textId="77777777" w:rsidR="00397FD6" w:rsidRPr="00F51E51" w:rsidRDefault="00397FD6" w:rsidP="00397FD6">
      <w:pPr>
        <w:numPr>
          <w:ilvl w:val="0"/>
          <w:numId w:val="3"/>
        </w:numPr>
        <w:rPr>
          <w:rFonts w:ascii="Arial" w:hAnsi="Arial" w:cs="Arial"/>
        </w:rPr>
      </w:pPr>
      <w:r w:rsidRPr="00F51E51">
        <w:rPr>
          <w:rFonts w:ascii="Arial" w:hAnsi="Arial" w:cs="Arial"/>
        </w:rPr>
        <w:t>Reduce overfitting by introducing variation.</w:t>
      </w:r>
    </w:p>
    <w:p w14:paraId="04BDDCC5" w14:textId="77777777" w:rsidR="00397FD6" w:rsidRPr="00F51E51" w:rsidRDefault="00397FD6" w:rsidP="00397FD6">
      <w:pPr>
        <w:numPr>
          <w:ilvl w:val="0"/>
          <w:numId w:val="3"/>
        </w:numPr>
        <w:rPr>
          <w:rFonts w:ascii="Arial" w:hAnsi="Arial" w:cs="Arial"/>
        </w:rPr>
      </w:pPr>
      <w:r w:rsidRPr="00F51E51">
        <w:rPr>
          <w:rFonts w:ascii="Arial" w:hAnsi="Arial" w:cs="Arial"/>
        </w:rPr>
        <w:t>Improve model robustness to unseen data.</w:t>
      </w:r>
    </w:p>
    <w:p w14:paraId="02CB2426" w14:textId="77777777" w:rsidR="00397FD6" w:rsidRPr="00F51E51" w:rsidRDefault="00397FD6" w:rsidP="00397FD6">
      <w:pPr>
        <w:numPr>
          <w:ilvl w:val="0"/>
          <w:numId w:val="3"/>
        </w:numPr>
        <w:rPr>
          <w:rFonts w:ascii="Arial" w:hAnsi="Arial" w:cs="Arial"/>
        </w:rPr>
      </w:pPr>
      <w:r w:rsidRPr="00F51E51">
        <w:rPr>
          <w:rFonts w:ascii="Arial" w:hAnsi="Arial" w:cs="Arial"/>
        </w:rPr>
        <w:t>Increase dataset size without collecting new data.</w:t>
      </w:r>
    </w:p>
    <w:p w14:paraId="00D415F0" w14:textId="77777777" w:rsidR="00397FD6" w:rsidRPr="00F51E51" w:rsidRDefault="00397FD6" w:rsidP="00397FD6">
      <w:pPr>
        <w:ind w:left="720"/>
        <w:rPr>
          <w:rFonts w:ascii="Arial" w:hAnsi="Arial" w:cs="Arial"/>
        </w:rPr>
      </w:pPr>
    </w:p>
    <w:p w14:paraId="4119F722" w14:textId="255567C3" w:rsidR="00397FD6" w:rsidRPr="00F51E51" w:rsidRDefault="00397FD6">
      <w:pPr>
        <w:rPr>
          <w:rFonts w:ascii="Arial" w:hAnsi="Arial" w:cs="Arial"/>
          <w:b/>
          <w:bCs/>
        </w:rPr>
      </w:pPr>
      <w:r w:rsidRPr="00F51E51">
        <w:rPr>
          <w:rFonts w:ascii="Arial" w:hAnsi="Arial" w:cs="Arial"/>
          <w:b/>
          <w:bCs/>
        </w:rPr>
        <w:t>5. Take a screenshot of the code snippet where the pre-trained MobileNetV2 model is loaded without the top classification layers</w:t>
      </w:r>
    </w:p>
    <w:p w14:paraId="587A5DC2" w14:textId="115A635C" w:rsidR="00F51E51" w:rsidRPr="00F51E51" w:rsidRDefault="00F51E51">
      <w:pPr>
        <w:rPr>
          <w:rFonts w:ascii="Arial" w:hAnsi="Arial" w:cs="Arial"/>
          <w:b/>
          <w:bCs/>
        </w:rPr>
      </w:pPr>
      <w:r w:rsidRPr="00F51E51">
        <w:rPr>
          <w:rFonts w:ascii="Arial" w:hAnsi="Arial" w:cs="Arial"/>
          <w:b/>
          <w:bCs/>
        </w:rPr>
        <w:drawing>
          <wp:inline distT="0" distB="0" distL="0" distR="0" wp14:anchorId="35A34D1B" wp14:editId="54D1D80E">
            <wp:extent cx="5820587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84D5" w14:textId="1E5498DE" w:rsidR="00F51E51" w:rsidRPr="00F51E51" w:rsidRDefault="00F51E51">
      <w:pPr>
        <w:rPr>
          <w:rFonts w:ascii="Arial" w:hAnsi="Arial" w:cs="Arial"/>
          <w:b/>
          <w:bCs/>
        </w:rPr>
      </w:pPr>
    </w:p>
    <w:p w14:paraId="2E7939CB" w14:textId="3F059B9A" w:rsidR="00F51E51" w:rsidRPr="00F51E51" w:rsidRDefault="00F51E51">
      <w:pPr>
        <w:rPr>
          <w:rFonts w:ascii="Arial" w:hAnsi="Arial" w:cs="Arial"/>
          <w:b/>
          <w:bCs/>
          <w:shd w:val="clear" w:color="auto" w:fill="FFFFFF"/>
        </w:rPr>
      </w:pPr>
      <w:r w:rsidRPr="00F51E51">
        <w:rPr>
          <w:rFonts w:ascii="Arial" w:hAnsi="Arial" w:cs="Arial"/>
          <w:b/>
          <w:bCs/>
          <w:shd w:val="clear" w:color="auto" w:fill="FFFFFF"/>
        </w:rPr>
        <w:t>6. Take a screenshot of the portion of code where the pre-trained model is set to be non-trainable for feature extraction purposes.</w:t>
      </w:r>
    </w:p>
    <w:p w14:paraId="552F2D7F" w14:textId="363CEA6C" w:rsidR="00F51E51" w:rsidRPr="00F51E51" w:rsidRDefault="00F51E51">
      <w:pPr>
        <w:rPr>
          <w:rFonts w:ascii="Arial" w:hAnsi="Arial" w:cs="Arial"/>
          <w:b/>
          <w:bCs/>
        </w:rPr>
      </w:pPr>
      <w:r w:rsidRPr="00F51E51">
        <w:rPr>
          <w:rFonts w:ascii="Arial" w:hAnsi="Arial" w:cs="Arial"/>
          <w:b/>
          <w:bCs/>
        </w:rPr>
        <w:drawing>
          <wp:inline distT="0" distB="0" distL="0" distR="0" wp14:anchorId="338269D6" wp14:editId="2D23172D">
            <wp:extent cx="3210373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F93D" w14:textId="3A43C464" w:rsidR="00F51E51" w:rsidRPr="00F51E51" w:rsidRDefault="00F51E51">
      <w:pPr>
        <w:rPr>
          <w:rFonts w:ascii="Arial" w:hAnsi="Arial" w:cs="Arial"/>
          <w:b/>
          <w:bCs/>
        </w:rPr>
      </w:pPr>
    </w:p>
    <w:p w14:paraId="54D1F5DC" w14:textId="328A309B" w:rsidR="00F51E51" w:rsidRPr="00F51E51" w:rsidRDefault="00F51E51">
      <w:pPr>
        <w:rPr>
          <w:rFonts w:ascii="Arial" w:hAnsi="Arial" w:cs="Arial"/>
          <w:b/>
          <w:bCs/>
          <w:shd w:val="clear" w:color="auto" w:fill="FFFFFF"/>
        </w:rPr>
      </w:pPr>
      <w:r w:rsidRPr="00F51E51">
        <w:rPr>
          <w:rFonts w:ascii="Arial" w:hAnsi="Arial" w:cs="Arial"/>
          <w:b/>
          <w:bCs/>
          <w:shd w:val="clear" w:color="auto" w:fill="FFFFFF"/>
        </w:rPr>
        <w:t>7. Take a screenshot of the data augmentation layers defined in the model.</w:t>
      </w:r>
    </w:p>
    <w:p w14:paraId="7A777622" w14:textId="5004B750" w:rsidR="00F51E51" w:rsidRPr="00F51E51" w:rsidRDefault="00F51E51">
      <w:pPr>
        <w:rPr>
          <w:rFonts w:ascii="Arial" w:hAnsi="Arial" w:cs="Arial"/>
          <w:b/>
          <w:bCs/>
        </w:rPr>
      </w:pPr>
      <w:r w:rsidRPr="00F51E51">
        <w:rPr>
          <w:rFonts w:ascii="Arial" w:hAnsi="Arial" w:cs="Arial"/>
          <w:b/>
          <w:bCs/>
        </w:rPr>
        <w:drawing>
          <wp:inline distT="0" distB="0" distL="0" distR="0" wp14:anchorId="40C251BD" wp14:editId="79C685B7">
            <wp:extent cx="3924848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F63" w14:textId="2B670C0C" w:rsidR="00F51E51" w:rsidRPr="00F51E51" w:rsidRDefault="00F51E51">
      <w:pPr>
        <w:rPr>
          <w:rFonts w:ascii="Arial" w:hAnsi="Arial" w:cs="Arial"/>
          <w:b/>
          <w:bCs/>
        </w:rPr>
      </w:pPr>
    </w:p>
    <w:p w14:paraId="2B45E950" w14:textId="34147F29" w:rsidR="00F51E51" w:rsidRPr="00F51E51" w:rsidRDefault="00F51E51">
      <w:pPr>
        <w:rPr>
          <w:rFonts w:ascii="Arial" w:hAnsi="Arial" w:cs="Arial"/>
          <w:b/>
          <w:bCs/>
        </w:rPr>
      </w:pPr>
    </w:p>
    <w:p w14:paraId="115F28F8" w14:textId="77777777" w:rsidR="00F51E51" w:rsidRPr="00F51E51" w:rsidRDefault="00F51E51">
      <w:pPr>
        <w:rPr>
          <w:rFonts w:ascii="Arial" w:hAnsi="Arial" w:cs="Arial"/>
          <w:b/>
          <w:bCs/>
        </w:rPr>
      </w:pPr>
    </w:p>
    <w:p w14:paraId="29D96716" w14:textId="77777777" w:rsidR="00F51E51" w:rsidRPr="00F51E51" w:rsidRDefault="00F51E51" w:rsidP="00F51E51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noProof/>
          <w:kern w:val="2"/>
          <w14:ligatures w14:val="standardContextual"/>
        </w:rPr>
      </w:pPr>
      <w:r w:rsidRPr="00F51E51">
        <w:rPr>
          <w:rFonts w:ascii="Arial" w:hAnsi="Arial" w:cs="Arial"/>
          <w:b/>
          <w:bCs/>
        </w:rPr>
        <w:lastRenderedPageBreak/>
        <w:t>8. Take a screenshot of the code that shows the addition of the new classifier layers on top of the base model.</w:t>
      </w:r>
      <w:r w:rsidRPr="00F51E51">
        <w:rPr>
          <w:rFonts w:ascii="Arial" w:eastAsiaTheme="minorHAnsi" w:hAnsi="Arial" w:cs="Arial"/>
          <w:noProof/>
          <w:kern w:val="2"/>
          <w14:ligatures w14:val="standardContextual"/>
        </w:rPr>
        <w:br/>
      </w:r>
    </w:p>
    <w:p w14:paraId="7781E0E8" w14:textId="0D514470" w:rsidR="00F51E51" w:rsidRPr="00F51E51" w:rsidRDefault="00F51E51">
      <w:pPr>
        <w:rPr>
          <w:rFonts w:ascii="Arial" w:hAnsi="Arial" w:cs="Arial"/>
          <w:b/>
          <w:bCs/>
        </w:rPr>
      </w:pPr>
      <w:r w:rsidRPr="00F51E51">
        <w:rPr>
          <w:rFonts w:ascii="Arial" w:hAnsi="Arial" w:cs="Arial"/>
          <w:noProof/>
        </w:rPr>
        <w:drawing>
          <wp:inline distT="0" distB="0" distL="0" distR="0" wp14:anchorId="01BB3842" wp14:editId="0669FEF7">
            <wp:extent cx="5228571" cy="9142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E51" w:rsidRPr="00F5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0B3"/>
    <w:multiLevelType w:val="multilevel"/>
    <w:tmpl w:val="9AD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E6D16"/>
    <w:multiLevelType w:val="multilevel"/>
    <w:tmpl w:val="761A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960B9"/>
    <w:multiLevelType w:val="multilevel"/>
    <w:tmpl w:val="C1C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78"/>
    <w:rsid w:val="002C4669"/>
    <w:rsid w:val="00360931"/>
    <w:rsid w:val="00397FD6"/>
    <w:rsid w:val="00462377"/>
    <w:rsid w:val="005C6F59"/>
    <w:rsid w:val="005E50E6"/>
    <w:rsid w:val="00664598"/>
    <w:rsid w:val="00684311"/>
    <w:rsid w:val="006860A7"/>
    <w:rsid w:val="00B0058A"/>
    <w:rsid w:val="00C57C6C"/>
    <w:rsid w:val="00F51E51"/>
    <w:rsid w:val="00FD0613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0CDA"/>
  <w15:chartTrackingRefBased/>
  <w15:docId w15:val="{A8B7E6DA-C199-47B3-AF57-EA87A7D2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0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3</cp:revision>
  <dcterms:created xsi:type="dcterms:W3CDTF">2025-10-13T07:36:00Z</dcterms:created>
  <dcterms:modified xsi:type="dcterms:W3CDTF">2025-10-14T13:34:00Z</dcterms:modified>
</cp:coreProperties>
</file>