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03" w:rsidRDefault="003A2FF1" w:rsidP="002E7021">
      <w:pPr>
        <w:pStyle w:val="Title"/>
        <w:jc w:val="center"/>
      </w:pPr>
      <w:r>
        <w:t>Hướng dẫn tích hợp cổng thanh toán trực tuyến VNPay vào Website</w:t>
      </w:r>
    </w:p>
    <w:p w:rsidR="00C7487D" w:rsidRDefault="00C7487D" w:rsidP="00C7487D">
      <w:r>
        <w:t xml:space="preserve">Tham khảo tại </w:t>
      </w:r>
      <w:hyperlink r:id="rId5" w:history="1">
        <w:r w:rsidRPr="00574E59">
          <w:rPr>
            <w:rStyle w:val="Hyperlink"/>
          </w:rPr>
          <w:t>https://sandbox.vnpayment.vn/apis/docs/thanh-toan-pay/pay.html</w:t>
        </w:r>
      </w:hyperlink>
    </w:p>
    <w:p w:rsidR="00C7487D" w:rsidRDefault="00C7487D" w:rsidP="00C7487D">
      <w:pPr>
        <w:pStyle w:val="ListParagraph"/>
        <w:numPr>
          <w:ilvl w:val="0"/>
          <w:numId w:val="1"/>
        </w:numPr>
        <w:rPr>
          <w:b/>
        </w:rPr>
      </w:pPr>
      <w:r w:rsidRPr="00C7487D">
        <w:rPr>
          <w:b/>
        </w:rPr>
        <w:t xml:space="preserve">B1: Download source code PHP tại link: </w:t>
      </w:r>
      <w:hyperlink r:id="rId6" w:history="1">
        <w:r w:rsidRPr="00C7487D">
          <w:rPr>
            <w:rStyle w:val="Hyperlink"/>
            <w:b/>
          </w:rPr>
          <w:t>https://sandbox.vnpayment.vn/apis/downloads/</w:t>
        </w:r>
      </w:hyperlink>
    </w:p>
    <w:p w:rsidR="00C7487D" w:rsidRPr="00C7487D" w:rsidRDefault="00C7487D" w:rsidP="00C7487D">
      <w:pPr>
        <w:pStyle w:val="ListParagraph"/>
        <w:rPr>
          <w:b/>
        </w:rPr>
      </w:pPr>
      <w:r>
        <w:rPr>
          <w:b/>
        </w:rPr>
        <w:t>Giải nén thư mục và copy vào source code project</w:t>
      </w:r>
    </w:p>
    <w:p w:rsidR="00C7487D" w:rsidRDefault="00C7487D" w:rsidP="00C7487D">
      <w:pPr>
        <w:rPr>
          <w:b/>
        </w:rPr>
      </w:pPr>
      <w:r>
        <w:rPr>
          <w:noProof/>
        </w:rPr>
        <w:drawing>
          <wp:inline distT="0" distB="0" distL="0" distR="0" wp14:anchorId="733A0FD6" wp14:editId="26C3E1A6">
            <wp:extent cx="4558188" cy="2305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238" cy="23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7D" w:rsidRDefault="00C7487D" w:rsidP="00C7487D">
      <w:pPr>
        <w:rPr>
          <w:b/>
        </w:rPr>
      </w:pPr>
    </w:p>
    <w:p w:rsidR="00EB1C21" w:rsidRDefault="00C7487D" w:rsidP="00EB1C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B2: </w:t>
      </w:r>
      <w:r w:rsidR="00EB1C21">
        <w:rPr>
          <w:b/>
        </w:rPr>
        <w:t xml:space="preserve">Đăng ký tài khoản trên VNPay để lấy Mã bí mật và Chuỗi bí mật tại link: </w:t>
      </w:r>
      <w:hyperlink r:id="rId8" w:history="1">
        <w:r w:rsidR="00EB1C21" w:rsidRPr="00574E59">
          <w:rPr>
            <w:rStyle w:val="Hyperlink"/>
            <w:b/>
          </w:rPr>
          <w:t>https://sandbox.vnpayment.vn/devreg/</w:t>
        </w:r>
      </w:hyperlink>
    </w:p>
    <w:p w:rsidR="00EB1C21" w:rsidRDefault="00EB1C21" w:rsidP="00EB1C21">
      <w:pPr>
        <w:pStyle w:val="ListParagraph"/>
        <w:rPr>
          <w:b/>
        </w:rPr>
      </w:pPr>
      <w:r>
        <w:rPr>
          <w:b/>
        </w:rPr>
        <w:t>Nhập Url tùy ý, ko trùng là được</w:t>
      </w:r>
    </w:p>
    <w:p w:rsidR="002C31B9" w:rsidRDefault="002C31B9" w:rsidP="00EB1C2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8CDC80E" wp14:editId="6B128A96">
            <wp:extent cx="2232071" cy="26795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953" cy="26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9" w:rsidRDefault="005B70B9" w:rsidP="00EB1C21">
      <w:pPr>
        <w:pStyle w:val="ListParagraph"/>
        <w:rPr>
          <w:b/>
        </w:rPr>
      </w:pPr>
    </w:p>
    <w:p w:rsidR="005B70B9" w:rsidRPr="00EB1C21" w:rsidRDefault="005B70B9" w:rsidP="00EB1C21">
      <w:pPr>
        <w:pStyle w:val="ListParagraph"/>
        <w:rPr>
          <w:b/>
        </w:rPr>
      </w:pPr>
      <w:r>
        <w:rPr>
          <w:b/>
        </w:rPr>
        <w:lastRenderedPageBreak/>
        <w:t xml:space="preserve">Kiểm tra email để lấy 2 thông tin sau: </w:t>
      </w:r>
      <w:r>
        <w:rPr>
          <w:noProof/>
        </w:rPr>
        <w:drawing>
          <wp:inline distT="0" distB="0" distL="0" distR="0" wp14:anchorId="6D8C32D7" wp14:editId="21AE58FE">
            <wp:extent cx="4200162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106" cy="40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7D" w:rsidRDefault="003178E6" w:rsidP="00C7487D">
      <w:pPr>
        <w:rPr>
          <w:b/>
        </w:rPr>
      </w:pPr>
      <w:r>
        <w:rPr>
          <w:b/>
        </w:rPr>
        <w:tab/>
        <w:t>Copy 2 thông tin trên vào file vnpay_php.php/config.php</w:t>
      </w:r>
    </w:p>
    <w:p w:rsidR="003178E6" w:rsidRDefault="003178E6" w:rsidP="00C7487D">
      <w:pPr>
        <w:rPr>
          <w:b/>
        </w:rPr>
      </w:pPr>
      <w:r>
        <w:rPr>
          <w:noProof/>
        </w:rPr>
        <w:drawing>
          <wp:inline distT="0" distB="0" distL="0" distR="0" wp14:anchorId="613E0F8B" wp14:editId="097C007A">
            <wp:extent cx="5943600" cy="2453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3B" w:rsidRDefault="002A0E3B" w:rsidP="00C7487D">
      <w:pPr>
        <w:rPr>
          <w:b/>
        </w:rPr>
      </w:pPr>
    </w:p>
    <w:p w:rsidR="002A0E3B" w:rsidRDefault="002A0E3B" w:rsidP="00C7487D">
      <w:pPr>
        <w:rPr>
          <w:b/>
        </w:rPr>
      </w:pPr>
    </w:p>
    <w:p w:rsidR="002A0E3B" w:rsidRDefault="002A0E3B" w:rsidP="002A0E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B3: Chạy file </w:t>
      </w:r>
      <w:r w:rsidRPr="002A0E3B">
        <w:rPr>
          <w:b/>
        </w:rPr>
        <w:t>vnpay_pay.php</w:t>
      </w:r>
      <w:r>
        <w:rPr>
          <w:b/>
        </w:rPr>
        <w:t xml:space="preserve"> để bắt đầu test vnpay</w:t>
      </w:r>
      <w:r w:rsidR="006248A9">
        <w:rPr>
          <w:b/>
        </w:rPr>
        <w:t>, sử dụng tùy chọn sau để thanh toán thành công</w:t>
      </w:r>
    </w:p>
    <w:p w:rsidR="006248A9" w:rsidRDefault="006248A9" w:rsidP="006248A9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78DFC19A" wp14:editId="355EE95D">
            <wp:extent cx="5943600" cy="272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A9" w:rsidRDefault="006248A9" w:rsidP="006248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Màn hình tiếp theo, chọn ngân hàng NCB</w:t>
      </w:r>
    </w:p>
    <w:p w:rsidR="006248A9" w:rsidRDefault="006248A9" w:rsidP="006248A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E98BE2E" wp14:editId="6DF94EBA">
            <wp:extent cx="5943600" cy="680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4" w:rsidRDefault="004E23E4" w:rsidP="006248A9">
      <w:pPr>
        <w:pStyle w:val="ListParagraph"/>
        <w:rPr>
          <w:b/>
        </w:rPr>
      </w:pPr>
    </w:p>
    <w:p w:rsidR="004E23E4" w:rsidRDefault="004E23E4" w:rsidP="006248A9">
      <w:pPr>
        <w:pStyle w:val="ListParagraph"/>
        <w:rPr>
          <w:b/>
        </w:rPr>
      </w:pPr>
      <w:r>
        <w:rPr>
          <w:b/>
        </w:rPr>
        <w:t>Màn hình tiếp theo:</w:t>
      </w:r>
    </w:p>
    <w:p w:rsidR="004E23E4" w:rsidRDefault="004E23E4" w:rsidP="004E23E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4A0D121" wp14:editId="7BDADA94">
            <wp:extent cx="5943600" cy="4912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4" w:rsidRDefault="004E23E4" w:rsidP="004E23E4">
      <w:pPr>
        <w:pStyle w:val="ListParagraph"/>
        <w:rPr>
          <w:b/>
        </w:rPr>
      </w:pPr>
      <w:r>
        <w:rPr>
          <w:b/>
        </w:rPr>
        <w:t xml:space="preserve">Số thẻ, Tên chủ thẻ, Ngày phát hành lấy từ thông tin test đc VNPay cấp tại link: </w:t>
      </w:r>
      <w:hyperlink r:id="rId15" w:history="1">
        <w:r w:rsidRPr="00574E59">
          <w:rPr>
            <w:rStyle w:val="Hyperlink"/>
            <w:b/>
          </w:rPr>
          <w:t>https://sandbox.vnpayment.vn/apis/vnpay-demo/</w:t>
        </w:r>
      </w:hyperlink>
    </w:p>
    <w:p w:rsidR="004E23E4" w:rsidRDefault="004E23E4" w:rsidP="004E23E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E95890D" wp14:editId="56EC7051">
            <wp:extent cx="5943600" cy="3912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4" w:rsidRDefault="004E23E4" w:rsidP="004E23E4">
      <w:pPr>
        <w:pStyle w:val="ListParagraph"/>
        <w:rPr>
          <w:b/>
        </w:rPr>
      </w:pPr>
    </w:p>
    <w:p w:rsidR="004E23E4" w:rsidRDefault="004E23E4" w:rsidP="004E23E4">
      <w:pPr>
        <w:pStyle w:val="ListParagraph"/>
        <w:rPr>
          <w:b/>
        </w:rPr>
      </w:pPr>
      <w:r>
        <w:rPr>
          <w:b/>
        </w:rPr>
        <w:t>Màn hình tiếp theo là nhập OTP cũng lấy từ link trên, mặc định là 123456</w:t>
      </w:r>
    </w:p>
    <w:p w:rsidR="004E23E4" w:rsidRDefault="004E23E4" w:rsidP="004E23E4">
      <w:pPr>
        <w:pStyle w:val="ListParagraph"/>
        <w:rPr>
          <w:b/>
        </w:rPr>
      </w:pPr>
    </w:p>
    <w:p w:rsidR="004E23E4" w:rsidRDefault="004E23E4" w:rsidP="004E23E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891D2FB" wp14:editId="1308E624">
            <wp:extent cx="5943600" cy="4931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4" w:rsidRDefault="004E23E4" w:rsidP="004E23E4">
      <w:pPr>
        <w:pStyle w:val="ListParagraph"/>
        <w:rPr>
          <w:b/>
        </w:rPr>
      </w:pPr>
    </w:p>
    <w:p w:rsidR="004E23E4" w:rsidRDefault="004E23E4" w:rsidP="004E23E4">
      <w:pPr>
        <w:pStyle w:val="ListParagraph"/>
        <w:rPr>
          <w:b/>
        </w:rPr>
      </w:pPr>
      <w:r>
        <w:rPr>
          <w:b/>
        </w:rPr>
        <w:t>Màn hình hiển thị thanh toán thành công:</w:t>
      </w:r>
    </w:p>
    <w:p w:rsidR="004E23E4" w:rsidRDefault="004E23E4" w:rsidP="004E23E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CD8030C" wp14:editId="20D79698">
            <wp:extent cx="5943600" cy="3176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3E4" w:rsidRPr="004E23E4" w:rsidRDefault="004E23E4" w:rsidP="004E23E4">
      <w:pPr>
        <w:pStyle w:val="ListParagraph"/>
        <w:rPr>
          <w:b/>
        </w:rPr>
      </w:pPr>
    </w:p>
    <w:sectPr w:rsidR="004E23E4" w:rsidRPr="004E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B30A0"/>
    <w:multiLevelType w:val="hybridMultilevel"/>
    <w:tmpl w:val="81A046C4"/>
    <w:lvl w:ilvl="0" w:tplc="8E363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79"/>
    <w:rsid w:val="0002556D"/>
    <w:rsid w:val="0019339B"/>
    <w:rsid w:val="002A0E3B"/>
    <w:rsid w:val="002C31B9"/>
    <w:rsid w:val="002E7021"/>
    <w:rsid w:val="003130D0"/>
    <w:rsid w:val="003178E6"/>
    <w:rsid w:val="003A2FF1"/>
    <w:rsid w:val="004E23E4"/>
    <w:rsid w:val="005B70B9"/>
    <w:rsid w:val="006248A9"/>
    <w:rsid w:val="00C7487D"/>
    <w:rsid w:val="00C75D79"/>
    <w:rsid w:val="00E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2E3E"/>
  <w15:chartTrackingRefBased/>
  <w15:docId w15:val="{4480B55E-91D1-492B-A659-FF96CF65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70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E702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E7021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E7021"/>
    <w:rPr>
      <w:i/>
      <w:iCs/>
    </w:rPr>
  </w:style>
  <w:style w:type="character" w:styleId="Hyperlink">
    <w:name w:val="Hyperlink"/>
    <w:basedOn w:val="DefaultParagraphFont"/>
    <w:uiPriority w:val="99"/>
    <w:unhideWhenUsed/>
    <w:rsid w:val="00C748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vnpayment.vn/devre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andbox.vnpayment.vn/api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andbox.vnpayment.vn/apis/docs/thanh-toan-pay/pay.html" TargetMode="External"/><Relationship Id="rId15" Type="http://schemas.openxmlformats.org/officeDocument/2006/relationships/hyperlink" Target="https://sandbox.vnpayment.vn/apis/vnpay-dem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11</cp:revision>
  <dcterms:created xsi:type="dcterms:W3CDTF">2023-08-23T03:47:00Z</dcterms:created>
  <dcterms:modified xsi:type="dcterms:W3CDTF">2023-08-23T04:10:00Z</dcterms:modified>
</cp:coreProperties>
</file>