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E0" w:rsidRPr="003E2E90" w:rsidRDefault="00BB7F01" w:rsidP="00075BE0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bookmarkStart w:id="0" w:name="_GoBack"/>
      <w:r>
        <w:softHyphen/>
      </w:r>
      <w:r w:rsidR="003E2E90">
        <w:t>Tìm 3 ví dụ về giao diện tương tác có affordance ( mobile, web, desktop)</w:t>
      </w:r>
    </w:p>
    <w:bookmarkEnd w:id="0"/>
    <w:p w:rsidR="003E2E90" w:rsidRDefault="003E2E90" w:rsidP="003E2E90">
      <w:pPr>
        <w:pStyle w:val="ListParagraph"/>
        <w:numPr>
          <w:ilvl w:val="0"/>
          <w:numId w:val="2"/>
        </w:numPr>
      </w:pPr>
      <w:r>
        <w:t>Desktop: Giao diện Microsoft Word ( gồm các thanh kéo, các nút …  khi bạn thấy 1 cái nút, bạn sẽ biết cần phải ấn vào nó hoặc nếu có 1 thanh trượt ( slider) bạn sẽ biết cần phải kéo con chạy để thay đổi giá trị như kéo sang phải để tăng giá trị lên, kéo sang trái để giảm giá trị xuống.)</w:t>
      </w:r>
    </w:p>
    <w:p w:rsidR="003E2E90" w:rsidRDefault="003E2E90" w:rsidP="003E2E90">
      <w:pPr>
        <w:pStyle w:val="ListParagraph"/>
        <w:numPr>
          <w:ilvl w:val="0"/>
          <w:numId w:val="2"/>
        </w:numPr>
      </w:pPr>
      <w:r>
        <w:t>Web: Một số trình duyệt như Mozzila Firefox, Google Chrome, … cũng có như thanh tương tự</w:t>
      </w:r>
    </w:p>
    <w:p w:rsidR="003E2E90" w:rsidRPr="003E2E90" w:rsidRDefault="003E2E90" w:rsidP="003E2E90">
      <w:pPr>
        <w:pStyle w:val="ListParagraph"/>
        <w:numPr>
          <w:ilvl w:val="0"/>
          <w:numId w:val="2"/>
        </w:numPr>
      </w:pPr>
      <w:r>
        <w:t>Desktop: Trong phần Setting trong Android, một thư mục nhỏ như Notifications, Display, General management… cũng có như nút tương tự để người dùng thao tác</w:t>
      </w:r>
      <w:r w:rsidR="00550FE3">
        <w:t>.</w:t>
      </w:r>
    </w:p>
    <w:p w:rsidR="004C695F" w:rsidRDefault="004C695F"/>
    <w:sectPr w:rsidR="004C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1324"/>
    <w:multiLevelType w:val="hybridMultilevel"/>
    <w:tmpl w:val="53F429A4"/>
    <w:lvl w:ilvl="0" w:tplc="BC2C5960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7B84B37"/>
    <w:multiLevelType w:val="hybridMultilevel"/>
    <w:tmpl w:val="CD386DA6"/>
    <w:lvl w:ilvl="0" w:tplc="362A6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0"/>
    <w:rsid w:val="00075BE0"/>
    <w:rsid w:val="003E2E90"/>
    <w:rsid w:val="004C695F"/>
    <w:rsid w:val="00550FE3"/>
    <w:rsid w:val="00BB7F01"/>
    <w:rsid w:val="00D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4978"/>
  <w15:chartTrackingRefBased/>
  <w15:docId w15:val="{D65EA155-B73C-4402-82A2-EBC398B4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E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Nguyên</dc:creator>
  <cp:keywords/>
  <dc:description/>
  <cp:lastModifiedBy>Sa Nguyên</cp:lastModifiedBy>
  <cp:revision>4</cp:revision>
  <dcterms:created xsi:type="dcterms:W3CDTF">2018-09-23T03:22:00Z</dcterms:created>
  <dcterms:modified xsi:type="dcterms:W3CDTF">2018-09-23T15:38:00Z</dcterms:modified>
</cp:coreProperties>
</file>