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A8" w:rsidRPr="00C1524C" w:rsidRDefault="00C1524C" w:rsidP="00C1524C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DATABASE </w:t>
      </w:r>
      <w:r w:rsidRPr="00C1524C">
        <w:rPr>
          <w:rFonts w:ascii="Times New Roman" w:hAnsi="Times New Roman" w:cs="Times New Roman"/>
          <w:b/>
          <w:color w:val="FF0000"/>
          <w:sz w:val="26"/>
          <w:szCs w:val="26"/>
        </w:rPr>
        <w:t>WEBSITE BÁN HÀNG – J2EE</w:t>
      </w:r>
      <w:bookmarkStart w:id="0" w:name="_GoBack"/>
      <w:bookmarkEnd w:id="0"/>
    </w:p>
    <w:p w:rsidR="00C1524C" w:rsidRPr="00C1524C" w:rsidRDefault="00C1524C" w:rsidP="00C15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>Danh mục quản lý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trị viên (admin)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sản phẩm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hang 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dịch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</w:t>
      </w:r>
    </w:p>
    <w:p w:rsidR="00C1524C" w:rsidRPr="00C1524C" w:rsidRDefault="00C1524C" w:rsidP="00C152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 THÊM: </w:t>
      </w:r>
      <w:hyperlink r:id="rId5" w:history="1">
        <w:r>
          <w:rPr>
            <w:rStyle w:val="Hyperlink"/>
          </w:rPr>
          <w:t>http://hocphp.info/huong-dan-tao-co-du-lieu-cho-web-ban-hang/</w:t>
        </w:r>
      </w:hyperlink>
    </w:p>
    <w:p w:rsidR="00C1524C" w:rsidRPr="00C1524C" w:rsidRDefault="00C1524C" w:rsidP="00C15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 xml:space="preserve">Chức năng </w:t>
      </w:r>
    </w:p>
    <w:p w:rsidR="00C1524C" w:rsidRPr="00C1524C" w:rsidRDefault="00C1524C" w:rsidP="00C15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 xml:space="preserve">Quản lý kho hang 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sản phẩm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Tùy chọn ẩn/ hiện danh mục/ sản phẩm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Lọc, tìm kiếm sản phẩm theo tiêu chí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trạng thái còn hàng / hết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sửa, xóa sản phẩm</w:t>
      </w:r>
    </w:p>
    <w:p w:rsidR="00C1524C" w:rsidRPr="00C1524C" w:rsidRDefault="00C1524C" w:rsidP="00C15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>Tìm kiếm</w:t>
      </w:r>
    </w:p>
    <w:p w:rsidR="00C1524C" w:rsidRPr="00C1524C" w:rsidRDefault="00C1524C" w:rsidP="00C15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>Đặt hàng, giỏ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sản phẩm vào giỏ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giỏ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 thanh toán và đặt hàng mới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nhận đơn đặt hàng trực tuyến =&gt; Xem thông tin sản phẩm, giá trị đơn hàng =&gt; Xem thông tin người đặt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đơn hàng thành công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hủy đơn hàng</w:t>
      </w:r>
    </w:p>
    <w:p w:rsidR="00C1524C" w:rsidRPr="00C1524C" w:rsidRDefault="00C1524C" w:rsidP="00C15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>Quản lý khách hàng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nhập/ đăng xuất</w:t>
      </w:r>
    </w:p>
    <w:p w:rsidR="00C1524C" w:rsidRDefault="00C1524C" w:rsidP="00C15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người dung + điểm tích lũy khi mua hàng (Nếu OK)</w:t>
      </w:r>
    </w:p>
    <w:p w:rsidR="00C1524C" w:rsidRPr="00C1524C" w:rsidRDefault="00C1524C" w:rsidP="00C152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1524C">
        <w:rPr>
          <w:rFonts w:ascii="Times New Roman" w:hAnsi="Times New Roman" w:cs="Times New Roman"/>
          <w:b/>
          <w:sz w:val="26"/>
          <w:szCs w:val="26"/>
        </w:rPr>
        <w:t>Hỗ trợ trực tuyến</w:t>
      </w:r>
    </w:p>
    <w:sectPr w:rsidR="00C1524C" w:rsidRPr="00C1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612"/>
    <w:multiLevelType w:val="hybridMultilevel"/>
    <w:tmpl w:val="A82C3272"/>
    <w:lvl w:ilvl="0" w:tplc="F1A6F2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B4324"/>
    <w:multiLevelType w:val="multilevel"/>
    <w:tmpl w:val="489AA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4C"/>
    <w:rsid w:val="00365DA8"/>
    <w:rsid w:val="00C1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A37F-232C-4DF7-8A5B-DF43D51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cphp.info/huong-dan-tao-co-du-lieu-cho-web-ban-h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Phụng Phạm Trương</dc:creator>
  <cp:keywords/>
  <dc:description/>
  <cp:lastModifiedBy>Tiểu Phụng Phạm Trương</cp:lastModifiedBy>
  <cp:revision>1</cp:revision>
  <dcterms:created xsi:type="dcterms:W3CDTF">2019-04-28T08:43:00Z</dcterms:created>
  <dcterms:modified xsi:type="dcterms:W3CDTF">2019-04-28T08:53:00Z</dcterms:modified>
</cp:coreProperties>
</file>