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0F4" w:rsidRDefault="00D560F4"/>
    <w:sectPr w:rsidR="00D560F4" w:rsidSect="00D13A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BDF" w:rsidRDefault="00851BDF" w:rsidP="00D560F4">
      <w:r>
        <w:separator/>
      </w:r>
    </w:p>
  </w:endnote>
  <w:endnote w:type="continuationSeparator" w:id="0">
    <w:p w:rsidR="00851BDF" w:rsidRDefault="00851BDF" w:rsidP="00D5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0F4" w:rsidRDefault="00D56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0F4" w:rsidRDefault="00D560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0F4" w:rsidRDefault="00D56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BDF" w:rsidRDefault="00851BDF" w:rsidP="00D560F4">
      <w:r>
        <w:separator/>
      </w:r>
    </w:p>
  </w:footnote>
  <w:footnote w:type="continuationSeparator" w:id="0">
    <w:p w:rsidR="00851BDF" w:rsidRDefault="00851BDF" w:rsidP="00D56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0F4" w:rsidRDefault="00D56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0F4" w:rsidRDefault="00D560F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0F4" w:rsidRDefault="00D56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F4"/>
    <w:rsid w:val="00851BDF"/>
    <w:rsid w:val="00D13AEF"/>
    <w:rsid w:val="00D5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F7AB19-7C6E-A543-8646-E2F7D527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0F4"/>
  </w:style>
  <w:style w:type="paragraph" w:styleId="Footer">
    <w:name w:val="footer"/>
    <w:basedOn w:val="Normal"/>
    <w:link w:val="FooterChar"/>
    <w:uiPriority w:val="99"/>
    <w:unhideWhenUsed/>
    <w:rsid w:val="00D5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TUYẾN</dc:creator>
  <cp:keywords/>
  <dc:description/>
  <cp:lastModifiedBy>NGUYỄN QUỐC TUYẾN</cp:lastModifiedBy>
  <cp:revision>1</cp:revision>
  <dcterms:created xsi:type="dcterms:W3CDTF">2019-04-09T09:19:00Z</dcterms:created>
  <dcterms:modified xsi:type="dcterms:W3CDTF">2019-04-09T09:20:00Z</dcterms:modified>
</cp:coreProperties>
</file>