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B7" w:rsidRPr="002C77CD" w:rsidRDefault="00200BB7" w:rsidP="002C77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77CD">
        <w:rPr>
          <w:rFonts w:ascii="Times New Roman" w:hAnsi="Times New Roman" w:cs="Times New Roman"/>
          <w:b/>
          <w:sz w:val="36"/>
          <w:szCs w:val="36"/>
        </w:rPr>
        <w:t>Danh sách các công việc cần thực hiệ</w:t>
      </w:r>
      <w:r w:rsidR="002C77CD" w:rsidRPr="002C77CD">
        <w:rPr>
          <w:rFonts w:ascii="Times New Roman" w:hAnsi="Times New Roman" w:cs="Times New Roman"/>
          <w:b/>
          <w:sz w:val="36"/>
          <w:szCs w:val="36"/>
        </w:rPr>
        <w:t>n.</w:t>
      </w:r>
    </w:p>
    <w:tbl>
      <w:tblPr>
        <w:tblW w:w="13580" w:type="dxa"/>
        <w:tblLook w:val="04A0" w:firstRow="1" w:lastRow="0" w:firstColumn="1" w:lastColumn="0" w:noHBand="0" w:noVBand="1"/>
      </w:tblPr>
      <w:tblGrid>
        <w:gridCol w:w="4045"/>
        <w:gridCol w:w="6750"/>
        <w:gridCol w:w="2785"/>
      </w:tblGrid>
      <w:tr w:rsidR="00E72DE4" w:rsidRPr="00200BB7" w:rsidTr="00E72DE4">
        <w:trPr>
          <w:trHeight w:val="53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2C77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Task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E72DE4" w:rsidRPr="002C77CD" w:rsidRDefault="00E72DE4" w:rsidP="002C77C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2C77CD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Mô tả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E72DE4" w:rsidRPr="002C77CD" w:rsidRDefault="00E72DE4" w:rsidP="00E72DE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Ghi chú</w:t>
            </w:r>
          </w:p>
        </w:tc>
      </w:tr>
      <w:tr w:rsidR="00E72DE4" w:rsidRPr="00200BB7" w:rsidTr="00E72DE4">
        <w:trPr>
          <w:trHeight w:val="989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báo cáo hàng tuần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Tổng hợp các công việc hàng tuần để báo cáo tiến độ công việc.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17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tìm hiểu đề tài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Liệt kê các công việc cụ thể theo tuần và theo ngày.</w:t>
            </w:r>
          </w:p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Ước lượng thời gian thực hiện công việc: thời gian bắt đầu, kết thúc.</w:t>
            </w:r>
          </w:p>
          <w:p w:rsidR="00E72DE4" w:rsidRPr="002C77CD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Khảo sát về để tài và xu hướng của đề tài: lập bảng câu hỏi, khảo sát, thống kê bằng công cụ.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8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API của Facebook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7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Tìm hiểu điều khoản sử dụng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Nghiên cứu các về các thông số của API.</w:t>
            </w:r>
          </w:p>
          <w:p w:rsidR="00E72DE4" w:rsidRPr="002C77CD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Nghiên cứu cách hoạt động</w:t>
            </w:r>
          </w:p>
        </w:tc>
        <w:tc>
          <w:tcPr>
            <w:tcW w:w="27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Lựa chọn một trong hai API.</w:t>
            </w:r>
          </w:p>
        </w:tc>
      </w:tr>
      <w:tr w:rsidR="00E72DE4" w:rsidRPr="00200BB7" w:rsidTr="00E72DE4">
        <w:trPr>
          <w:trHeight w:val="8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API của Twiter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8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chạy thử API Facebook và Twiter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Đăng ký tài khoản.</w:t>
            </w:r>
          </w:p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Chạy thử.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539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 dữ liệu trên web về và lưu trữ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Xây dựng chương trình.</w:t>
            </w:r>
          </w:p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Chạy, kiểm thử và sửa lỗi.</w:t>
            </w:r>
          </w:p>
          <w:p w:rsidR="00E72DE4" w:rsidRPr="002C77CD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Tiến hành chạy lấy dữ liệu và lưu trữ.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Việc chạy lấy dữ liệu có thể phải treo máy vài ngày nếu dữ liệu nhiều và yêu cầu môi trường đủ điều kiện.</w:t>
            </w:r>
          </w:p>
        </w:tc>
      </w:tr>
      <w:tr w:rsidR="00E72DE4" w:rsidRPr="00200BB7" w:rsidTr="00E72DE4">
        <w:trPr>
          <w:trHeight w:val="746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các thư viện: Pandas, matploid, numpy...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Đọc tài liệu xem cách hoạt động.</w:t>
            </w:r>
          </w:p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Xem ví dụ minh hoạ.</w:t>
            </w:r>
          </w:p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Chạy thử.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E72DE4" w:rsidRDefault="00E72DE4">
      <w:r>
        <w:br w:type="page"/>
      </w:r>
    </w:p>
    <w:tbl>
      <w:tblPr>
        <w:tblW w:w="13580" w:type="dxa"/>
        <w:tblLook w:val="04A0" w:firstRow="1" w:lastRow="0" w:firstColumn="1" w:lastColumn="0" w:noHBand="0" w:noVBand="1"/>
      </w:tblPr>
      <w:tblGrid>
        <w:gridCol w:w="4045"/>
        <w:gridCol w:w="6750"/>
        <w:gridCol w:w="2785"/>
      </w:tblGrid>
      <w:tr w:rsidR="00E72DE4" w:rsidRPr="00200BB7" w:rsidTr="00E72DE4">
        <w:trPr>
          <w:trHeight w:val="3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Xử lý dữ liệu thô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Phác hoạ cấu trúc dữ liệu ban đầu.</w:t>
            </w:r>
          </w:p>
          <w:p w:rsidR="00E72DE4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Liệt kê những kiểu dữ liệu cho trường cụ thể.</w:t>
            </w:r>
          </w:p>
          <w:p w:rsidR="00E72DE4" w:rsidRDefault="00E72DE4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Tìm các lỗi gây mất dữ liệu, sai kiểu dữ liệu,…</w:t>
            </w:r>
            <w:r w:rsidR="00F84A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Tìm giải pháp.</w:t>
            </w:r>
          </w:p>
          <w:p w:rsidR="00F84A1F" w:rsidRDefault="00F84A1F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Xây dựng chương trình xử lý dữ liệu thô.</w:t>
            </w:r>
          </w:p>
          <w:p w:rsidR="00F84A1F" w:rsidRDefault="00F84A1F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Chạy, kiểm thử và sửa lỗi.</w:t>
            </w:r>
          </w:p>
          <w:p w:rsidR="00F84A1F" w:rsidRPr="002C77CD" w:rsidRDefault="00F84A1F" w:rsidP="00E72D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Tiến hành xử lý.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Quá trình xử lý có thể bỏ qua một số lỗi về định dạng.</w:t>
            </w:r>
          </w:p>
        </w:tc>
      </w:tr>
      <w:tr w:rsidR="00F84A1F" w:rsidRPr="00200BB7" w:rsidTr="00A43515">
        <w:trPr>
          <w:trHeight w:val="683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Nghiên cứu thuật toán phân cụm</w:t>
            </w:r>
          </w:p>
        </w:tc>
        <w:tc>
          <w:tcPr>
            <w:tcW w:w="67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Đọc tài liệu về thuật toán.</w:t>
            </w:r>
          </w:p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Xem các ví dụ minh hoạ.</w:t>
            </w:r>
          </w:p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Mô tả một số bài toán cần áp dụng.</w:t>
            </w:r>
          </w:p>
        </w:tc>
        <w:tc>
          <w:tcPr>
            <w:tcW w:w="27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4A1F" w:rsidRPr="00200BB7" w:rsidTr="00A43515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thuật toán phân tích nội dung</w:t>
            </w:r>
          </w:p>
        </w:tc>
        <w:tc>
          <w:tcPr>
            <w:tcW w:w="6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 lý nhiễu dữ liệu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Phác thảo cấu trúc dữ liệu theo bài toán.</w:t>
            </w:r>
          </w:p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Liệt kê các trường hợp có thể bị mất hoặc không có dữ liệu đưa ra cách giải quyết.</w:t>
            </w:r>
          </w:p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Xây dựng chương trình.</w:t>
            </w:r>
          </w:p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Chạy, kiểm thử và sửa lỗi.</w:t>
            </w:r>
          </w:p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Tiến hành xử lý.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Chia ra các phiên bản để dễ quản lý và không làm mất mát dữ liệu.</w:t>
            </w:r>
          </w:p>
        </w:tc>
      </w:tr>
      <w:tr w:rsidR="00E72DE4" w:rsidRPr="00200BB7" w:rsidTr="00E72DE4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Markov Chain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84A1F" w:rsidRDefault="00F84A1F" w:rsidP="00F84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Đọc tài liệu về thuật toán.</w:t>
            </w:r>
          </w:p>
          <w:p w:rsidR="00F84A1F" w:rsidRDefault="00F84A1F" w:rsidP="00F84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Xem các ví dụ minh hoạ.</w:t>
            </w:r>
          </w:p>
          <w:p w:rsidR="00E72DE4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Mô tả một số bài toán cần áp dụng.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dữ liệu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Xác định bài toán theo dữ lệu.</w:t>
            </w:r>
          </w:p>
          <w:p w:rsidR="00F84A1F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Vẽ biểu đồ: histogram, plot,..</w:t>
            </w:r>
          </w:p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Đưa ra kết quả, kiểm chứng.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biểu đồ phân cụm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Xây dựng chương trình.</w:t>
            </w:r>
          </w:p>
          <w:p w:rsidR="00F84A1F" w:rsidRPr="002C77CD" w:rsidRDefault="00F84A1F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Chạy và </w:t>
            </w:r>
            <w:r w:rsidR="007871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 kết quả.</w:t>
            </w: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 thử, kiểm tra và sửa lỗi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72DE4" w:rsidRPr="00200BB7" w:rsidTr="00E72DE4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 kết quả và thông số phân tích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2DE4" w:rsidRPr="002C77CD" w:rsidRDefault="00E72DE4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714E" w:rsidRPr="00200BB7" w:rsidTr="0078714E">
        <w:trPr>
          <w:trHeight w:val="375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 báo cáo khóa luận</w:t>
            </w:r>
          </w:p>
        </w:tc>
        <w:tc>
          <w:tcPr>
            <w:tcW w:w="6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714E" w:rsidRPr="00200BB7" w:rsidTr="0078714E">
        <w:trPr>
          <w:trHeight w:val="3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PowerPoint và video demo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714E" w:rsidRPr="00200BB7" w:rsidTr="00542A69">
        <w:trPr>
          <w:trHeight w:val="3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Tối ưu giải pháp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714E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Tối ưu thời gian</w:t>
            </w:r>
            <w:bookmarkStart w:id="0" w:name="_GoBack"/>
            <w:bookmarkEnd w:id="0"/>
          </w:p>
          <w:p w:rsidR="0078714E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Tối ưu tốc độ.</w:t>
            </w:r>
          </w:p>
          <w:p w:rsidR="0078714E" w:rsidRPr="002C77CD" w:rsidRDefault="0078714E" w:rsidP="00787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Tối ưu độ chính xác.</w:t>
            </w:r>
          </w:p>
        </w:tc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Kế hoạch phát triển thêm nếu còn thời gian thực hiện</w:t>
            </w:r>
          </w:p>
        </w:tc>
      </w:tr>
      <w:tr w:rsidR="0078714E" w:rsidRPr="00200BB7" w:rsidTr="00542A69">
        <w:trPr>
          <w:trHeight w:val="3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giải pháp khác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714E" w:rsidRDefault="0078714E" w:rsidP="00787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Tìm kiếm giải pháp khác cho phân tích dữ liệu</w:t>
            </w:r>
          </w:p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Nghiên cứu giải pháp có phù hợp để áp dụng</w:t>
            </w:r>
          </w:p>
        </w:tc>
        <w:tc>
          <w:tcPr>
            <w:tcW w:w="27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714E" w:rsidRPr="00200BB7" w:rsidTr="00542A69">
        <w:trPr>
          <w:trHeight w:val="3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 hợp, phát triển các giải pháp khác(nếu có)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714E" w:rsidRPr="00200BB7" w:rsidTr="00542A69">
        <w:trPr>
          <w:trHeight w:val="3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C77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ấy dữ liệu mới nhất và phân tích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Chạy chương trình với thời gian gần nhất.</w:t>
            </w:r>
          </w:p>
        </w:tc>
        <w:tc>
          <w:tcPr>
            <w:tcW w:w="2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714E" w:rsidRPr="002C77CD" w:rsidRDefault="0078714E" w:rsidP="002C77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A207E" w:rsidRDefault="009A207E"/>
    <w:sectPr w:rsidR="009A207E" w:rsidSect="002C77CD">
      <w:pgSz w:w="15840" w:h="12240" w:orient="landscape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12A99"/>
    <w:multiLevelType w:val="hybridMultilevel"/>
    <w:tmpl w:val="BF3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99"/>
    <w:rsid w:val="00200BB7"/>
    <w:rsid w:val="002C77CD"/>
    <w:rsid w:val="0078714E"/>
    <w:rsid w:val="009A207E"/>
    <w:rsid w:val="00A905A6"/>
    <w:rsid w:val="00C27099"/>
    <w:rsid w:val="00E72DE4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5E03"/>
  <w15:chartTrackingRefBased/>
  <w15:docId w15:val="{0540C398-A518-4C89-900A-A5645E15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2018-04-01T14:42:00Z</dcterms:created>
  <dcterms:modified xsi:type="dcterms:W3CDTF">2018-04-02T17:06:00Z</dcterms:modified>
</cp:coreProperties>
</file>